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5A62" w14:textId="564A3947" w:rsidR="00A77B3E" w:rsidRDefault="007D272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udzielenie dotacji</w:t>
      </w:r>
      <w:r>
        <w:rPr>
          <w:b/>
          <w:color w:val="000000"/>
          <w:u w:color="000000"/>
        </w:rPr>
        <w:br/>
        <w:t>na zadania możliwe do dofinansowania z Rządowego Programu Odbudowy Zabytków na prace konser</w:t>
      </w:r>
      <w:r>
        <w:rPr>
          <w:b/>
          <w:color w:val="000000"/>
          <w:u w:color="000000"/>
        </w:rPr>
        <w:t xml:space="preserve">watorskie, restauratorskie lub roboty budowlane przy zabytkach wpisanych do rejestru zabytków lub znajdujących się w gminnej ewidencji zabytków, </w:t>
      </w:r>
      <w:r>
        <w:rPr>
          <w:b/>
          <w:color w:val="000000"/>
          <w:u w:color="000000"/>
        </w:rPr>
        <w:t>położonych na terenie gminy Miasto Sieradz - Edycja II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1"/>
        <w:gridCol w:w="4966"/>
      </w:tblGrid>
      <w:tr w:rsidR="0045558C" w14:paraId="2608CE6F" w14:textId="77777777" w:rsidTr="00F85796">
        <w:trPr>
          <w:trHeight w:val="49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64EC5" w14:textId="77777777" w:rsidR="00A77B3E" w:rsidRDefault="007D2721">
            <w:pPr>
              <w:rPr>
                <w:color w:val="000000"/>
                <w:u w:color="000000"/>
              </w:rPr>
            </w:pPr>
            <w:r>
              <w:rPr>
                <w:b/>
              </w:rPr>
              <w:t>I. PODSTAWOWE INFORMACJE O ZABYTKU I BENEFICJENCIE</w:t>
            </w:r>
          </w:p>
        </w:tc>
      </w:tr>
      <w:tr w:rsidR="0045558C" w14:paraId="6111CAE1" w14:textId="77777777" w:rsidTr="00F85796">
        <w:trPr>
          <w:trHeight w:hRule="exact" w:val="40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43D55" w14:textId="77777777" w:rsidR="00A77B3E" w:rsidRDefault="007D2721">
            <w:pPr>
              <w:rPr>
                <w:color w:val="000000"/>
                <w:u w:color="000000"/>
              </w:rPr>
            </w:pPr>
            <w:r>
              <w:rPr>
                <w:b/>
              </w:rPr>
              <w:t>A. BENEFICJENT</w:t>
            </w:r>
          </w:p>
        </w:tc>
      </w:tr>
      <w:tr w:rsidR="0045558C" w14:paraId="29606869" w14:textId="77777777" w:rsidTr="00F85796">
        <w:trPr>
          <w:trHeight w:hRule="exact" w:val="31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11440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t>1. IMIĘ I NAZWISKO / NAZWA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28E0C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5558C" w14:paraId="2E7114D0" w14:textId="77777777" w:rsidTr="00F85796">
        <w:trPr>
          <w:trHeight w:hRule="exact" w:val="4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24CE6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t>2. ADRES / SIEDZIBA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CFBB4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5558C" w14:paraId="42F57AEE" w14:textId="77777777" w:rsidTr="00F85796">
        <w:trPr>
          <w:trHeight w:hRule="exact" w:val="43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8431C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t>3. ADRES DO KORESPONDENCJI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350F4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5558C" w14:paraId="37D39938" w14:textId="77777777" w:rsidTr="00F85796">
        <w:trPr>
          <w:trHeight w:hRule="exact" w:val="41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9D194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t>4. ADRES E-MAIL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A01CC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5558C" w14:paraId="3525E77B" w14:textId="77777777" w:rsidTr="00F85796">
        <w:trPr>
          <w:trHeight w:val="60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9D655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t>5. INNE DANE (dot. jednostek organizacyjnych):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05551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5558C" w14:paraId="6D463BDE" w14:textId="77777777" w:rsidTr="00F85796">
        <w:trPr>
          <w:trHeight w:hRule="exact" w:val="42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E3879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t>Forma prawna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924D1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5558C" w14:paraId="6D6F0FA0" w14:textId="77777777" w:rsidTr="00F85796">
        <w:trPr>
          <w:trHeight w:hRule="exact" w:val="42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39A9A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t>Nazwa i nr rejestru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ECF99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5558C" w14:paraId="25ECDCBF" w14:textId="77777777" w:rsidTr="00F85796">
        <w:trPr>
          <w:trHeight w:hRule="exact" w:val="42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74E75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t>Data wpisu do rejestru /ewidencji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9B68C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5558C" w14:paraId="589B05AF" w14:textId="77777777" w:rsidTr="00F85796">
        <w:trPr>
          <w:trHeight w:hRule="exact" w:val="43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D5498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t xml:space="preserve">Nr </w:t>
            </w:r>
            <w:r>
              <w:t>NIP/PESEL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31073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5558C" w14:paraId="41673E78" w14:textId="77777777" w:rsidTr="00F85796">
        <w:trPr>
          <w:trHeight w:hRule="exact" w:val="42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5F8B8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t>Nr REGON: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38523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5558C" w14:paraId="274B16C9" w14:textId="77777777" w:rsidTr="00F85796">
        <w:trPr>
          <w:trHeight w:val="76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4689F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t xml:space="preserve">Osoba upoważniona do reprezentowania Beneficjenta </w:t>
            </w:r>
            <w:r>
              <w:rPr>
                <w:i/>
              </w:rPr>
              <w:t>(zgodnie z danymi rejestrowymi):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E6C3C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5558C" w14:paraId="0A70AE44" w14:textId="77777777" w:rsidTr="00F85796">
        <w:trPr>
          <w:trHeight w:hRule="exact" w:val="41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5E075" w14:textId="77777777" w:rsidR="00A77B3E" w:rsidRDefault="007D2721">
            <w:pPr>
              <w:rPr>
                <w:color w:val="000000"/>
                <w:u w:color="000000"/>
              </w:rPr>
            </w:pPr>
            <w:r>
              <w:rPr>
                <w:b/>
              </w:rPr>
              <w:t>B. DANE O ZABYTKU:</w:t>
            </w:r>
          </w:p>
        </w:tc>
      </w:tr>
      <w:tr w:rsidR="0045558C" w14:paraId="7CD9D0F9" w14:textId="77777777" w:rsidTr="00F85796">
        <w:trPr>
          <w:trHeight w:hRule="exact" w:val="41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A1E4D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t>1. NAZWA ZABYTKU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94146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5558C" w14:paraId="0CBF3952" w14:textId="77777777" w:rsidTr="00F85796">
        <w:trPr>
          <w:trHeight w:hRule="exact" w:val="56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2E9A6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 NR W REJESTRZE ZABYTKÓW /</w:t>
            </w:r>
            <w:r>
              <w:rPr>
                <w:color w:val="000000"/>
                <w:u w:color="000000"/>
              </w:rPr>
              <w:br/>
              <w:t>GMINNEJ EWIDENCJI ZABYTKÓW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A759E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5558C" w14:paraId="476D1562" w14:textId="77777777" w:rsidTr="00F85796">
        <w:trPr>
          <w:trHeight w:hRule="exact" w:val="49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6A947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t>3. DATA WPISU DO REJESTRU / EWIDENCJI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8BBE5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5558C" w14:paraId="7FC1912E" w14:textId="77777777" w:rsidTr="00F85796">
        <w:trPr>
          <w:trHeight w:hRule="exact" w:val="61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A3E99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t xml:space="preserve">4. </w:t>
            </w:r>
            <w:r>
              <w:t>DOKŁADNY ADRES POŁOŻENIA ZABYTKU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03FEF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5558C" w14:paraId="4D26BA49" w14:textId="77777777" w:rsidTr="00F85796">
        <w:trPr>
          <w:trHeight w:hRule="exact" w:val="37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B9E5A" w14:textId="77777777" w:rsidR="00A77B3E" w:rsidRDefault="007D2721">
            <w:pPr>
              <w:rPr>
                <w:color w:val="000000"/>
                <w:u w:color="000000"/>
              </w:rPr>
            </w:pPr>
            <w:r>
              <w:rPr>
                <w:b/>
              </w:rPr>
              <w:t>C. TYTUŁ PRWANY DO WŁADANIA ZABYTKIEM:</w:t>
            </w:r>
          </w:p>
        </w:tc>
      </w:tr>
      <w:tr w:rsidR="0045558C" w14:paraId="6D6650B8" w14:textId="77777777" w:rsidTr="00F85796">
        <w:trPr>
          <w:trHeight w:hRule="exact" w:val="41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56952" w14:textId="77777777" w:rsidR="00A77B3E" w:rsidRDefault="007D2721">
            <w:pPr>
              <w:rPr>
                <w:color w:val="000000"/>
                <w:u w:color="000000"/>
              </w:rPr>
            </w:pPr>
            <w:r>
              <w:t>własność / użytkowanie wieczyste / trwały zarząd / inne*</w:t>
            </w:r>
            <w:r>
              <w:tab/>
            </w:r>
          </w:p>
        </w:tc>
      </w:tr>
      <w:tr w:rsidR="0045558C" w14:paraId="2ED50463" w14:textId="77777777" w:rsidTr="00F85796">
        <w:trPr>
          <w:trHeight w:val="66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38C32" w14:textId="77777777" w:rsidR="00A77B3E" w:rsidRDefault="007D2721">
            <w:pPr>
              <w:rPr>
                <w:color w:val="000000"/>
                <w:u w:color="000000"/>
              </w:rPr>
            </w:pPr>
            <w:r>
              <w:t xml:space="preserve">dla nieruchomości prowadzona jest księga wieczysta nr:           </w:t>
            </w:r>
            <w:r>
              <w:tab/>
            </w:r>
          </w:p>
          <w:p w14:paraId="19961CA1" w14:textId="77777777" w:rsidR="0045558C" w:rsidRDefault="007D2721">
            <w:r>
              <w:t>przez Sąd:</w:t>
            </w:r>
            <w:r>
              <w:tab/>
            </w:r>
          </w:p>
        </w:tc>
      </w:tr>
      <w:tr w:rsidR="0045558C" w14:paraId="128E485C" w14:textId="77777777" w:rsidTr="00F85796">
        <w:trPr>
          <w:trHeight w:hRule="exact" w:val="41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610C6" w14:textId="77777777" w:rsidR="00A77B3E" w:rsidRDefault="007D2721">
            <w:pPr>
              <w:rPr>
                <w:color w:val="000000"/>
                <w:u w:color="000000"/>
              </w:rPr>
            </w:pPr>
            <w:r>
              <w:rPr>
                <w:b/>
              </w:rPr>
              <w:t>D. POSIADANE POZWOLENIA I OPINIE:</w:t>
            </w:r>
          </w:p>
        </w:tc>
      </w:tr>
      <w:tr w:rsidR="0045558C" w14:paraId="7BB9C038" w14:textId="77777777" w:rsidTr="00F85796">
        <w:trPr>
          <w:trHeight w:hRule="exact" w:val="12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AAF62" w14:textId="77777777" w:rsidR="00A77B3E" w:rsidRDefault="007D2721">
            <w:pPr>
              <w:rPr>
                <w:color w:val="000000"/>
                <w:u w:color="000000"/>
              </w:rPr>
            </w:pPr>
            <w:r>
              <w:t xml:space="preserve">pozwolenie/opinia* na przeprowadzenie prac konserwatorskich, restauratorskich lub robót budowlanych przy zabytku wydane przez </w:t>
            </w:r>
            <w:r>
              <w:tab/>
            </w:r>
          </w:p>
          <w:p w14:paraId="38A74B1F" w14:textId="77777777" w:rsidR="0045558C" w:rsidRDefault="007D2721">
            <w:r>
              <w:t>nr dokumentu:</w:t>
            </w:r>
            <w:r>
              <w:tab/>
            </w:r>
          </w:p>
          <w:p w14:paraId="04F9BC4E" w14:textId="77777777" w:rsidR="0045558C" w:rsidRDefault="007D2721">
            <w:r>
              <w:t>z dnia:</w:t>
            </w:r>
            <w:r>
              <w:tab/>
            </w:r>
          </w:p>
        </w:tc>
      </w:tr>
      <w:tr w:rsidR="0045558C" w14:paraId="54882F36" w14:textId="77777777" w:rsidTr="00F85796">
        <w:trPr>
          <w:trHeight w:val="110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013EA" w14:textId="77777777" w:rsidR="00A77B3E" w:rsidRDefault="007D2721">
            <w:pPr>
              <w:rPr>
                <w:color w:val="000000"/>
                <w:u w:color="000000"/>
              </w:rPr>
            </w:pPr>
            <w:r>
              <w:lastRenderedPageBreak/>
              <w:t>pozwolenie na budowę wydane przez:</w:t>
            </w:r>
            <w:r>
              <w:tab/>
            </w:r>
          </w:p>
          <w:p w14:paraId="23D8BD52" w14:textId="77777777" w:rsidR="0045558C" w:rsidRDefault="007D2721">
            <w:r>
              <w:t>nr dokumentu:</w:t>
            </w:r>
            <w:r>
              <w:tab/>
            </w:r>
          </w:p>
          <w:p w14:paraId="4CE3A6F0" w14:textId="77777777" w:rsidR="0045558C" w:rsidRDefault="007D2721">
            <w:r>
              <w:t>z dnia:</w:t>
            </w:r>
            <w:r>
              <w:tab/>
            </w:r>
          </w:p>
        </w:tc>
      </w:tr>
      <w:tr w:rsidR="0045558C" w14:paraId="083F6CC2" w14:textId="77777777" w:rsidTr="00F85796">
        <w:trPr>
          <w:trHeight w:val="36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80549" w14:textId="77777777" w:rsidR="00A77B3E" w:rsidRDefault="007D2721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II. INFORMACJE O PLANOWANYCH </w:t>
            </w:r>
            <w:r>
              <w:rPr>
                <w:b/>
              </w:rPr>
              <w:t>PRACACH LUB ROBOTACH</w:t>
            </w:r>
          </w:p>
        </w:tc>
      </w:tr>
      <w:tr w:rsidR="0045558C" w14:paraId="0C072C1F" w14:textId="77777777" w:rsidTr="00F85796">
        <w:trPr>
          <w:trHeight w:val="39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BFA8A" w14:textId="77777777" w:rsidR="00A77B3E" w:rsidRDefault="007D2721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A. NAZWA ZADANIA </w:t>
            </w:r>
            <w:r>
              <w:t>(max 140 znaków bez spacji)</w:t>
            </w:r>
          </w:p>
        </w:tc>
      </w:tr>
      <w:tr w:rsidR="0045558C" w14:paraId="1278E14C" w14:textId="77777777" w:rsidTr="00F85796">
        <w:trPr>
          <w:trHeight w:hRule="exact" w:val="78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446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5558C" w14:paraId="22A51429" w14:textId="77777777" w:rsidTr="00F85796">
        <w:trPr>
          <w:trHeight w:hRule="exact" w:val="84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7C95F" w14:textId="77777777" w:rsidR="00A77B3E" w:rsidRDefault="007D2721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B. OPIS ZADANIA </w:t>
            </w:r>
            <w:r>
              <w:t xml:space="preserve">(max. 2500 znaków bez spacji) – najważniejsze informacje charakteryzujące inwestycję, w tym wykaz działań planowanych w ramach realizacji inwestycji, stopień </w:t>
            </w:r>
            <w:r>
              <w:t>zaawansowania prac przygotowawczych (np. posiadana dokumentacja)</w:t>
            </w:r>
          </w:p>
        </w:tc>
      </w:tr>
      <w:tr w:rsidR="0045558C" w14:paraId="3E66C309" w14:textId="77777777" w:rsidTr="00F85796">
        <w:trPr>
          <w:trHeight w:val="340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329C9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5558C" w14:paraId="631015C0" w14:textId="77777777" w:rsidTr="00F85796">
        <w:trPr>
          <w:trHeight w:hRule="exact" w:val="38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500E5" w14:textId="77777777" w:rsidR="00A77B3E" w:rsidRDefault="007D2721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C. UZASADNIENIE CELOWOŚCI PRAC LUB ROBÓT </w:t>
            </w:r>
          </w:p>
        </w:tc>
      </w:tr>
      <w:tr w:rsidR="0045558C" w14:paraId="7A25C534" w14:textId="77777777" w:rsidTr="00F85796">
        <w:trPr>
          <w:trHeight w:val="307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F484E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5558C" w14:paraId="4C6B9B61" w14:textId="77777777" w:rsidTr="00F85796">
        <w:trPr>
          <w:trHeight w:hRule="exact" w:val="37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B5940" w14:textId="77777777" w:rsidR="00A77B3E" w:rsidRDefault="007D2721">
            <w:pPr>
              <w:rPr>
                <w:color w:val="000000"/>
                <w:u w:color="000000"/>
              </w:rPr>
            </w:pPr>
            <w:r>
              <w:rPr>
                <w:b/>
              </w:rPr>
              <w:t>D. PRZEWIDYWANA WARTOŚĆ INWESTYCJI W PLN</w:t>
            </w:r>
          </w:p>
        </w:tc>
      </w:tr>
      <w:tr w:rsidR="0045558C" w14:paraId="1D134A42" w14:textId="77777777" w:rsidTr="00F85796">
        <w:trPr>
          <w:trHeight w:hRule="exact" w:val="37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4BBBE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5558C" w14:paraId="1544C027" w14:textId="77777777" w:rsidTr="00F85796">
        <w:trPr>
          <w:trHeight w:hRule="exact" w:val="37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47E7A" w14:textId="77777777" w:rsidR="00A77B3E" w:rsidRDefault="007D2721">
            <w:pPr>
              <w:rPr>
                <w:color w:val="000000"/>
                <w:u w:color="000000"/>
              </w:rPr>
            </w:pPr>
            <w:r>
              <w:rPr>
                <w:b/>
              </w:rPr>
              <w:t>E. WNIOSKOWANA KWOTA DOTACJI W PLN</w:t>
            </w:r>
          </w:p>
        </w:tc>
      </w:tr>
      <w:tr w:rsidR="0045558C" w14:paraId="650B3873" w14:textId="77777777" w:rsidTr="00F85796">
        <w:trPr>
          <w:trHeight w:hRule="exact" w:val="37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C43A1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5558C" w14:paraId="551D1820" w14:textId="77777777" w:rsidTr="00F85796">
        <w:trPr>
          <w:trHeight w:hRule="exact" w:val="37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1801F" w14:textId="77777777" w:rsidR="00A77B3E" w:rsidRDefault="007D2721">
            <w:pPr>
              <w:rPr>
                <w:color w:val="000000"/>
                <w:u w:color="000000"/>
              </w:rPr>
            </w:pPr>
            <w:r>
              <w:rPr>
                <w:b/>
              </w:rPr>
              <w:t>F. DEKLAROWANA KWOTA UDZIAŁU WŁASNEGO W PLN</w:t>
            </w:r>
          </w:p>
        </w:tc>
      </w:tr>
      <w:tr w:rsidR="0045558C" w14:paraId="483611A4" w14:textId="77777777" w:rsidTr="00F85796">
        <w:trPr>
          <w:trHeight w:hRule="exact" w:val="37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36EFF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5558C" w14:paraId="5109565F" w14:textId="77777777" w:rsidTr="00F85796">
        <w:trPr>
          <w:trHeight w:hRule="exact" w:val="29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F94B9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G. PRZEWIDYWANY OKRES REALIZACJI ZADANIA </w:t>
            </w:r>
          </w:p>
        </w:tc>
      </w:tr>
      <w:tr w:rsidR="0045558C" w14:paraId="68927D02" w14:textId="77777777" w:rsidTr="00F85796">
        <w:trPr>
          <w:trHeight w:hRule="exact" w:val="42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35A31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t>do 12 miesięcy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80848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t>TAK/NIE*</w:t>
            </w:r>
          </w:p>
        </w:tc>
      </w:tr>
      <w:tr w:rsidR="0045558C" w14:paraId="21F78708" w14:textId="77777777" w:rsidTr="00F85796">
        <w:trPr>
          <w:trHeight w:hRule="exact" w:val="41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2A12C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t xml:space="preserve">powyżej 12 miesięcy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E00F4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t>TAK/NIE*</w:t>
            </w:r>
          </w:p>
        </w:tc>
      </w:tr>
      <w:tr w:rsidR="0045558C" w14:paraId="3B26C542" w14:textId="77777777" w:rsidTr="00F85796">
        <w:trPr>
          <w:trHeight w:val="6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3F115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Przewidywany termin zakończenia inwestycji 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48E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5558C" w14:paraId="5C67703A" w14:textId="77777777" w:rsidTr="00F85796">
        <w:trPr>
          <w:trHeight w:val="34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A41B4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III. WYKAZ WYMAGANYCH ZAŁĄCZNIKÓW</w:t>
            </w:r>
          </w:p>
        </w:tc>
      </w:tr>
      <w:tr w:rsidR="0045558C" w14:paraId="388184C1" w14:textId="77777777" w:rsidTr="00F85796">
        <w:trPr>
          <w:trHeight w:hRule="exact" w:val="56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9591C" w14:textId="77777777" w:rsidR="00A77B3E" w:rsidRDefault="007D2721">
            <w:pPr>
              <w:rPr>
                <w:color w:val="000000"/>
                <w:u w:color="000000"/>
              </w:rPr>
            </w:pPr>
            <w:r>
              <w:t xml:space="preserve">kopia decyzji o wpisie zabytku do rejestru zabytków lub </w:t>
            </w:r>
            <w:r>
              <w:t>kopia karty wpisu do ewidencji zabytków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C3A33" w14:textId="77777777" w:rsidR="00A77B3E" w:rsidRDefault="007D272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</w:t>
            </w:r>
            <w:r>
              <w:t xml:space="preserve"> / </w:t>
            </w:r>
            <w:r>
              <w:rPr>
                <w:sz w:val="20"/>
              </w:rPr>
              <w:t>NIE DOTYCZY*</w:t>
            </w:r>
          </w:p>
        </w:tc>
      </w:tr>
      <w:tr w:rsidR="0045558C" w14:paraId="0FC3EE03" w14:textId="77777777" w:rsidTr="00F85796">
        <w:trPr>
          <w:trHeight w:val="97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EABDD" w14:textId="77777777" w:rsidR="00A77B3E" w:rsidRDefault="007D2721">
            <w:pPr>
              <w:rPr>
                <w:color w:val="000000"/>
                <w:u w:color="000000"/>
              </w:rPr>
            </w:pPr>
            <w:r>
              <w:t xml:space="preserve">dokument potwierdzający posiadanie przez Beneficjenta tytułu prawnego do zabytku (jeżeli tytuł prawny przysługuje kilku osobom lub jednostkom,  Beneficjent powinien dostarczyć pisemną zgodę </w:t>
            </w:r>
            <w:r>
              <w:t>wszystkich tych osób/jednostek)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42FA1" w14:textId="77777777" w:rsidR="00A77B3E" w:rsidRDefault="007D272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</w:t>
            </w:r>
            <w:r>
              <w:t xml:space="preserve"> / </w:t>
            </w:r>
            <w:r>
              <w:rPr>
                <w:sz w:val="20"/>
              </w:rPr>
              <w:t>NIE DOTYCZY*</w:t>
            </w:r>
          </w:p>
        </w:tc>
      </w:tr>
      <w:tr w:rsidR="0045558C" w14:paraId="590C297C" w14:textId="77777777" w:rsidTr="00F85796">
        <w:trPr>
          <w:trHeight w:val="48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E973E" w14:textId="77777777" w:rsidR="00A77B3E" w:rsidRDefault="007D2721">
            <w:pPr>
              <w:rPr>
                <w:color w:val="000000"/>
                <w:u w:color="000000"/>
              </w:rPr>
            </w:pPr>
            <w:r>
              <w:t>pełnomocnictwo, jeżeli Beneficjent reprezentowany jest przez pełnomocnika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D2187" w14:textId="77777777" w:rsidR="00A77B3E" w:rsidRDefault="007D272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</w:t>
            </w:r>
            <w:r>
              <w:t xml:space="preserve"> / </w:t>
            </w:r>
            <w:r>
              <w:rPr>
                <w:sz w:val="20"/>
              </w:rPr>
              <w:t>NIE DOTYCZY*</w:t>
            </w:r>
          </w:p>
        </w:tc>
      </w:tr>
      <w:tr w:rsidR="0045558C" w14:paraId="421BA8AB" w14:textId="77777777" w:rsidTr="00F85796">
        <w:trPr>
          <w:trHeight w:val="10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05430" w14:textId="77777777" w:rsidR="00A77B3E" w:rsidRDefault="007D2721">
            <w:pPr>
              <w:rPr>
                <w:color w:val="000000"/>
                <w:u w:color="000000"/>
              </w:rPr>
            </w:pPr>
            <w:r>
              <w:t xml:space="preserve">informacja o pomocy publicznej otrzymanej w zakresie i na zasadach określonych w art. 37 ustawy z dnia 30 </w:t>
            </w:r>
            <w:r>
              <w:t>kwietnia 2004 r. o postępowaniu w sprawach dotyczących pomocy publicznej (Dz. U. z 2021 r. poz. 743) – jeśli dotyczy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A7C9F" w14:textId="77777777" w:rsidR="00A77B3E" w:rsidRDefault="007D272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</w:t>
            </w:r>
            <w:r>
              <w:t xml:space="preserve"> / </w:t>
            </w:r>
            <w:r>
              <w:rPr>
                <w:sz w:val="20"/>
              </w:rPr>
              <w:t>NIE DOTYCZY*</w:t>
            </w:r>
          </w:p>
        </w:tc>
      </w:tr>
      <w:tr w:rsidR="0045558C" w14:paraId="575C7D7F" w14:textId="77777777" w:rsidTr="00F85796">
        <w:trPr>
          <w:trHeight w:hRule="exact" w:val="30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277D8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IV. OŚWIADCZENIA</w:t>
            </w:r>
          </w:p>
        </w:tc>
      </w:tr>
      <w:tr w:rsidR="0045558C" w14:paraId="4E232AE8" w14:textId="77777777" w:rsidTr="00F85796">
        <w:trPr>
          <w:trHeight w:val="616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11A0" w14:textId="77777777" w:rsidR="002E5B26" w:rsidRDefault="002E5B26">
            <w:pPr>
              <w:jc w:val="left"/>
            </w:pPr>
          </w:p>
          <w:p w14:paraId="12475DC9" w14:textId="08854C19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t xml:space="preserve">Beneficjent </w:t>
            </w:r>
            <w:proofErr w:type="gramStart"/>
            <w:r>
              <w:t>oświadcza</w:t>
            </w:r>
            <w:proofErr w:type="gramEnd"/>
            <w:r>
              <w:t xml:space="preserve"> że:</w:t>
            </w:r>
          </w:p>
          <w:p w14:paraId="56E5AA08" w14:textId="42C96A80" w:rsidR="0045558C" w:rsidRDefault="007D2721">
            <w:r>
              <w:t xml:space="preserve">- zapoznał się i akceptuje treść oraz warunki otwartego wstępnego </w:t>
            </w:r>
            <w:r>
              <w:t xml:space="preserve">naboru wniosków o udzielenie dotacji </w:t>
            </w:r>
            <w:r w:rsidR="00F85796">
              <w:br/>
            </w:r>
            <w:r>
              <w:t>z Rządowego Programu Odbudowy Zabytków na prace konserwatorskie, restauratorskie lub roboty budowlane przy zabytkach wpisanych do rejestru zabytków lub znajdujących się w gminnej ewidencji zabytków, położonych na tereni</w:t>
            </w:r>
            <w:r>
              <w:t>e gminy Miasto Sieradz - Edycja II;</w:t>
            </w:r>
          </w:p>
          <w:p w14:paraId="43B8CFB8" w14:textId="44077F79" w:rsidR="0045558C" w:rsidRDefault="007D2721">
            <w:r>
              <w:t xml:space="preserve">- zabytek, którego dotyczy niniejszy wniosek o udzielenie dotacji, na dzień złożenia tego wniosku, jest wpisany do rejestru zabytków, o którym mowa w art. 8 lub ewidencji zabytków wskazanej w art. 22 ustawy </w:t>
            </w:r>
            <w:r w:rsidR="00F85796">
              <w:br/>
            </w:r>
            <w:r>
              <w:t>z dnia 23 lip</w:t>
            </w:r>
            <w:r>
              <w:t>ca 2003 r. o ochronie zabytków i opiece nad zabytkami (Dz. U. z 2022 r. poz. 840, z 2023 r. poz. 951);</w:t>
            </w:r>
          </w:p>
          <w:p w14:paraId="2405A561" w14:textId="6EB23007" w:rsidR="0045558C" w:rsidRDefault="007D2721">
            <w:r>
              <w:t>- w odniesieniu do wydatków przeznaczonych do finansowania ze środków z Rządowego Programu Odbudowy Zabytków (poza udziałem własnym) nie otrzymał na real</w:t>
            </w:r>
            <w:r>
              <w:t xml:space="preserve">izację niniejszego zadania żadnych środków publicznych oraz że poza złożeniem wniosku o dofinansowanie z Rządowego Programu Odbudowy Zabytków – takiego dofinansowania, czy innych form wsparcia ze środków publicznych, nie otrzymał, </w:t>
            </w:r>
            <w:r w:rsidR="00F85796">
              <w:br/>
            </w:r>
            <w:r>
              <w:t xml:space="preserve">a w przypadku otrzymania </w:t>
            </w:r>
            <w:r>
              <w:t>dofinansowania z Rządowego Programu Odbudowy Zabytków nie będzie wnioskował o takie dofinansowanie w odniesieniu do tych wydatków;</w:t>
            </w:r>
          </w:p>
          <w:p w14:paraId="07A6446C" w14:textId="77777777" w:rsidR="0045558C" w:rsidRDefault="007D2721">
            <w:r>
              <w:t>- jest świadomy, że zadanie objęte dofinansowaniem ze środków publicznych może podlegać ocenie pod kątem wystąpienia pomocy p</w:t>
            </w:r>
            <w:r>
              <w:t>ublicznej w rozumieniu art. 107 ust. 1 Traktatu o funkcjonowaniu Unii Europejskiej (2016/C 262/01);</w:t>
            </w:r>
          </w:p>
          <w:p w14:paraId="109B8FF8" w14:textId="77777777" w:rsidR="0045558C" w:rsidRDefault="007D2721">
            <w:r>
              <w:t>- w przypadku przyznania dotacji będzie posiadał zabezpieczenie kwot udziału własnego na realizację zadania;</w:t>
            </w:r>
          </w:p>
          <w:p w14:paraId="3AEEE16E" w14:textId="77777777" w:rsidR="0045558C" w:rsidRDefault="007D2721">
            <w:r>
              <w:t>- postępowanie zakupowe na zadanie objęte dofin</w:t>
            </w:r>
            <w:r>
              <w:t>ansowaniem zostanie ogłoszone w terminie do 12 miesięcy od udostępnienia Wstępnej Promesy gminie Miasto Sieradz;</w:t>
            </w:r>
          </w:p>
          <w:p w14:paraId="794B059C" w14:textId="77777777" w:rsidR="0045558C" w:rsidRDefault="007D2721">
            <w:pPr>
              <w:jc w:val="left"/>
            </w:pPr>
            <w:r>
              <w:t>- wszystkie dane ujęte w wniosku i załącznikach są zgodne ze stanem faktycznym.</w:t>
            </w:r>
          </w:p>
        </w:tc>
      </w:tr>
      <w:tr w:rsidR="0045558C" w14:paraId="187AA32B" w14:textId="77777777" w:rsidTr="00F85796">
        <w:trPr>
          <w:trHeight w:hRule="exact" w:val="271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E2A9C" w14:textId="77777777" w:rsidR="00F85796" w:rsidRDefault="00F85796">
            <w:pPr>
              <w:jc w:val="left"/>
            </w:pPr>
          </w:p>
          <w:p w14:paraId="3631DC3A" w14:textId="3AA99BE3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t>PODPIS/Y BENEFICJENTA</w:t>
            </w:r>
          </w:p>
          <w:p w14:paraId="31DA5DA9" w14:textId="77777777" w:rsidR="0045558C" w:rsidRDefault="0045558C"/>
          <w:p w14:paraId="5E4B89A9" w14:textId="77777777" w:rsidR="0045558C" w:rsidRDefault="0045558C"/>
          <w:p w14:paraId="12ED01D2" w14:textId="77777777" w:rsidR="0045558C" w:rsidRDefault="0045558C"/>
          <w:p w14:paraId="296B9E92" w14:textId="77777777" w:rsidR="0045558C" w:rsidRDefault="0045558C"/>
          <w:p w14:paraId="20AF133E" w14:textId="77777777" w:rsidR="0045558C" w:rsidRDefault="0045558C"/>
          <w:p w14:paraId="778200F2" w14:textId="77777777" w:rsidR="0045558C" w:rsidRDefault="0045558C"/>
          <w:p w14:paraId="516B326F" w14:textId="77777777" w:rsidR="0045558C" w:rsidRDefault="007D2721">
            <w:pPr>
              <w:jc w:val="left"/>
            </w:pPr>
            <w:r>
              <w:t xml:space="preserve">Sieradz, dnia </w:t>
            </w:r>
            <w:r>
              <w:t>………………………………</w:t>
            </w:r>
          </w:p>
        </w:tc>
      </w:tr>
      <w:tr w:rsidR="0045558C" w14:paraId="77A0742A" w14:textId="77777777" w:rsidTr="00F85796">
        <w:trPr>
          <w:trHeight w:val="323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69817" w14:textId="77777777" w:rsidR="00F85796" w:rsidRDefault="00F85796">
            <w:pPr>
              <w:rPr>
                <w:b/>
              </w:rPr>
            </w:pPr>
          </w:p>
          <w:p w14:paraId="33D2701B" w14:textId="314BABB2" w:rsidR="00A77B3E" w:rsidRDefault="007D2721">
            <w:pPr>
              <w:rPr>
                <w:color w:val="000000"/>
                <w:u w:color="000000"/>
              </w:rPr>
            </w:pPr>
            <w:r>
              <w:rPr>
                <w:b/>
              </w:rPr>
              <w:t>ZGODA NA PRZETWARZANIE DANYCH OSOBOWYCH**</w:t>
            </w:r>
          </w:p>
          <w:p w14:paraId="2B237A3A" w14:textId="77777777" w:rsidR="0045558C" w:rsidRDefault="007D2721">
            <w:r>
              <w:t xml:space="preserve">Na podstawie przepisów art. 7 ust. 1 Rozporządzenia Parlamentu Europejskiego i Rady (UE) 2016/679 z 27 kwietnia 2016 r., wyrażam dobrowolnie zgodę na przetwarzanie moich danych osobowych </w:t>
            </w:r>
            <w:r>
              <w:t>wskazanych w niniejszym wniosku przez gminę Miasto Sieradz, w celu przeprowadzenia procedury rozpatrzenia wniosku i udzielania dotacji, w tym również podjęcia i publikacji uchwały Rady Miejskiej w Sieradzu w tym zakresie.</w:t>
            </w:r>
          </w:p>
          <w:p w14:paraId="0B14C250" w14:textId="77777777" w:rsidR="0045558C" w:rsidRDefault="0045558C"/>
          <w:p w14:paraId="366F363A" w14:textId="77777777" w:rsidR="0045558C" w:rsidRDefault="0045558C"/>
          <w:p w14:paraId="63802DA1" w14:textId="77777777" w:rsidR="0045558C" w:rsidRDefault="0045558C"/>
          <w:p w14:paraId="47635C2B" w14:textId="77777777" w:rsidR="0045558C" w:rsidRDefault="0045558C"/>
          <w:p w14:paraId="49D3BFED" w14:textId="77777777" w:rsidR="0045558C" w:rsidRDefault="0045558C"/>
          <w:p w14:paraId="5B76CCED" w14:textId="77777777" w:rsidR="0045558C" w:rsidRDefault="007D2721">
            <w:r>
              <w:rPr>
                <w:i/>
                <w:sz w:val="20"/>
              </w:rPr>
              <w:t>data i podpis osoby</w:t>
            </w:r>
            <w:r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której d</w:t>
            </w:r>
            <w:r>
              <w:rPr>
                <w:i/>
                <w:sz w:val="20"/>
              </w:rPr>
              <w:t>ane dotyczą</w:t>
            </w:r>
          </w:p>
        </w:tc>
      </w:tr>
      <w:tr w:rsidR="0045558C" w14:paraId="2BA89A8B" w14:textId="77777777" w:rsidTr="00F85796">
        <w:trPr>
          <w:trHeight w:hRule="exact" w:val="667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C043E" w14:textId="77777777" w:rsidR="00F85796" w:rsidRDefault="00F85796">
            <w:pPr>
              <w:rPr>
                <w:b/>
                <w:color w:val="000000"/>
                <w:u w:color="000000"/>
              </w:rPr>
            </w:pPr>
          </w:p>
          <w:p w14:paraId="619567D1" w14:textId="7E8BF53C" w:rsidR="00A77B3E" w:rsidRDefault="007D2721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KLAUZULA INFORMACYJNA</w:t>
            </w:r>
          </w:p>
          <w:p w14:paraId="3BBCA0CE" w14:textId="77777777" w:rsidR="00A77B3E" w:rsidRDefault="007D2721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1.Administratorem danych osobowych jest Gmina Miasto Sieradz, Plac Wojewódzki 1, 98-200 Sieradz, NIP 827-22-37-737, tel. 43-826-61-16, fax 43-822-30-05, e-mail:  </w:t>
            </w:r>
            <w:hyperlink r:id="rId6" w:history="1">
              <w:r>
                <w:rPr>
                  <w:rStyle w:val="Hipercze"/>
                  <w:color w:val="000000"/>
                  <w:u w:val="none" w:color="000000"/>
                </w:rPr>
                <w:t>um@umsieradz.pl</w:t>
              </w:r>
            </w:hyperlink>
            <w:r>
              <w:rPr>
                <w:color w:val="000000"/>
                <w:u w:color="000000"/>
              </w:rPr>
              <w:t>.</w:t>
            </w:r>
          </w:p>
          <w:p w14:paraId="4E71DD8B" w14:textId="77777777" w:rsidR="00A77B3E" w:rsidRDefault="007D2721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2.Dan</w:t>
            </w:r>
            <w:r>
              <w:rPr>
                <w:color w:val="000000"/>
                <w:u w:color="000000"/>
              </w:rPr>
              <w:t>e kontaktowe do Inspektora Ochrony Danych:  </w:t>
            </w:r>
            <w:hyperlink r:id="rId7" w:history="1">
              <w:r>
                <w:rPr>
                  <w:rStyle w:val="Hipercze"/>
                  <w:color w:val="000000"/>
                  <w:u w:val="none" w:color="000000"/>
                </w:rPr>
                <w:t>iod@umsieradz.pl</w:t>
              </w:r>
            </w:hyperlink>
            <w:r>
              <w:rPr>
                <w:color w:val="000000"/>
                <w:u w:color="000000"/>
              </w:rPr>
              <w:t>.</w:t>
            </w:r>
          </w:p>
          <w:p w14:paraId="014D0E1E" w14:textId="77777777" w:rsidR="00A77B3E" w:rsidRDefault="007D2721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3.Celem przetwarzania danych jaki realizuje Administrator jest przeprowadzenie procedury rozpatrzenia wniosku i udzielani</w:t>
            </w:r>
            <w:r>
              <w:rPr>
                <w:color w:val="000000"/>
                <w:u w:color="000000"/>
              </w:rPr>
              <w:t>a dotacji na prace konserwatorskie, restauratorskie lub roboty budowlane przy zabytkach, w tym również podjęcia i publikacji uchwały Rady Miejskiej w Sieradzu w tym zakresie.</w:t>
            </w:r>
          </w:p>
          <w:p w14:paraId="0423489A" w14:textId="77777777" w:rsidR="00A77B3E" w:rsidRDefault="007D2721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4.Dane nie będą udostępniane innym podmiotom niż uprawnionym na podstawie przepis</w:t>
            </w:r>
            <w:r>
              <w:rPr>
                <w:color w:val="000000"/>
                <w:u w:color="000000"/>
              </w:rPr>
              <w:t>ów prawa.</w:t>
            </w:r>
          </w:p>
          <w:p w14:paraId="58A4FC29" w14:textId="77777777" w:rsidR="00A77B3E" w:rsidRDefault="007D2721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5.Dane nie będą przekazywane do Państw trzecich.</w:t>
            </w:r>
          </w:p>
          <w:p w14:paraId="4C6A896B" w14:textId="77777777" w:rsidR="00A77B3E" w:rsidRDefault="007D2721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6.Dane osobowe będą przetwarzane przez 5 lat.</w:t>
            </w:r>
          </w:p>
          <w:p w14:paraId="2E26A444" w14:textId="77777777" w:rsidR="00A77B3E" w:rsidRDefault="007D2721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7.Państwa dane osobowe są przetwarzane na podstawie wyrażonej zgody, przy czym przysługuje Państwu możliwość jej wycofania w dowolnym momencie. Wycofan</w:t>
            </w:r>
            <w:r>
              <w:rPr>
                <w:color w:val="000000"/>
                <w:u w:color="000000"/>
              </w:rPr>
              <w:t>ie zgody nie ma wpływu na zgodność z prawem, przetwarzania dokonanego przed wycofaniem.</w:t>
            </w:r>
          </w:p>
          <w:p w14:paraId="1B7888BE" w14:textId="77777777" w:rsidR="00A77B3E" w:rsidRDefault="007D2721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8.Podanie przez Państwa danych osobowych jest dobrowolne, ale niezbędne do realizacji celu przetwarzania. Konsekwencją odmowy lub wycofania zgody na przetwarzanie danyc</w:t>
            </w:r>
            <w:r>
              <w:rPr>
                <w:color w:val="000000"/>
                <w:u w:color="000000"/>
              </w:rPr>
              <w:t>h osobowych, będzie brak możliwości rozpatrzenia wniosku.</w:t>
            </w:r>
          </w:p>
          <w:p w14:paraId="7A2291CC" w14:textId="77777777" w:rsidR="00A77B3E" w:rsidRDefault="007D2721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9.Jednocześnie posiadają Państwo możliwość dostępu i aktualizacji podanych danych.</w:t>
            </w:r>
          </w:p>
          <w:p w14:paraId="1B4048D5" w14:textId="77777777" w:rsidR="00A77B3E" w:rsidRDefault="007D2721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10.Przysługuje Państwu prawo do żądania usunięcia lub ograniczenia przetwarzania oraz prawo do wniesienia sprzeciwu</w:t>
            </w:r>
            <w:r>
              <w:rPr>
                <w:color w:val="000000"/>
                <w:u w:color="000000"/>
              </w:rPr>
              <w:t xml:space="preserve"> wobec przetwarzania, a także prawo do przenoszenia danych. Mogą Państwo skorzystać z przysługujących praw kontaktując się z Administratorem przez powyższe dane kontaktowe. Przysługuje Państwu prawo wniesienia skargi do Urzędu Ochrony Danych Osobowych. Pod</w:t>
            </w:r>
            <w:r>
              <w:rPr>
                <w:color w:val="000000"/>
                <w:u w:color="000000"/>
              </w:rPr>
              <w:t>anie danych jest dobrowolne, jednak niezbędne do zrealizowania celu.</w:t>
            </w:r>
          </w:p>
          <w:p w14:paraId="0C36C177" w14:textId="77777777" w:rsidR="00A77B3E" w:rsidRDefault="007D2721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11.W ramach realizowanego przetwarzania nie występuje profilowanie.</w:t>
            </w:r>
          </w:p>
        </w:tc>
      </w:tr>
      <w:tr w:rsidR="0045558C" w14:paraId="16B231ED" w14:textId="77777777" w:rsidTr="00F85796">
        <w:trPr>
          <w:trHeight w:hRule="exact" w:val="112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D95B1" w14:textId="77777777" w:rsidR="00A77B3E" w:rsidRDefault="007D2721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* niewłaściwe skreślić</w:t>
            </w:r>
          </w:p>
          <w:p w14:paraId="1BA4A748" w14:textId="77777777" w:rsidR="0045558C" w:rsidRDefault="007D2721">
            <w:pPr>
              <w:jc w:val="left"/>
            </w:pPr>
            <w:r>
              <w:rPr>
                <w:i/>
              </w:rPr>
              <w:t>** dotyczy osób fizycznych</w:t>
            </w:r>
          </w:p>
        </w:tc>
      </w:tr>
    </w:tbl>
    <w:p w14:paraId="4D32107D" w14:textId="77777777" w:rsidR="00A77B3E" w:rsidRDefault="00A77B3E">
      <w:pPr>
        <w:rPr>
          <w:color w:val="000000"/>
          <w:u w:color="000000"/>
        </w:rPr>
      </w:pPr>
    </w:p>
    <w:sectPr w:rsidR="00A77B3E">
      <w:headerReference w:type="default" r:id="rId8"/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B337" w14:textId="77777777" w:rsidR="007D2721" w:rsidRDefault="007D2721">
      <w:r>
        <w:separator/>
      </w:r>
    </w:p>
  </w:endnote>
  <w:endnote w:type="continuationSeparator" w:id="0">
    <w:p w14:paraId="11B0513E" w14:textId="77777777" w:rsidR="007D2721" w:rsidRDefault="007D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577"/>
      <w:gridCol w:w="3289"/>
    </w:tblGrid>
    <w:tr w:rsidR="0045558C" w14:paraId="3985D291" w14:textId="77777777" w:rsidTr="00F85796">
      <w:tc>
        <w:tcPr>
          <w:tcW w:w="6577" w:type="dxa"/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3E65CF23" w14:textId="0594B8CD" w:rsidR="0045558C" w:rsidRDefault="0045558C">
          <w:pPr>
            <w:jc w:val="left"/>
            <w:rPr>
              <w:sz w:val="18"/>
            </w:rPr>
          </w:pPr>
        </w:p>
      </w:tc>
      <w:tc>
        <w:tcPr>
          <w:tcW w:w="3289" w:type="dxa"/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2C84ED9" w14:textId="322162D6" w:rsidR="0045558C" w:rsidRDefault="007D27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8579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DEBE88E" w14:textId="77777777" w:rsidR="0045558C" w:rsidRDefault="0045558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5884" w14:textId="77777777" w:rsidR="007D2721" w:rsidRDefault="007D2721">
      <w:r>
        <w:separator/>
      </w:r>
    </w:p>
  </w:footnote>
  <w:footnote w:type="continuationSeparator" w:id="0">
    <w:p w14:paraId="2148FAB7" w14:textId="77777777" w:rsidR="007D2721" w:rsidRDefault="007D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C9C" w14:textId="77777777" w:rsidR="00F85796" w:rsidRDefault="00F85796" w:rsidP="00F85796">
    <w:pPr>
      <w:keepNext/>
      <w:spacing w:before="120" w:after="120" w:line="360" w:lineRule="auto"/>
      <w:ind w:left="4092"/>
      <w:jc w:val="right"/>
      <w:rPr>
        <w:color w:val="000000"/>
        <w:u w:color="000000"/>
      </w:rPr>
    </w:pPr>
    <w:r>
      <w:rPr>
        <w:color w:val="000000"/>
        <w:u w:color="000000"/>
      </w:rPr>
      <w:fldChar w:fldCharType="begin"/>
    </w:r>
    <w:r>
      <w:rPr>
        <w:color w:val="000000"/>
        <w:u w:color="000000"/>
      </w:rPr>
      <w:fldChar w:fldCharType="separate"/>
    </w:r>
    <w:r>
      <w:rPr>
        <w:color w:val="000000"/>
        <w:u w:color="000000"/>
      </w:rPr>
      <w:fldChar w:fldCharType="end"/>
    </w:r>
    <w:r>
      <w:rPr>
        <w:color w:val="000000"/>
        <w:u w:color="000000"/>
      </w:rPr>
      <w:t>Załącznik do ogłoszenia o wstępnym naborze wniosków</w:t>
    </w:r>
  </w:p>
  <w:p w14:paraId="1EAF8D24" w14:textId="77777777" w:rsidR="00F85796" w:rsidRDefault="00F857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E5B26"/>
    <w:rsid w:val="0045558C"/>
    <w:rsid w:val="007D2721"/>
    <w:rsid w:val="00A77B3E"/>
    <w:rsid w:val="00CA2A55"/>
    <w:rsid w:val="00F8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1CCFE9"/>
  <w15:docId w15:val="{B9C3E798-DADD-41DF-AA01-8D6B606A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F85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5796"/>
    <w:rPr>
      <w:sz w:val="22"/>
      <w:szCs w:val="24"/>
    </w:rPr>
  </w:style>
  <w:style w:type="paragraph" w:styleId="Stopka">
    <w:name w:val="footer"/>
    <w:basedOn w:val="Normalny"/>
    <w:link w:val="StopkaZnak"/>
    <w:rsid w:val="00F85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79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@umsierad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umsieradz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Sieradza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203/2023 z dnia 3 sierpnia 2023 r.</dc:title>
  <dc:subject>w sprawie ogłoszenia wstępnego naboru wniosków o^udzielenie dotacji na zadania możliwe do dofinansowania z^Rządowego Programu Odbudowy Zabytków na prace konserwatorskie, restauratorskie lub roboty budowlane przy zabytkach wpisanych do rejestru zabytków lub znajdujących się w^gminnej ewidencji zabytków, położonych na terenie gminy Miasto Sieradz - Edycja II</dc:subject>
  <dc:creator>rwojtczak</dc:creator>
  <cp:lastModifiedBy>Rafał Wojtczak</cp:lastModifiedBy>
  <cp:revision>2</cp:revision>
  <dcterms:created xsi:type="dcterms:W3CDTF">2023-08-03T11:13:00Z</dcterms:created>
  <dcterms:modified xsi:type="dcterms:W3CDTF">2023-08-03T11:13:00Z</dcterms:modified>
  <cp:category>Akt prawny</cp:category>
</cp:coreProperties>
</file>