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D2A" w:rsidRPr="00CA4BF5" w:rsidRDefault="00265D2A" w:rsidP="00794921">
      <w:pPr>
        <w:jc w:val="both"/>
        <w:rPr>
          <w:b/>
          <w:smallCaps/>
          <w:sz w:val="28"/>
          <w:szCs w:val="28"/>
        </w:rPr>
      </w:pPr>
      <w:bookmarkStart w:id="0" w:name="_GoBack"/>
      <w:bookmarkEnd w:id="0"/>
      <w:r w:rsidRPr="00CA4BF5">
        <w:rPr>
          <w:b/>
          <w:smallCaps/>
          <w:sz w:val="28"/>
          <w:szCs w:val="28"/>
        </w:rPr>
        <w:t>7.3. edukacja ekologiczna – harmonogram realizacji programu</w:t>
      </w:r>
    </w:p>
    <w:p w:rsidR="00265D2A" w:rsidRPr="00CA4BF5" w:rsidRDefault="00265D2A" w:rsidP="00794921">
      <w:pPr>
        <w:ind w:right="-568"/>
        <w:jc w:val="both"/>
        <w:rPr>
          <w:b/>
          <w:sz w:val="28"/>
          <w:szCs w:val="28"/>
        </w:rPr>
      </w:pPr>
    </w:p>
    <w:p w:rsidR="00265D2A" w:rsidRPr="00CA4BF5" w:rsidRDefault="00265D2A" w:rsidP="00794921">
      <w:pPr>
        <w:pStyle w:val="Nagwek1"/>
        <w:rPr>
          <w:rFonts w:ascii="Times New Roman" w:hAnsi="Times New Roman"/>
          <w:sz w:val="28"/>
          <w:szCs w:val="28"/>
        </w:rPr>
      </w:pPr>
    </w:p>
    <w:p w:rsidR="00265D2A" w:rsidRPr="00CA4BF5" w:rsidRDefault="00265D2A" w:rsidP="00794921">
      <w:pPr>
        <w:pStyle w:val="Nagwek1"/>
        <w:rPr>
          <w:rFonts w:ascii="Times New Roman" w:hAnsi="Times New Roman"/>
          <w:sz w:val="28"/>
          <w:szCs w:val="28"/>
        </w:rPr>
      </w:pPr>
      <w:r w:rsidRPr="00CA4BF5">
        <w:rPr>
          <w:rFonts w:ascii="Times New Roman" w:hAnsi="Times New Roman"/>
          <w:sz w:val="28"/>
          <w:szCs w:val="28"/>
        </w:rPr>
        <w:t>ZADANIA KRÓTKOOKRESOWE I DŁUGOOKRESOWE</w:t>
      </w:r>
    </w:p>
    <w:p w:rsidR="00265D2A" w:rsidRPr="00CA4BF5" w:rsidRDefault="00265D2A" w:rsidP="00794921">
      <w:pPr>
        <w:pStyle w:val="Nagwek1"/>
        <w:rPr>
          <w:rFonts w:ascii="Times New Roman" w:hAnsi="Times New Roman"/>
          <w:sz w:val="28"/>
          <w:szCs w:val="28"/>
        </w:rPr>
      </w:pPr>
      <w:r w:rsidRPr="00CA4BF5">
        <w:rPr>
          <w:rFonts w:ascii="Times New Roman" w:hAnsi="Times New Roman"/>
          <w:sz w:val="28"/>
          <w:szCs w:val="28"/>
        </w:rPr>
        <w:t>Zadania powiatu i miasta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"/>
        <w:gridCol w:w="3906"/>
        <w:gridCol w:w="7245"/>
        <w:gridCol w:w="2835"/>
      </w:tblGrid>
      <w:tr w:rsidR="00265D2A" w:rsidRPr="00CA4BF5" w:rsidTr="00A007CA">
        <w:trPr>
          <w:cantSplit/>
          <w:trHeight w:val="896"/>
        </w:trPr>
        <w:tc>
          <w:tcPr>
            <w:tcW w:w="893" w:type="dxa"/>
            <w:tcBorders>
              <w:top w:val="single" w:sz="4" w:space="0" w:color="auto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both"/>
              <w:rPr>
                <w:b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LP.</w:t>
            </w:r>
          </w:p>
        </w:tc>
        <w:tc>
          <w:tcPr>
            <w:tcW w:w="3906" w:type="dxa"/>
            <w:tcBorders>
              <w:top w:val="single" w:sz="4" w:space="0" w:color="auto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  <w:p w:rsidR="00265D2A" w:rsidRPr="00CA4BF5" w:rsidRDefault="00265D2A" w:rsidP="00EB68B2">
            <w:pPr>
              <w:pStyle w:val="Nagwek2"/>
              <w:rPr>
                <w:rFonts w:ascii="Times New Roman" w:hAnsi="Times New Roman"/>
              </w:rPr>
            </w:pPr>
            <w:r w:rsidRPr="00CA4BF5">
              <w:rPr>
                <w:rFonts w:ascii="Times New Roman" w:hAnsi="Times New Roman"/>
              </w:rPr>
              <w:t xml:space="preserve">KIERUNKI DZIAŁAŃ </w:t>
            </w: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(ZADANIE)</w:t>
            </w:r>
          </w:p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7245" w:type="dxa"/>
            <w:tcBorders>
              <w:top w:val="single" w:sz="4" w:space="0" w:color="auto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Opis wykonania zadania z podziałem na lata 2011-2012 i 2013-2014</w:t>
            </w:r>
          </w:p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  <w:shd w:val="pct10" w:color="auto" w:fill="FFFFFF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Koszt realizacji w latach 2011-2012 i 2013-2014</w:t>
            </w:r>
          </w:p>
        </w:tc>
      </w:tr>
      <w:tr w:rsidR="00265D2A" w:rsidRPr="00CA4BF5" w:rsidTr="00A007CA">
        <w:trPr>
          <w:trHeight w:val="175"/>
        </w:trPr>
        <w:tc>
          <w:tcPr>
            <w:tcW w:w="893" w:type="dxa"/>
            <w:tcBorders>
              <w:top w:val="nil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both"/>
              <w:rPr>
                <w:b/>
              </w:rPr>
            </w:pPr>
          </w:p>
        </w:tc>
        <w:tc>
          <w:tcPr>
            <w:tcW w:w="3906" w:type="dxa"/>
            <w:tcBorders>
              <w:top w:val="nil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both"/>
              <w:rPr>
                <w:b/>
              </w:rPr>
            </w:pPr>
          </w:p>
        </w:tc>
        <w:tc>
          <w:tcPr>
            <w:tcW w:w="7245" w:type="dxa"/>
            <w:tcBorders>
              <w:top w:val="nil"/>
              <w:bottom w:val="nil"/>
            </w:tcBorders>
            <w:shd w:val="pct10" w:color="auto" w:fill="FFFFFF"/>
            <w:vAlign w:val="center"/>
          </w:tcPr>
          <w:p w:rsidR="00265D2A" w:rsidRPr="00CA4BF5" w:rsidRDefault="00265D2A" w:rsidP="00EB68B2">
            <w:pPr>
              <w:jc w:val="both"/>
              <w:rPr>
                <w:b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pct10" w:color="auto" w:fill="FFFFFF"/>
          </w:tcPr>
          <w:p w:rsidR="00265D2A" w:rsidRPr="00CA4BF5" w:rsidRDefault="00265D2A" w:rsidP="00EB68B2">
            <w:pPr>
              <w:jc w:val="both"/>
              <w:rPr>
                <w:b/>
              </w:rPr>
            </w:pPr>
          </w:p>
        </w:tc>
      </w:tr>
      <w:tr w:rsidR="00265D2A" w:rsidRPr="00CA4BF5" w:rsidTr="00A007CA">
        <w:trPr>
          <w:trHeight w:val="175"/>
        </w:trPr>
        <w:tc>
          <w:tcPr>
            <w:tcW w:w="893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1</w:t>
            </w:r>
          </w:p>
        </w:tc>
        <w:tc>
          <w:tcPr>
            <w:tcW w:w="3906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2</w:t>
            </w:r>
          </w:p>
        </w:tc>
        <w:tc>
          <w:tcPr>
            <w:tcW w:w="7245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3</w:t>
            </w:r>
          </w:p>
        </w:tc>
        <w:tc>
          <w:tcPr>
            <w:tcW w:w="2835" w:type="dxa"/>
            <w:shd w:val="pct10" w:color="auto" w:fill="FFFFFF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</w:tr>
      <w:tr w:rsidR="00265D2A" w:rsidRPr="00CA4BF5" w:rsidTr="00A007CA">
        <w:trPr>
          <w:trHeight w:val="4028"/>
        </w:trPr>
        <w:tc>
          <w:tcPr>
            <w:tcW w:w="893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1.</w:t>
            </w:r>
          </w:p>
        </w:tc>
        <w:tc>
          <w:tcPr>
            <w:tcW w:w="3906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Organizacja imprez masowych:</w:t>
            </w:r>
          </w:p>
          <w:p w:rsidR="00265D2A" w:rsidRPr="00CA4BF5" w:rsidRDefault="00265D2A" w:rsidP="00794921">
            <w:pPr>
              <w:numPr>
                <w:ilvl w:val="0"/>
                <w:numId w:val="1"/>
              </w:numPr>
            </w:pPr>
            <w:r w:rsidRPr="00CA4BF5">
              <w:t>Dzień Ziemi,</w:t>
            </w:r>
          </w:p>
          <w:p w:rsidR="00265D2A" w:rsidRPr="00CA4BF5" w:rsidRDefault="00265D2A" w:rsidP="00794921">
            <w:pPr>
              <w:numPr>
                <w:ilvl w:val="0"/>
                <w:numId w:val="1"/>
              </w:numPr>
            </w:pPr>
            <w:r w:rsidRPr="00CA4BF5">
              <w:t>Dzień Ochrony Środowiska,</w:t>
            </w:r>
          </w:p>
          <w:p w:rsidR="00265D2A" w:rsidRPr="00CA4BF5" w:rsidRDefault="00265D2A" w:rsidP="00794921">
            <w:pPr>
              <w:numPr>
                <w:ilvl w:val="0"/>
                <w:numId w:val="1"/>
              </w:numPr>
            </w:pPr>
            <w:r w:rsidRPr="00CA4BF5">
              <w:t>Sprzątanie świata.</w:t>
            </w:r>
          </w:p>
        </w:tc>
        <w:tc>
          <w:tcPr>
            <w:tcW w:w="7245" w:type="dxa"/>
            <w:vAlign w:val="center"/>
          </w:tcPr>
          <w:p w:rsidR="00265D2A" w:rsidRPr="00CA4BF5" w:rsidRDefault="00265D2A" w:rsidP="00A007CA"/>
        </w:tc>
        <w:tc>
          <w:tcPr>
            <w:tcW w:w="2835" w:type="dxa"/>
          </w:tcPr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2011 rok</w:t>
            </w:r>
          </w:p>
          <w:p w:rsidR="00265D2A" w:rsidRPr="00CA4BF5" w:rsidRDefault="00265D2A" w:rsidP="00EB68B2">
            <w:pPr>
              <w:jc w:val="center"/>
            </w:pPr>
            <w:r w:rsidRPr="00CA4BF5">
              <w:t xml:space="preserve">Łączny koszt projektów wyniósł 169 058zł (w tym dotacja łącznie 147 770zł - </w:t>
            </w:r>
            <w:r w:rsidR="00033ADB" w:rsidRPr="00CA4BF5">
              <w:t>ok.87%: WFOŚiGW</w:t>
            </w:r>
            <w:r w:rsidRPr="00CA4BF5">
              <w:t xml:space="preserve"> w Łodzi 78 850zł, Ministerstwo Spraw Zagranicznych 68 920zł). </w:t>
            </w:r>
          </w:p>
          <w:p w:rsidR="009D0768" w:rsidRPr="00CA4BF5" w:rsidRDefault="009D0768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 xml:space="preserve">2012 -2013rok </w:t>
            </w:r>
          </w:p>
          <w:p w:rsidR="00265D2A" w:rsidRPr="00CA4BF5" w:rsidRDefault="00265D2A" w:rsidP="00EB68B2">
            <w:pPr>
              <w:jc w:val="center"/>
            </w:pPr>
            <w:r w:rsidRPr="00CA4BF5">
              <w:t>Łączny koszt projektów wyniósł 140 780 zł (w tym dotacja WFOŚiGW w Łodzi łącznie 123 750zł - ok.88%).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2014 rok</w:t>
            </w:r>
          </w:p>
          <w:p w:rsidR="00265D2A" w:rsidRPr="00CA4BF5" w:rsidRDefault="00033ADB" w:rsidP="00EB68B2">
            <w:pPr>
              <w:jc w:val="center"/>
              <w:rPr>
                <w:b/>
                <w:bCs/>
              </w:rPr>
            </w:pPr>
            <w:r w:rsidRPr="00CA4BF5">
              <w:t>Łączny koszt</w:t>
            </w:r>
            <w:r w:rsidR="00265D2A" w:rsidRPr="00CA4BF5">
              <w:t xml:space="preserve"> projektu wynosił 350 853,08 </w:t>
            </w:r>
            <w:r w:rsidRPr="00CA4BF5">
              <w:t>zł, z</w:t>
            </w:r>
            <w:r w:rsidR="00265D2A" w:rsidRPr="00CA4BF5">
              <w:t xml:space="preserve"> czego 222 tys. zł netto stanowiło dotację WFOŚiGW w Łodzi.  </w:t>
            </w:r>
          </w:p>
          <w:p w:rsidR="00265D2A" w:rsidRPr="00CA4BF5" w:rsidRDefault="00265D2A" w:rsidP="00EB68B2">
            <w:pPr>
              <w:jc w:val="center"/>
            </w:pPr>
          </w:p>
        </w:tc>
      </w:tr>
      <w:tr w:rsidR="00265D2A" w:rsidRPr="00CA4BF5" w:rsidTr="00A007CA">
        <w:trPr>
          <w:trHeight w:val="1270"/>
        </w:trPr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2.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Kampania edukacji ekologicznej w zakresie gospodarki odpadami komunalnymi w rejonie działania związku Komunalnego Gmin „ Czyste miasto, czysta gmina” w Kaliszu.</w:t>
            </w:r>
          </w:p>
          <w:p w:rsidR="00265D2A" w:rsidRPr="00CA4BF5" w:rsidRDefault="00265D2A" w:rsidP="00EB68B2">
            <w:pPr>
              <w:jc w:val="center"/>
            </w:pPr>
          </w:p>
        </w:tc>
        <w:tc>
          <w:tcPr>
            <w:tcW w:w="7245" w:type="dxa"/>
            <w:tcBorders>
              <w:bottom w:val="single" w:sz="4" w:space="0" w:color="auto"/>
            </w:tcBorders>
            <w:vAlign w:val="center"/>
          </w:tcPr>
          <w:p w:rsidR="00265D2A" w:rsidRPr="00CA4BF5" w:rsidRDefault="00265D2A" w:rsidP="00A007CA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2012 rok</w:t>
            </w:r>
          </w:p>
          <w:p w:rsidR="00265D2A" w:rsidRPr="00CA4BF5" w:rsidRDefault="00265D2A" w:rsidP="009D54D9">
            <w:pPr>
              <w:jc w:val="center"/>
            </w:pPr>
            <w:r w:rsidRPr="00CA4BF5">
              <w:t>„Nowe prawo odpadowe – nowy styl życia mieszkańców ziemi sieradzkiej. Regionalna kampania informacyjno-edukacyjna”</w:t>
            </w:r>
          </w:p>
          <w:p w:rsidR="00265D2A" w:rsidRPr="00CA4BF5" w:rsidRDefault="00265D2A" w:rsidP="00EB68B2">
            <w:pPr>
              <w:jc w:val="center"/>
            </w:pPr>
          </w:p>
          <w:p w:rsidR="00265D2A" w:rsidRPr="00CA4BF5" w:rsidRDefault="00265D2A" w:rsidP="00EB68B2">
            <w:pPr>
              <w:jc w:val="center"/>
            </w:pPr>
            <w:r w:rsidRPr="00CA4BF5">
              <w:t xml:space="preserve">Akcja promująca segregację odpadów i oszczędność energii pod </w:t>
            </w:r>
            <w:r w:rsidR="00033ADB" w:rsidRPr="00CA4BF5">
              <w:t>hasłem: „Zamień</w:t>
            </w:r>
            <w:r w:rsidRPr="00CA4BF5">
              <w:t xml:space="preserve"> opakowanie na energii oszczędzanie” i „Zamień opakowanie na kultury poznawanie”. Akcje polegały na przeprowadzeniu konkursu, w którym za każde 25 </w:t>
            </w:r>
            <w:r w:rsidR="00033ADB" w:rsidRPr="00CA4BF5">
              <w:t>szt. dostarczonych</w:t>
            </w:r>
            <w:r w:rsidRPr="00CA4BF5">
              <w:t xml:space="preserve"> do Stacji Przeładunkowej Odpadów Komunalnych butelek pet i 15 szt. puszek można było przystąpić do odpowiedzi na pytanie o tematyce ekologicznej i w nagrodę otrzymać żarówkę energooszczędną lub bilet do kina. Zgromadzone w ten sposób </w:t>
            </w:r>
            <w:r w:rsidRPr="00CA4BF5">
              <w:lastRenderedPageBreak/>
              <w:t xml:space="preserve">odpady opakowaniowe zużyte zostały na wybudowanie 5-metrowej choinki, która w okresie świątecznym zdobiła plac przed Urzędem Miasta w Sieradzu.  Choinka z odpadów doskonale promuje potrzebę traktowania segregacji </w:t>
            </w:r>
            <w:r w:rsidR="00033ADB" w:rsidRPr="00CA4BF5">
              <w:t>odpadów, jako</w:t>
            </w:r>
            <w:r w:rsidRPr="00CA4BF5">
              <w:t xml:space="preserve"> konieczności w świetle nowych wymogów ustawowych oraz jest zwracającym uwagę sposobem promocji proekologicznych zachowań.</w:t>
            </w:r>
          </w:p>
          <w:p w:rsidR="00265D2A" w:rsidRPr="00CA4BF5" w:rsidRDefault="00265D2A" w:rsidP="00EB68B2">
            <w:pPr>
              <w:jc w:val="center"/>
            </w:pPr>
            <w:r w:rsidRPr="00CA4BF5">
              <w:rPr>
                <w:b/>
                <w:bCs/>
              </w:rPr>
              <w:t>2014r</w:t>
            </w:r>
            <w:r w:rsidRPr="00CA4BF5">
              <w:t xml:space="preserve">. </w:t>
            </w:r>
          </w:p>
          <w:p w:rsidR="00265D2A" w:rsidRPr="00CA4BF5" w:rsidRDefault="00265D2A" w:rsidP="00D44CB8">
            <w:pPr>
              <w:jc w:val="center"/>
            </w:pPr>
            <w:r w:rsidRPr="00CA4BF5">
              <w:t xml:space="preserve">X jubileuszowy Festiwal Recyklingu, który pierwszy raz samodzielnie organizował MOSiR Centrum Edukacji Ekologicznej. Impreza odbyła się 14 czerwca pod hasłem „Historia kołem się toczy”. Zorganizowana została we współpracy z Centrum Utylizacji Opon Organizacją Odzysku. Jak co roku wydarzenie było okazją do wspólnej zabawy połączonej z propagowaniem ekologicznych postaw i edukacji w zakresie recyklingu. </w:t>
            </w:r>
          </w:p>
          <w:p w:rsidR="00265D2A" w:rsidRPr="00CA4BF5" w:rsidRDefault="00265D2A" w:rsidP="00D44CB8">
            <w:pPr>
              <w:jc w:val="center"/>
            </w:pPr>
            <w:r w:rsidRPr="00CA4BF5">
              <w:t xml:space="preserve">Podczas festiwalu odbyło się szereg konkursów, warsztatów, a finał imprezy </w:t>
            </w:r>
            <w:r w:rsidR="00033ADB" w:rsidRPr="00CA4BF5">
              <w:t>uświetnił koncert</w:t>
            </w:r>
            <w:r w:rsidRPr="00CA4BF5">
              <w:t xml:space="preserve"> zespołów rockowych.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007CA" w:rsidRPr="00CA4BF5" w:rsidRDefault="00A007C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70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9D0768">
            <w:pPr>
              <w:rPr>
                <w:b/>
                <w:bCs/>
              </w:rPr>
            </w:pPr>
          </w:p>
          <w:p w:rsidR="009D0768" w:rsidRPr="00CA4BF5" w:rsidRDefault="009D0768" w:rsidP="009D0768">
            <w:pPr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15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9D0768" w:rsidP="009D0768">
            <w:pPr>
              <w:rPr>
                <w:b/>
                <w:bCs/>
              </w:rPr>
            </w:pPr>
            <w:r w:rsidRPr="00CA4BF5">
              <w:rPr>
                <w:b/>
                <w:bCs/>
              </w:rPr>
              <w:t xml:space="preserve">             </w:t>
            </w:r>
            <w:r w:rsidR="00265D2A" w:rsidRPr="00CA4BF5">
              <w:rPr>
                <w:b/>
                <w:bCs/>
              </w:rPr>
              <w:t>Ok. 58 tys. zł</w:t>
            </w:r>
          </w:p>
        </w:tc>
      </w:tr>
    </w:tbl>
    <w:p w:rsidR="00265D2A" w:rsidRPr="00CA4BF5" w:rsidRDefault="00265D2A" w:rsidP="00794921">
      <w:pPr>
        <w:jc w:val="center"/>
        <w:rPr>
          <w:b/>
        </w:rPr>
      </w:pPr>
    </w:p>
    <w:p w:rsidR="00265D2A" w:rsidRPr="00CA4BF5" w:rsidRDefault="00265D2A" w:rsidP="00794921">
      <w:pPr>
        <w:pStyle w:val="Nagwek1"/>
        <w:rPr>
          <w:rFonts w:ascii="Times New Roman" w:hAnsi="Times New Roman"/>
          <w:sz w:val="20"/>
        </w:rPr>
      </w:pPr>
      <w:r w:rsidRPr="00CA4BF5">
        <w:rPr>
          <w:rFonts w:ascii="Times New Roman" w:hAnsi="Times New Roman"/>
          <w:sz w:val="20"/>
        </w:rPr>
        <w:t>Zadania gminy i innych organów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3975"/>
        <w:gridCol w:w="7160"/>
        <w:gridCol w:w="2835"/>
      </w:tblGrid>
      <w:tr w:rsidR="00265D2A" w:rsidRPr="00CA4BF5" w:rsidTr="009D0768">
        <w:trPr>
          <w:cantSplit/>
          <w:trHeight w:val="795"/>
        </w:trPr>
        <w:tc>
          <w:tcPr>
            <w:tcW w:w="909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LP.</w:t>
            </w:r>
          </w:p>
        </w:tc>
        <w:tc>
          <w:tcPr>
            <w:tcW w:w="3975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KIERUNKI DZIAŁAŃ</w:t>
            </w: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 xml:space="preserve"> (ZADANIE)</w:t>
            </w:r>
          </w:p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7160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OPIS PRZEDSIĘWZIĘCIA</w:t>
            </w:r>
          </w:p>
        </w:tc>
        <w:tc>
          <w:tcPr>
            <w:tcW w:w="2835" w:type="dxa"/>
            <w:shd w:val="pct10" w:color="auto" w:fill="FFFFFF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</w:tr>
      <w:tr w:rsidR="00265D2A" w:rsidRPr="00CA4BF5" w:rsidTr="009D0768">
        <w:trPr>
          <w:trHeight w:val="199"/>
        </w:trPr>
        <w:tc>
          <w:tcPr>
            <w:tcW w:w="909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3975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7160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pct10" w:color="auto" w:fill="FFFFFF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</w:tr>
      <w:tr w:rsidR="00265D2A" w:rsidRPr="00CA4BF5" w:rsidTr="009D0768">
        <w:trPr>
          <w:trHeight w:val="199"/>
        </w:trPr>
        <w:tc>
          <w:tcPr>
            <w:tcW w:w="909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1</w:t>
            </w:r>
          </w:p>
        </w:tc>
        <w:tc>
          <w:tcPr>
            <w:tcW w:w="3975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2</w:t>
            </w:r>
          </w:p>
        </w:tc>
        <w:tc>
          <w:tcPr>
            <w:tcW w:w="7160" w:type="dxa"/>
            <w:shd w:val="pct10" w:color="auto" w:fill="FFFFFF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  <w:r w:rsidRPr="00CA4BF5">
              <w:rPr>
                <w:b/>
              </w:rPr>
              <w:t>3</w:t>
            </w:r>
          </w:p>
        </w:tc>
        <w:tc>
          <w:tcPr>
            <w:tcW w:w="2835" w:type="dxa"/>
            <w:shd w:val="pct10" w:color="auto" w:fill="FFFFFF"/>
          </w:tcPr>
          <w:p w:rsidR="00265D2A" w:rsidRPr="00CA4BF5" w:rsidRDefault="00265D2A" w:rsidP="00EB68B2">
            <w:pPr>
              <w:jc w:val="center"/>
              <w:rPr>
                <w:b/>
              </w:rPr>
            </w:pPr>
          </w:p>
        </w:tc>
      </w:tr>
      <w:tr w:rsidR="00265D2A" w:rsidRPr="00CA4BF5" w:rsidTr="009D0768">
        <w:trPr>
          <w:cantSplit/>
          <w:trHeight w:val="613"/>
        </w:trPr>
        <w:tc>
          <w:tcPr>
            <w:tcW w:w="909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1.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 xml:space="preserve">Warsztaty dla nauczycieli nt. „Gospodarstwo </w:t>
            </w:r>
            <w:r w:rsidR="00033ADB" w:rsidRPr="00CA4BF5">
              <w:t>ekologiczne, jako</w:t>
            </w:r>
            <w:r w:rsidRPr="00CA4BF5">
              <w:t xml:space="preserve"> miejsce edukacji”.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Nie dotyczy</w:t>
            </w:r>
          </w:p>
        </w:tc>
        <w:tc>
          <w:tcPr>
            <w:tcW w:w="2835" w:type="dxa"/>
          </w:tcPr>
          <w:p w:rsidR="00265D2A" w:rsidRPr="00CA4BF5" w:rsidRDefault="00265D2A" w:rsidP="00EB68B2">
            <w:pPr>
              <w:jc w:val="center"/>
            </w:pPr>
          </w:p>
        </w:tc>
      </w:tr>
    </w:tbl>
    <w:p w:rsidR="00265D2A" w:rsidRPr="00CA4BF5" w:rsidRDefault="00265D2A" w:rsidP="00794921"/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3975"/>
        <w:gridCol w:w="7160"/>
        <w:gridCol w:w="2835"/>
      </w:tblGrid>
      <w:tr w:rsidR="00265D2A" w:rsidRPr="00CA4BF5" w:rsidTr="009D0768">
        <w:trPr>
          <w:cantSplit/>
          <w:trHeight w:val="1086"/>
        </w:trPr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2.</w:t>
            </w:r>
          </w:p>
        </w:tc>
        <w:tc>
          <w:tcPr>
            <w:tcW w:w="3975" w:type="dxa"/>
            <w:tcBorders>
              <w:top w:val="single" w:sz="4" w:space="0" w:color="auto"/>
            </w:tcBorders>
          </w:tcPr>
          <w:p w:rsidR="009D0768" w:rsidRPr="00CA4BF5" w:rsidRDefault="009D0768" w:rsidP="009D0768">
            <w:pPr>
              <w:jc w:val="center"/>
            </w:pPr>
          </w:p>
          <w:p w:rsidR="00265D2A" w:rsidRPr="00CA4BF5" w:rsidRDefault="00265D2A" w:rsidP="009D0768">
            <w:pPr>
              <w:jc w:val="center"/>
            </w:pPr>
            <w:r w:rsidRPr="00CA4BF5">
              <w:t>Warsztaty dla rolników chcących przystosować gospodarstwo do prowadzenia metodami ekologicznymi.</w:t>
            </w:r>
          </w:p>
        </w:tc>
        <w:tc>
          <w:tcPr>
            <w:tcW w:w="7160" w:type="dxa"/>
            <w:tcBorders>
              <w:top w:val="single" w:sz="4" w:space="0" w:color="auto"/>
            </w:tcBorders>
          </w:tcPr>
          <w:p w:rsidR="009D0768" w:rsidRPr="00CA4BF5" w:rsidRDefault="009D0768" w:rsidP="009D0768">
            <w:pPr>
              <w:jc w:val="center"/>
            </w:pPr>
          </w:p>
          <w:p w:rsidR="00265D2A" w:rsidRPr="00CA4BF5" w:rsidRDefault="00265D2A" w:rsidP="009D0768">
            <w:pPr>
              <w:jc w:val="center"/>
            </w:pPr>
            <w:r w:rsidRPr="00CA4BF5">
              <w:t>Nie dotyczy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65D2A" w:rsidRPr="00CA4BF5" w:rsidRDefault="00265D2A" w:rsidP="00EB68B2">
            <w:pPr>
              <w:jc w:val="center"/>
            </w:pPr>
          </w:p>
        </w:tc>
      </w:tr>
      <w:tr w:rsidR="00265D2A" w:rsidRPr="00CA4BF5" w:rsidTr="009D0768">
        <w:trPr>
          <w:cantSplit/>
          <w:trHeight w:val="2380"/>
        </w:trPr>
        <w:tc>
          <w:tcPr>
            <w:tcW w:w="909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lastRenderedPageBreak/>
              <w:t>3.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Programy edukacyjne dla uczniów.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B01882">
            <w:pPr>
              <w:jc w:val="both"/>
              <w:rPr>
                <w:b/>
                <w:bCs/>
              </w:rPr>
            </w:pPr>
            <w:r w:rsidRPr="00CA4BF5">
              <w:rPr>
                <w:b/>
                <w:bCs/>
              </w:rPr>
              <w:t>Rok 2011</w:t>
            </w:r>
          </w:p>
          <w:p w:rsidR="00265D2A" w:rsidRPr="00CA4BF5" w:rsidRDefault="00265D2A" w:rsidP="00B01882">
            <w:pPr>
              <w:jc w:val="both"/>
            </w:pPr>
            <w:r w:rsidRPr="00CA4BF5">
              <w:t>Tydzień Edukacji Globalnej w Sieradzu - dwudniowe szkolenie dla 20-stu edukatorów edukacji rozwojowej.</w:t>
            </w:r>
          </w:p>
          <w:p w:rsidR="00265D2A" w:rsidRPr="00CA4BF5" w:rsidRDefault="00265D2A" w:rsidP="00B01882">
            <w:pPr>
              <w:jc w:val="both"/>
            </w:pPr>
            <w:r w:rsidRPr="00CA4BF5">
              <w:t xml:space="preserve">- zrealizowano 222 warsztaty edukacyjne w klasach VI szkół podstawowych i wszystkich klasach sieradzkich gimnazjów (w zajęciach wzięło udział ok.1700 uczniów). </w:t>
            </w:r>
          </w:p>
          <w:p w:rsidR="00265D2A" w:rsidRPr="00CA4BF5" w:rsidRDefault="00265D2A" w:rsidP="00B01882">
            <w:pPr>
              <w:jc w:val="both"/>
            </w:pPr>
            <w:r w:rsidRPr="00CA4BF5">
              <w:t>- wydano 12300 szt. publikacji (poradników dla uczniów, poradników dla nauczycieli, ulotek).</w:t>
            </w:r>
          </w:p>
          <w:p w:rsidR="00265D2A" w:rsidRPr="00CA4BF5" w:rsidRDefault="00265D2A" w:rsidP="00B01882">
            <w:pPr>
              <w:jc w:val="both"/>
              <w:rPr>
                <w:b/>
                <w:bCs/>
              </w:rPr>
            </w:pPr>
          </w:p>
          <w:p w:rsidR="00265D2A" w:rsidRPr="00CA4BF5" w:rsidRDefault="00265D2A" w:rsidP="00B01882">
            <w:pPr>
              <w:jc w:val="both"/>
              <w:rPr>
                <w:b/>
                <w:bCs/>
              </w:rPr>
            </w:pPr>
            <w:r w:rsidRPr="00CA4BF5">
              <w:rPr>
                <w:b/>
                <w:bCs/>
              </w:rPr>
              <w:t>Rok 2013</w:t>
            </w:r>
          </w:p>
          <w:p w:rsidR="00265D2A" w:rsidRPr="00CA4BF5" w:rsidRDefault="00265D2A" w:rsidP="00B01882">
            <w:pPr>
              <w:jc w:val="both"/>
            </w:pPr>
            <w:r w:rsidRPr="00CA4BF5">
              <w:t>Cykl zajęć edukacyjnych realizowanych w CEE:</w:t>
            </w:r>
          </w:p>
          <w:p w:rsidR="00265D2A" w:rsidRPr="00CA4BF5" w:rsidRDefault="00033ADB" w:rsidP="00B01882">
            <w:pPr>
              <w:jc w:val="both"/>
            </w:pPr>
            <w:r w:rsidRPr="00CA4BF5">
              <w:t>- „Akademia</w:t>
            </w:r>
            <w:r w:rsidR="00265D2A" w:rsidRPr="00CA4BF5">
              <w:t xml:space="preserve"> Ochrony </w:t>
            </w:r>
            <w:r w:rsidRPr="00CA4BF5">
              <w:t>Przyrody” - 1,5godzinny</w:t>
            </w:r>
            <w:r w:rsidR="00265D2A" w:rsidRPr="00CA4BF5">
              <w:t xml:space="preserve"> spacer w okolicach Parku Staromiejskiego i rzeki Warty na trasie ścieżki edukacyjnej „W Sieradzu nad rzeką Wartą”, której przystanki poświęcone są najcenniejszym walorom przyrodniczym odwiedzanych miejsc;</w:t>
            </w:r>
          </w:p>
          <w:p w:rsidR="00265D2A" w:rsidRPr="00CA4BF5" w:rsidRDefault="00033ADB" w:rsidP="00B01882">
            <w:pPr>
              <w:jc w:val="both"/>
            </w:pPr>
            <w:r w:rsidRPr="00CA4BF5">
              <w:t>-, „O czym</w:t>
            </w:r>
            <w:r w:rsidR="00265D2A" w:rsidRPr="00CA4BF5">
              <w:t xml:space="preserve"> szumią stare drzewa?” - 2-3 godzinne zajęcia prowadzone przez licencjonowanych przewodników </w:t>
            </w:r>
            <w:r w:rsidRPr="00CA4BF5">
              <w:t>turystycznych na</w:t>
            </w:r>
            <w:r w:rsidR="00265D2A" w:rsidRPr="00CA4BF5">
              <w:t xml:space="preserve"> trasie ciekawej ścieżki przyrodniczo-kulturowej szlakiem sieradzkich pomników przyrody. Uczniowie pokonując trasę ścieżki na 9 przystankach omawiają poszczególne okazy sędziwych drzew, słuchają „opowieści drzew” o historii miejsc, w których rosną;</w:t>
            </w:r>
          </w:p>
          <w:p w:rsidR="00265D2A" w:rsidRPr="00CA4BF5" w:rsidRDefault="00265D2A" w:rsidP="00B01882">
            <w:pPr>
              <w:jc w:val="both"/>
            </w:pPr>
            <w:r w:rsidRPr="00CA4BF5">
              <w:t>- „Rzeka Warta – nasz skarb” –1,5 godzinne zajęcia polegające na poborze prób wody z rzeki i wykonaniu prostych oznaczeń laboratoryjnych jej zanieczyszczenia.</w:t>
            </w:r>
          </w:p>
          <w:p w:rsidR="00265D2A" w:rsidRPr="00CA4BF5" w:rsidRDefault="00265D2A" w:rsidP="00B01882">
            <w:pPr>
              <w:jc w:val="both"/>
            </w:pPr>
            <w:r w:rsidRPr="00CA4BF5">
              <w:t>W w/w zajęciach w latach 2013-14 wzięło udział ponad 2600 uczniów sieradzkich szkół i przedszkoli.</w:t>
            </w:r>
          </w:p>
          <w:p w:rsidR="00265D2A" w:rsidRPr="00CA4BF5" w:rsidRDefault="00265D2A" w:rsidP="00B01882">
            <w:pPr>
              <w:jc w:val="both"/>
            </w:pPr>
            <w:r w:rsidRPr="00CA4BF5">
              <w:t xml:space="preserve">Centrum Edukacji Ekologicznej we współpracy z </w:t>
            </w:r>
            <w:r w:rsidR="00033ADB" w:rsidRPr="00CA4BF5">
              <w:t>Fundacją Pomocy</w:t>
            </w:r>
            <w:r w:rsidRPr="00CA4BF5">
              <w:t xml:space="preserve"> Osobom Niepełnosprawnym AMI w Zduńskiej Woli, z którą zrealizowało akcję edukacyjną „Dbam o swoje zdrowie i otoczenie”.</w:t>
            </w:r>
          </w:p>
          <w:p w:rsidR="00265D2A" w:rsidRPr="00CA4BF5" w:rsidRDefault="00265D2A" w:rsidP="00B01882">
            <w:pPr>
              <w:jc w:val="both"/>
            </w:pPr>
            <w:r w:rsidRPr="00CA4BF5">
              <w:t xml:space="preserve">W cyklu zajęć zrealizowanych w kwietniu 2013r. wzięło </w:t>
            </w:r>
            <w:r w:rsidR="00033ADB" w:rsidRPr="00CA4BF5">
              <w:t>udział 273 uczniów</w:t>
            </w:r>
            <w:r w:rsidRPr="00CA4BF5">
              <w:t xml:space="preserve"> klas I-III.</w:t>
            </w:r>
          </w:p>
          <w:p w:rsidR="00265D2A" w:rsidRPr="00CA4BF5" w:rsidRDefault="00265D2A" w:rsidP="00EB68B2">
            <w:pPr>
              <w:jc w:val="center"/>
            </w:pPr>
          </w:p>
        </w:tc>
        <w:tc>
          <w:tcPr>
            <w:tcW w:w="2835" w:type="dxa"/>
          </w:tcPr>
          <w:p w:rsidR="00265D2A" w:rsidRPr="00CA4BF5" w:rsidRDefault="00033ADB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</w:t>
            </w:r>
            <w:r w:rsidR="00265D2A" w:rsidRPr="00CA4BF5">
              <w:rPr>
                <w:b/>
                <w:bCs/>
              </w:rPr>
              <w:t xml:space="preserve">. 75 tys. zł </w:t>
            </w:r>
            <w:r w:rsidR="00265D2A" w:rsidRPr="00CA4BF5">
              <w:t>w tym dotacja Ministerstwa Spraw Zagranicznych 68920zł</w:t>
            </w:r>
          </w:p>
        </w:tc>
      </w:tr>
      <w:tr w:rsidR="00265D2A" w:rsidRPr="00CA4BF5" w:rsidTr="009D0768">
        <w:trPr>
          <w:trHeight w:val="406"/>
        </w:trPr>
        <w:tc>
          <w:tcPr>
            <w:tcW w:w="909" w:type="dxa"/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t>4</w:t>
            </w:r>
            <w:r w:rsidR="00265D2A" w:rsidRPr="00CA4BF5">
              <w:t>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Prezentacja treści ekologicznych w:</w:t>
            </w:r>
          </w:p>
          <w:p w:rsidR="00265D2A" w:rsidRPr="00CA4BF5" w:rsidRDefault="00265D2A" w:rsidP="00794921">
            <w:pPr>
              <w:numPr>
                <w:ilvl w:val="0"/>
                <w:numId w:val="2"/>
              </w:numPr>
              <w:tabs>
                <w:tab w:val="clear" w:pos="360"/>
                <w:tab w:val="num" w:pos="-1985"/>
              </w:tabs>
            </w:pPr>
            <w:r w:rsidRPr="00CA4BF5">
              <w:t>telewizji lokalnej</w:t>
            </w:r>
          </w:p>
          <w:p w:rsidR="00265D2A" w:rsidRPr="00CA4BF5" w:rsidRDefault="00265D2A" w:rsidP="00EB68B2">
            <w:pPr>
              <w:tabs>
                <w:tab w:val="num" w:pos="-1985"/>
              </w:tabs>
              <w:ind w:hanging="340"/>
            </w:pPr>
          </w:p>
          <w:p w:rsidR="00265D2A" w:rsidRPr="00CA4BF5" w:rsidRDefault="00265D2A" w:rsidP="00794921">
            <w:pPr>
              <w:numPr>
                <w:ilvl w:val="0"/>
                <w:numId w:val="2"/>
              </w:numPr>
              <w:tabs>
                <w:tab w:val="clear" w:pos="360"/>
                <w:tab w:val="num" w:pos="-1985"/>
              </w:tabs>
            </w:pPr>
            <w:r w:rsidRPr="00CA4BF5">
              <w:t>telewizji publicznej</w:t>
            </w:r>
          </w:p>
          <w:p w:rsidR="00265D2A" w:rsidRPr="00CA4BF5" w:rsidRDefault="00265D2A" w:rsidP="00EB68B2">
            <w:pPr>
              <w:tabs>
                <w:tab w:val="num" w:pos="-1985"/>
              </w:tabs>
              <w:ind w:hanging="340"/>
            </w:pPr>
          </w:p>
          <w:p w:rsidR="00265D2A" w:rsidRPr="00CA4BF5" w:rsidRDefault="00265D2A" w:rsidP="00EB68B2">
            <w:pPr>
              <w:tabs>
                <w:tab w:val="num" w:pos="-1985"/>
              </w:tabs>
              <w:ind w:hanging="340"/>
            </w:pPr>
          </w:p>
          <w:p w:rsidR="00265D2A" w:rsidRPr="00CA4BF5" w:rsidRDefault="00265D2A" w:rsidP="00794921">
            <w:pPr>
              <w:numPr>
                <w:ilvl w:val="0"/>
                <w:numId w:val="2"/>
              </w:numPr>
              <w:tabs>
                <w:tab w:val="clear" w:pos="360"/>
                <w:tab w:val="num" w:pos="-1985"/>
              </w:tabs>
            </w:pPr>
            <w:r w:rsidRPr="00CA4BF5">
              <w:t>lokalnych gazetach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9D54D9">
            <w:pPr>
              <w:rPr>
                <w:b/>
                <w:bCs/>
              </w:rPr>
            </w:pPr>
            <w:r w:rsidRPr="00CA4BF5">
              <w:rPr>
                <w:b/>
                <w:bCs/>
              </w:rPr>
              <w:t>Rok 2011</w:t>
            </w:r>
          </w:p>
          <w:p w:rsidR="00265D2A" w:rsidRPr="00CA4BF5" w:rsidRDefault="00265D2A" w:rsidP="000224A4">
            <w:pPr>
              <w:jc w:val="both"/>
            </w:pPr>
            <w:r w:rsidRPr="00CA4BF5">
              <w:t>„Warto być eko – cykl audycji radiowych w Naszym Radiu”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o różnorodnej tematyce: zmian klimatycznych, niskiej emisji, odpowiedzialnej opieki nad </w:t>
            </w:r>
            <w:r w:rsidR="00F757B7" w:rsidRPr="00CA4BF5">
              <w:t>zwierzętami, wypalania</w:t>
            </w:r>
            <w:r w:rsidRPr="00CA4BF5">
              <w:t xml:space="preserve"> śmieci w paleniskach domowych oraz oszczędności energii i stosowaniu źródeł energii odnawialnej.  Aby docierać z edukacją ekologiczną do jak najszerszego grona odbiorców we współpracy z redakcją bezpłatnego tygodnika „Extra. Zduńska Wola, Sieradz, Łask” oraz kwartalnika „Na Sieradzkich Szlakach” opublikowano cykl 14 krótkich reportaży o tematyce ekologicznej, które miały za zadanie uświadomić i zachęcić ludzi do dbania o środowisko.</w:t>
            </w:r>
          </w:p>
          <w:p w:rsidR="00265D2A" w:rsidRPr="00CA4BF5" w:rsidRDefault="00265D2A" w:rsidP="009D54D9">
            <w:pPr>
              <w:rPr>
                <w:b/>
                <w:bCs/>
              </w:rPr>
            </w:pPr>
            <w:r w:rsidRPr="00CA4BF5">
              <w:rPr>
                <w:b/>
                <w:bCs/>
              </w:rPr>
              <w:t>Rok 2012</w:t>
            </w:r>
          </w:p>
          <w:p w:rsidR="00265D2A" w:rsidRPr="00CA4BF5" w:rsidRDefault="00F757B7" w:rsidP="000224A4">
            <w:pPr>
              <w:jc w:val="both"/>
            </w:pPr>
            <w:r w:rsidRPr="00CA4BF5">
              <w:t>Zrealizowano</w:t>
            </w:r>
            <w:r w:rsidR="00265D2A" w:rsidRPr="00CA4BF5">
              <w:t xml:space="preserve"> cykl dziesięciu telewizyjnych odcinków serialu ekologicznego „Rodzina Sieradzkich” oraz cykl 15 audycji radiowych „Dorosłych uczą dzieci jak segregować śmieci” o tematyce poświęconej gospodarowaniu odpadami wytwarzanym w </w:t>
            </w:r>
            <w:r w:rsidR="00265D2A" w:rsidRPr="00CA4BF5">
              <w:lastRenderedPageBreak/>
              <w:t xml:space="preserve">gospodarstwach domowych.  Aby docierać z edukacją ekologiczną do jak najszerszego grona odbiorców we współpracy z </w:t>
            </w:r>
            <w:r w:rsidRPr="00CA4BF5">
              <w:t>redakcją „Tygodnika</w:t>
            </w:r>
            <w:r w:rsidR="00265D2A" w:rsidRPr="00CA4BF5">
              <w:t xml:space="preserve"> 7 Dni” oraz kwartalnika „Na Sieradzkich Szlakach” opublikowano </w:t>
            </w:r>
            <w:r w:rsidRPr="00CA4BF5">
              <w:t>łącznie 21 krótkich</w:t>
            </w:r>
            <w:r w:rsidR="00265D2A" w:rsidRPr="00CA4BF5">
              <w:t xml:space="preserve"> artykułów promujących segregację odpadów i ochronę przyrody.  Ponadto przez 6 miesięcy prowadzono internetowy eko-blog z poradami na temat prawidłowego postępowania z odpadami w domu i w pracy.</w:t>
            </w:r>
          </w:p>
          <w:p w:rsidR="00265D2A" w:rsidRPr="00CA4BF5" w:rsidRDefault="00265D2A" w:rsidP="009D54D9">
            <w:pPr>
              <w:rPr>
                <w:b/>
                <w:bCs/>
              </w:rPr>
            </w:pPr>
            <w:r w:rsidRPr="00CA4BF5">
              <w:rPr>
                <w:b/>
                <w:bCs/>
              </w:rPr>
              <w:t>Rok 2014</w:t>
            </w:r>
          </w:p>
          <w:p w:rsidR="00265D2A" w:rsidRPr="00CA4BF5" w:rsidRDefault="00265D2A" w:rsidP="000224A4">
            <w:pPr>
              <w:jc w:val="both"/>
            </w:pPr>
            <w:r w:rsidRPr="00CA4BF5">
              <w:t>Wydanie i wielokrotna emisja filmu edukacyjnego pt. „Wodnik – Twój przewodnik”, poświęconego ochronie wód rzeki Warty oraz źródłom wody pitnej dla Sieradza.</w:t>
            </w:r>
          </w:p>
        </w:tc>
        <w:tc>
          <w:tcPr>
            <w:tcW w:w="2835" w:type="dxa"/>
          </w:tcPr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lastRenderedPageBreak/>
              <w:t xml:space="preserve">Ok. 12 tys. zł 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9D0768">
            <w:pPr>
              <w:rPr>
                <w:b/>
                <w:bCs/>
              </w:rPr>
            </w:pPr>
          </w:p>
          <w:p w:rsidR="009D0768" w:rsidRPr="00CA4BF5" w:rsidRDefault="009D0768" w:rsidP="009D0768">
            <w:pPr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7 tys. zł</w:t>
            </w:r>
          </w:p>
        </w:tc>
      </w:tr>
      <w:tr w:rsidR="00265D2A" w:rsidRPr="00CA4BF5" w:rsidTr="009D0768">
        <w:trPr>
          <w:trHeight w:val="406"/>
        </w:trPr>
        <w:tc>
          <w:tcPr>
            <w:tcW w:w="909" w:type="dxa"/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lastRenderedPageBreak/>
              <w:t>5</w:t>
            </w:r>
            <w:r w:rsidR="00265D2A" w:rsidRPr="00CA4BF5">
              <w:t>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Wspieranie rozwoju „Zielonych Szkół”.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Organizowanie zajęć szkolnych na łonie natury itp.</w:t>
            </w:r>
          </w:p>
          <w:p w:rsidR="00265D2A" w:rsidRPr="00CA4BF5" w:rsidRDefault="00265D2A" w:rsidP="00EB68B2">
            <w:pPr>
              <w:jc w:val="center"/>
            </w:pPr>
          </w:p>
        </w:tc>
        <w:tc>
          <w:tcPr>
            <w:tcW w:w="2835" w:type="dxa"/>
          </w:tcPr>
          <w:p w:rsidR="00265D2A" w:rsidRPr="00CA4BF5" w:rsidRDefault="00265D2A" w:rsidP="00EB68B2">
            <w:pPr>
              <w:jc w:val="center"/>
            </w:pPr>
          </w:p>
        </w:tc>
      </w:tr>
      <w:tr w:rsidR="00265D2A" w:rsidRPr="00CA4BF5" w:rsidTr="009D0768">
        <w:trPr>
          <w:trHeight w:val="406"/>
        </w:trPr>
        <w:tc>
          <w:tcPr>
            <w:tcW w:w="909" w:type="dxa"/>
            <w:tcBorders>
              <w:top w:val="nil"/>
            </w:tcBorders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t>6</w:t>
            </w:r>
            <w:r w:rsidR="00265D2A" w:rsidRPr="00CA4BF5">
              <w:t>.</w:t>
            </w:r>
          </w:p>
        </w:tc>
        <w:tc>
          <w:tcPr>
            <w:tcW w:w="3975" w:type="dxa"/>
            <w:tcBorders>
              <w:top w:val="nil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Tworzenie i rozwijanie gminnych centrów edukacji ekologicznej.</w:t>
            </w:r>
          </w:p>
        </w:tc>
        <w:tc>
          <w:tcPr>
            <w:tcW w:w="7160" w:type="dxa"/>
            <w:tcBorders>
              <w:top w:val="nil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Organizacja punktów (stanowisk pracy) stanowiących źródło informacji ekologicznej w gminie.</w:t>
            </w:r>
          </w:p>
        </w:tc>
        <w:tc>
          <w:tcPr>
            <w:tcW w:w="2835" w:type="dxa"/>
            <w:tcBorders>
              <w:top w:val="nil"/>
            </w:tcBorders>
          </w:tcPr>
          <w:p w:rsidR="00265D2A" w:rsidRPr="00CA4BF5" w:rsidRDefault="00265D2A" w:rsidP="00EB68B2">
            <w:pPr>
              <w:jc w:val="center"/>
            </w:pPr>
          </w:p>
        </w:tc>
      </w:tr>
      <w:tr w:rsidR="00265D2A" w:rsidRPr="00CA4BF5" w:rsidTr="009D0768">
        <w:trPr>
          <w:trHeight w:val="406"/>
        </w:trPr>
        <w:tc>
          <w:tcPr>
            <w:tcW w:w="909" w:type="dxa"/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t>7</w:t>
            </w:r>
            <w:r w:rsidR="00265D2A" w:rsidRPr="00CA4BF5">
              <w:t>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Rozwijanie różnych form edukacji ekologicznej społeczeństwa dorosłego i młodzieży w szkołach.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ROK 2011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W ramach przygotowań do konkursu o odnawialnych źródłach </w:t>
            </w:r>
            <w:r w:rsidR="00033ADB" w:rsidRPr="00CA4BF5">
              <w:t>energii przekazano</w:t>
            </w:r>
            <w:r w:rsidRPr="00CA4BF5">
              <w:t xml:space="preserve"> szkołom pomoce dydaktyczne związane z tematem odnawialnych źródeł energii oraz zorganizowano 39 wycieczek edukacyjnych, zapoznając uczestników ze sposobami wykorzystania energii konwencjonalnej (kopalnia i elektrownia w Bełchatowie) i niekonwencjonalnej (elektrownia wodna w Jeziorsku i kotłownia geotermalna w Uniejowie) w najbliższym otoczeniu Sieradza.</w:t>
            </w:r>
          </w:p>
          <w:p w:rsidR="00265D2A" w:rsidRPr="00CA4BF5" w:rsidRDefault="00265D2A" w:rsidP="000224A4">
            <w:pPr>
              <w:jc w:val="both"/>
            </w:pPr>
          </w:p>
          <w:p w:rsidR="00265D2A" w:rsidRPr="00CA4BF5" w:rsidRDefault="00265D2A" w:rsidP="000224A4">
            <w:pPr>
              <w:jc w:val="both"/>
            </w:pPr>
            <w:r w:rsidRPr="00CA4BF5">
              <w:t xml:space="preserve">Powiatowy Konkurs Wiedzy o Odnawialnych Źródłach Energii, dzięki któremu uczniowie szkół powiatowych zapoznają się z tematyką zmian klimatycznych, oszczędności energii oraz zasad działania i znaczenia urządzeń do pozyskiwania energii odnawialnej. Nad poziomem merytorycznym konkursu czuwa Oddział Zamiejscowy Politechniki Łódzkiej w Sieradzu. Podsumowaniem konkursu był „Dzień Klimatu” uświetniony wykładem dr W.Maniukiewicza z Politechniki Łódzkiej. W konkursie </w:t>
            </w:r>
            <w:r w:rsidR="00033ADB" w:rsidRPr="00CA4BF5">
              <w:t>uczestniczyło 186 uczniów</w:t>
            </w:r>
            <w:r w:rsidRPr="00CA4BF5">
              <w:t xml:space="preserve"> z placówek szkolnych powiatu sieradzkiego. Przekazano do bibliotek szkolnych łącznie ok. 100 książek i filmów o tematyce odnawialnych źródeł i oszczędności energii.  Z wycieczek edukacyjnych skorzystało ok. 2000 uczniów.</w:t>
            </w:r>
            <w:r w:rsidRPr="00CA4BF5">
              <w:tab/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Zorganizowano ROWEROWĄ Ekoparadę, gdzie promowano </w:t>
            </w:r>
            <w:r w:rsidR="00033ADB" w:rsidRPr="00CA4BF5">
              <w:t>rower, jako</w:t>
            </w:r>
            <w:r w:rsidRPr="00CA4BF5">
              <w:t xml:space="preserve"> alternatywny środek transportu. Uczestnicy parady otrzymali 100 szt. sadzonek drzew i </w:t>
            </w:r>
            <w:r w:rsidR="00033ADB" w:rsidRPr="00CA4BF5">
              <w:t>krzewów, jako</w:t>
            </w:r>
            <w:r w:rsidRPr="00CA4BF5">
              <w:t xml:space="preserve"> drobne upominki za uczestnictwo w akcji. W ramach ETZT w roku 2011 </w:t>
            </w:r>
            <w:r w:rsidR="00033ADB" w:rsidRPr="00CA4BF5">
              <w:t>przeprowadzono również</w:t>
            </w:r>
            <w:r w:rsidRPr="00CA4BF5">
              <w:t xml:space="preserve"> radiowy konkurs promujący </w:t>
            </w:r>
            <w:r w:rsidR="00033ADB" w:rsidRPr="00CA4BF5">
              <w:t>rower, jako</w:t>
            </w:r>
            <w:r w:rsidRPr="00CA4BF5">
              <w:t xml:space="preserve"> ekologiczny środek transportu, podczas którego losowano akcesoria turystyczno - rowerowe, jako upominki ekologiczne sfinansowane z dotacji WFOŚiGW w Łodzi.</w:t>
            </w:r>
            <w:r w:rsidRPr="00CA4BF5">
              <w:tab/>
            </w:r>
          </w:p>
          <w:p w:rsidR="00265D2A" w:rsidRPr="00CA4BF5" w:rsidRDefault="00265D2A" w:rsidP="000224A4">
            <w:pPr>
              <w:jc w:val="both"/>
            </w:pPr>
          </w:p>
          <w:p w:rsidR="00265D2A" w:rsidRPr="00CA4BF5" w:rsidRDefault="00265D2A" w:rsidP="000224A4">
            <w:pPr>
              <w:jc w:val="both"/>
            </w:pPr>
            <w:r w:rsidRPr="00CA4BF5">
              <w:t xml:space="preserve">Z okazji Tygodnia Edukacji Globalnej zorganizowano w teatrze miejskim dwa koncerty muzyki afrykańskiej pod hasłem „Dla klimatu przeciw ubóstwu”. Wstęp na koncerty był bezpłatny, a ich uczestnicy otrzymali ulotki i broszury na temat zależności globalnych i ich wpływie na zmiany klimatu, a także mogli uczestniczyć w degustacji produktów </w:t>
            </w:r>
            <w:r w:rsidRPr="00CA4BF5">
              <w:lastRenderedPageBreak/>
              <w:t>Sprawiedliwego Handlu, ruchu na rzecz społeczności drobnych producentów i pracowników z krajów globalnego Południa.</w:t>
            </w:r>
          </w:p>
          <w:p w:rsidR="00265D2A" w:rsidRPr="00CA4BF5" w:rsidRDefault="00265D2A" w:rsidP="00EB68B2">
            <w:pPr>
              <w:jc w:val="center"/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Rok 2012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Powiatowy Konkurs Wiedzy o Odnawialnych Źródłach Energii. Wszystkim szkołom przekazano mierniki poboru prądu, jako pomoce dydaktyczne służące nauczaniu oszczędności energii. Podsumowaniem konkursu był „Dzień Klimatu” uświetniony wykładem dr W.Maniukiewicza z Politechniki Łódzkiej. W konkursie </w:t>
            </w:r>
            <w:r w:rsidR="00033ADB" w:rsidRPr="00CA4BF5">
              <w:t>uczestniczyło 105 uczniów</w:t>
            </w:r>
            <w:r w:rsidRPr="00CA4BF5">
              <w:t xml:space="preserve"> z placówek szkolnych powiatu sieradzkiego, którzy otrzymali drobne upominki ekologiczne i nagrody (laureaci).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Konkurs plastyczno – ekologiczny MÓJ </w:t>
            </w:r>
            <w:r w:rsidR="00033ADB" w:rsidRPr="00CA4BF5">
              <w:t xml:space="preserve">KALENDARZ, </w:t>
            </w:r>
            <w:r w:rsidRPr="00CA4BF5">
              <w:t xml:space="preserve">który w roku 2012 odbył się z okazji ogłoszonego przez ONZ Międzynarodowego Roku Zrównoważonej Energii dla Wszystkich Ludzi. Prace plastyczne ok. 200 uczniów, którzy przystąpili do </w:t>
            </w:r>
            <w:r w:rsidR="00033ADB" w:rsidRPr="00CA4BF5">
              <w:t>konkursu dotyczyły</w:t>
            </w:r>
            <w:r w:rsidRPr="00CA4BF5">
              <w:t xml:space="preserve"> sposobów oszczędzania energii, efektywności energetycznej w domu, szkole, itp. oraz skutków nieograniczonego wykorzystania zasobów naturalnych na świecie. Dwanaście najlepszych plastycznych prac konkursowych znalazło się na </w:t>
            </w:r>
            <w:r w:rsidR="00033ADB" w:rsidRPr="00CA4BF5">
              <w:t>kartkach kalendarza</w:t>
            </w:r>
            <w:r w:rsidRPr="00CA4BF5">
              <w:t xml:space="preserve"> na 2013r., który kolportowano w placówkach kulturalno-oświatowych na terenie miasta.</w:t>
            </w:r>
          </w:p>
          <w:p w:rsidR="00265D2A" w:rsidRPr="00CA4BF5" w:rsidRDefault="00265D2A" w:rsidP="000224A4">
            <w:pPr>
              <w:jc w:val="both"/>
            </w:pPr>
          </w:p>
          <w:p w:rsidR="00265D2A" w:rsidRPr="00CA4BF5" w:rsidRDefault="00033ADB" w:rsidP="000224A4">
            <w:pPr>
              <w:jc w:val="both"/>
            </w:pPr>
            <w:r w:rsidRPr="00CA4BF5">
              <w:t>Dla pracowników</w:t>
            </w:r>
            <w:r w:rsidR="00265D2A" w:rsidRPr="00CA4BF5">
              <w:t xml:space="preserve"> jednostek </w:t>
            </w:r>
            <w:r w:rsidRPr="00CA4BF5">
              <w:t>samorządowych oraz</w:t>
            </w:r>
            <w:r w:rsidR="00265D2A" w:rsidRPr="00CA4BF5">
              <w:t xml:space="preserve"> członków Rady Miasta Sieradza zorganizowano szkolenia i konferencję dot. nowelizacji ustawy o utrzymaniu czystości i porządku w gminach.</w:t>
            </w:r>
          </w:p>
          <w:p w:rsidR="00265D2A" w:rsidRPr="00CA4BF5" w:rsidRDefault="00265D2A" w:rsidP="00EB68B2">
            <w:pPr>
              <w:jc w:val="center"/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Rok 2013</w:t>
            </w:r>
          </w:p>
          <w:p w:rsidR="00265D2A" w:rsidRPr="00CA4BF5" w:rsidRDefault="00033ADB" w:rsidP="000224A4">
            <w:pPr>
              <w:jc w:val="both"/>
            </w:pPr>
            <w:r w:rsidRPr="00CA4BF5">
              <w:t>Coroczny konkurs</w:t>
            </w:r>
            <w:r w:rsidR="00265D2A" w:rsidRPr="00CA4BF5">
              <w:t xml:space="preserve"> plastyczno – ekologiczny MÓJ </w:t>
            </w:r>
            <w:r w:rsidRPr="00CA4BF5">
              <w:t xml:space="preserve">KALENDARZ, </w:t>
            </w:r>
            <w:r w:rsidR="00265D2A" w:rsidRPr="00CA4BF5">
              <w:t xml:space="preserve">który w roku 2013 poświęcony był tematyce segregacji odpadów. Przedmiotem konkursu były prace artystyczne wykonane dowolną techniką np. rysunek, malarstwo, grafika przedstawiające zagadnienia związane z nowym sposobem segregacji odpadów, który obowiązuje w Sieradzu od 1 lipca 2013r. W konkursie wzięło udział 163 uczniów z 5 sieradzkich szkół </w:t>
            </w:r>
            <w:r w:rsidRPr="00CA4BF5">
              <w:t>podstawowych i</w:t>
            </w:r>
            <w:r w:rsidR="00265D2A" w:rsidRPr="00CA4BF5">
              <w:t xml:space="preserve"> 4 gimnazjów.</w:t>
            </w:r>
          </w:p>
          <w:p w:rsidR="00265D2A" w:rsidRPr="00CA4BF5" w:rsidRDefault="00265D2A" w:rsidP="000224A4">
            <w:pPr>
              <w:jc w:val="both"/>
            </w:pPr>
          </w:p>
          <w:p w:rsidR="00265D2A" w:rsidRPr="00CA4BF5" w:rsidRDefault="00265D2A" w:rsidP="000224A4">
            <w:pPr>
              <w:jc w:val="both"/>
            </w:pPr>
            <w:r w:rsidRPr="00CA4BF5">
              <w:t xml:space="preserve">Zimowe Ptakoliczenie - coroczna organizowana przez Ogólnopolskie Towarzystwo Ochrony Ptaków (OTOP) akcja, w </w:t>
            </w:r>
            <w:r w:rsidR="00033ADB" w:rsidRPr="00CA4BF5">
              <w:t>ramach, której</w:t>
            </w:r>
            <w:r w:rsidRPr="00CA4BF5">
              <w:t xml:space="preserve"> liczone są ptaki spędzające zimę w sąsiedztwie ludzkich siedzib.</w:t>
            </w:r>
          </w:p>
          <w:p w:rsidR="00265D2A" w:rsidRPr="00CA4BF5" w:rsidRDefault="00265D2A" w:rsidP="000224A4">
            <w:pPr>
              <w:jc w:val="both"/>
            </w:pPr>
            <w:r w:rsidRPr="00CA4BF5">
              <w:t>Miłośnicy przyrody i zimowych spacerów spotkali się w Parku Staromiejskim, gdzie wspólnie oberwali i liczyli ptaki, tworząc listę najliczniej i najczęściej spotykanych gatunków.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Do przedstawicieli jednostek samorządowych województwa łódzkiego oraz placówek oświaty zorganizowano konferencję dot. możliwości pozyskiwania </w:t>
            </w:r>
            <w:r w:rsidR="00033ADB" w:rsidRPr="00CA4BF5">
              <w:t>dotacji z</w:t>
            </w:r>
            <w:r w:rsidRPr="00CA4BF5">
              <w:t xml:space="preserve"> Wojewódzkiego Funduszu Ochrony Środowiska i Gospodarki Wodnej</w:t>
            </w:r>
          </w:p>
          <w:p w:rsidR="00265D2A" w:rsidRPr="00CA4BF5" w:rsidRDefault="00265D2A" w:rsidP="00EB68B2">
            <w:pPr>
              <w:jc w:val="center"/>
            </w:pPr>
          </w:p>
          <w:p w:rsidR="00D91FE3" w:rsidRPr="00CA4BF5" w:rsidRDefault="00D91FE3" w:rsidP="00EB68B2">
            <w:pPr>
              <w:jc w:val="center"/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Rok 2014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Konkurs plastyczno – ekologiczny MÓJ </w:t>
            </w:r>
            <w:r w:rsidR="00033ADB" w:rsidRPr="00CA4BF5">
              <w:t xml:space="preserve">KALENDARZ, </w:t>
            </w:r>
            <w:r w:rsidRPr="00CA4BF5">
              <w:t xml:space="preserve">który w roku 2014 poświęcony był tematyce wtórnego wykorzystania odpadów, a odbywał się pod hasłem: „Zrób coś z niczego”. Wzięło w nim udział 46 uczniów z 2 sieradzkich szkół </w:t>
            </w:r>
            <w:r w:rsidR="00033ADB" w:rsidRPr="00CA4BF5">
              <w:t>podstawowych i</w:t>
            </w:r>
            <w:r w:rsidRPr="00CA4BF5">
              <w:t xml:space="preserve"> 2 gimnazjów.  Fotografie dwunastu najlepszych prac konkursowych znalazło się na </w:t>
            </w:r>
            <w:r w:rsidR="00033ADB" w:rsidRPr="00CA4BF5">
              <w:t>kartkach kalendarza</w:t>
            </w:r>
            <w:r w:rsidRPr="00CA4BF5">
              <w:t xml:space="preserve"> na 2015r., który kolportowano w placówkach kulturalno-oświatowych na terenie miasta.</w:t>
            </w:r>
          </w:p>
          <w:p w:rsidR="00265D2A" w:rsidRPr="00CA4BF5" w:rsidRDefault="00265D2A" w:rsidP="000224A4">
            <w:pPr>
              <w:jc w:val="both"/>
            </w:pPr>
            <w:r w:rsidRPr="00CA4BF5">
              <w:t>Europejskie Dni Ptaków – akcja mająca na celu obserwację ptaków w czasie ich jesiennych wędrówek</w:t>
            </w:r>
          </w:p>
          <w:p w:rsidR="00265D2A" w:rsidRPr="00CA4BF5" w:rsidRDefault="00265D2A" w:rsidP="000224A4">
            <w:pPr>
              <w:jc w:val="both"/>
            </w:pPr>
            <w:r w:rsidRPr="00CA4BF5">
              <w:t xml:space="preserve"> Dla osób, które chciały posłuchać o ptakach, poznać ich zwyczaje Centrum Edukacji Ekologicznej w Sieradzu zorganizowało wycieczkę pieszą w rejon „sieradzkich łęgów” z przewodnikiem – ornitologiem.</w:t>
            </w:r>
          </w:p>
          <w:p w:rsidR="00265D2A" w:rsidRPr="00CA4BF5" w:rsidRDefault="00265D2A" w:rsidP="000224A4">
            <w:pPr>
              <w:jc w:val="both"/>
              <w:rPr>
                <w:bCs/>
              </w:rPr>
            </w:pPr>
            <w:r w:rsidRPr="00CA4BF5">
              <w:t xml:space="preserve">Rejsy edukacyjne łodzią po Warcie </w:t>
            </w:r>
            <w:r w:rsidR="00033ADB" w:rsidRPr="00CA4BF5">
              <w:t>oraz wyposażenie</w:t>
            </w:r>
            <w:r w:rsidRPr="00CA4BF5">
              <w:rPr>
                <w:bCs/>
              </w:rPr>
              <w:t xml:space="preserve"> łodzi „Sieradzanka” w zestaw pomocy dydaktycznych do prowadzenia warsztatów edukacyjnych poświęconych ochronie i znaczeniu wód rzeki Warty.</w:t>
            </w:r>
          </w:p>
          <w:p w:rsidR="00265D2A" w:rsidRPr="00CA4BF5" w:rsidRDefault="00265D2A" w:rsidP="000224A4">
            <w:pPr>
              <w:jc w:val="both"/>
            </w:pPr>
          </w:p>
          <w:p w:rsidR="00D91FE3" w:rsidRPr="00CA4BF5" w:rsidRDefault="00265D2A" w:rsidP="000224A4">
            <w:pPr>
              <w:jc w:val="both"/>
            </w:pPr>
            <w:r w:rsidRPr="00CA4BF5">
              <w:t xml:space="preserve">Utworzenie bazy edukacyjnej związanej z rzeką </w:t>
            </w:r>
            <w:r w:rsidR="00033ADB" w:rsidRPr="00CA4BF5">
              <w:t>Wartą - najważniejszym</w:t>
            </w:r>
            <w:r w:rsidRPr="00CA4BF5">
              <w:t xml:space="preserve"> naturalnym walorem przyrodniczym miasta i regionu poprzez realizację interaktywnej ekspozycji „Warta rzeka życia” w pomieszczeniach Gimnazjum nr 2 w Sieradzu.  Głównym celem zadania jest utworzenie miejsca, gdzie nie tylko mieszkańcy miasta, ale również turyści, uczniowie szkół województwa łódzkiego i wszyscy zainteresowani mogliby odbyć atrakcyjną lekcję przyrody mającą na celu m.in. podniesienie świadomości o </w:t>
            </w:r>
            <w:r w:rsidR="00033ADB" w:rsidRPr="00CA4BF5">
              <w:t>wyzwaniach stojących</w:t>
            </w:r>
            <w:r w:rsidRPr="00CA4BF5">
              <w:t xml:space="preserve"> przed zarządzaniem wodą na świecie, a także </w:t>
            </w:r>
            <w:r w:rsidR="00033ADB" w:rsidRPr="00CA4BF5">
              <w:t>poprawę, jakości</w:t>
            </w:r>
            <w:r w:rsidRPr="00CA4BF5">
              <w:t xml:space="preserve"> edukacji w kwestii znaczenia i ochrony wody.</w:t>
            </w:r>
          </w:p>
          <w:p w:rsidR="00D91FE3" w:rsidRPr="00CA4BF5" w:rsidRDefault="00D91FE3" w:rsidP="000224A4">
            <w:pPr>
              <w:jc w:val="both"/>
            </w:pPr>
          </w:p>
        </w:tc>
        <w:tc>
          <w:tcPr>
            <w:tcW w:w="2835" w:type="dxa"/>
          </w:tcPr>
          <w:p w:rsidR="00D91FE3" w:rsidRPr="00CA4BF5" w:rsidRDefault="00D91FE3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 xml:space="preserve">Ok. 40 tys. zł 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5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D91FE3" w:rsidRPr="00CA4BF5" w:rsidRDefault="00D91FE3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 xml:space="preserve">Ok. 1000zł 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5tys.zł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5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D91FE3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7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2000zł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6tys.zł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Ok.100zł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Ok.100zł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D91FE3" w:rsidRPr="00CA4BF5" w:rsidRDefault="00D91FE3" w:rsidP="00EB68B2">
            <w:pPr>
              <w:jc w:val="center"/>
              <w:rPr>
                <w:b/>
                <w:bCs/>
              </w:rPr>
            </w:pPr>
          </w:p>
          <w:p w:rsidR="00D91FE3" w:rsidRPr="00CA4BF5" w:rsidRDefault="00D91FE3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7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100zł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>Ok. 6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  <w:r w:rsidRPr="00CA4BF5">
              <w:rPr>
                <w:b/>
                <w:bCs/>
              </w:rPr>
              <w:t xml:space="preserve">Ok. 320 tys. zł </w:t>
            </w:r>
            <w:r w:rsidRPr="00CA4BF5">
              <w:t>w tym dotacja WFOŚiGW 222 tys. zł</w:t>
            </w: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  <w:p w:rsidR="00265D2A" w:rsidRPr="00CA4BF5" w:rsidRDefault="00265D2A" w:rsidP="00EB68B2">
            <w:pPr>
              <w:jc w:val="center"/>
              <w:rPr>
                <w:b/>
                <w:bCs/>
              </w:rPr>
            </w:pPr>
          </w:p>
        </w:tc>
      </w:tr>
      <w:tr w:rsidR="00265D2A" w:rsidRPr="00CA4BF5" w:rsidTr="009D0768">
        <w:trPr>
          <w:trHeight w:val="406"/>
        </w:trPr>
        <w:tc>
          <w:tcPr>
            <w:tcW w:w="909" w:type="dxa"/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lastRenderedPageBreak/>
              <w:t>8</w:t>
            </w:r>
            <w:r w:rsidR="00265D2A" w:rsidRPr="00CA4BF5">
              <w:t>.</w:t>
            </w:r>
          </w:p>
        </w:tc>
        <w:tc>
          <w:tcPr>
            <w:tcW w:w="3975" w:type="dxa"/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>Pełne wdrożenie w gminach systemu informacji o środowisku i jego ochronie a potem jego uzupełnianie.</w:t>
            </w:r>
          </w:p>
        </w:tc>
        <w:tc>
          <w:tcPr>
            <w:tcW w:w="7160" w:type="dxa"/>
            <w:vAlign w:val="center"/>
          </w:tcPr>
          <w:p w:rsidR="00265D2A" w:rsidRPr="00CA4BF5" w:rsidRDefault="00265D2A" w:rsidP="00EB68B2">
            <w:pPr>
              <w:jc w:val="center"/>
            </w:pPr>
          </w:p>
        </w:tc>
        <w:tc>
          <w:tcPr>
            <w:tcW w:w="2835" w:type="dxa"/>
          </w:tcPr>
          <w:p w:rsidR="00265D2A" w:rsidRPr="00CA4BF5" w:rsidRDefault="004A07D5" w:rsidP="00EB68B2">
            <w:pPr>
              <w:jc w:val="center"/>
            </w:pPr>
            <w:r w:rsidRPr="00CA4BF5">
              <w:t>Rozpoczęto wdrożenie systemu informacji o środowisku.</w:t>
            </w:r>
          </w:p>
        </w:tc>
      </w:tr>
      <w:tr w:rsidR="00265D2A" w:rsidRPr="00CA4BF5" w:rsidTr="00D91FE3">
        <w:trPr>
          <w:trHeight w:val="8633"/>
        </w:trPr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265D2A" w:rsidRPr="00CA4BF5" w:rsidRDefault="00CA4BF5" w:rsidP="00EB68B2">
            <w:pPr>
              <w:jc w:val="center"/>
            </w:pPr>
            <w:r w:rsidRPr="00CA4BF5">
              <w:t>9</w:t>
            </w:r>
            <w:r w:rsidR="00265D2A" w:rsidRPr="00CA4BF5">
              <w:t>.</w:t>
            </w:r>
          </w:p>
        </w:tc>
        <w:tc>
          <w:tcPr>
            <w:tcW w:w="3975" w:type="dxa"/>
            <w:tcBorders>
              <w:bottom w:val="single" w:sz="4" w:space="0" w:color="auto"/>
            </w:tcBorders>
            <w:vAlign w:val="center"/>
          </w:tcPr>
          <w:p w:rsidR="00265D2A" w:rsidRPr="00CA4BF5" w:rsidRDefault="00265D2A" w:rsidP="00EB68B2">
            <w:pPr>
              <w:jc w:val="center"/>
            </w:pPr>
            <w:r w:rsidRPr="00CA4BF5">
              <w:t xml:space="preserve">Kampania edukacji ekologicznej w zakresie gospodarki odpadami komunalnymi w rejonie działania związku Komunalnego Gmin „ „Czyste miasto, Czysta gmina” w Kaliszu. – działania do realizacji zawarte zostały w Programie kampanii edukacji ekologicznej w zakresie gospodarki odpadami komunalnymi na obszarze działania Związku Komunalnego Gmin „Czyste Miasto, Czysta Gmina”.  </w:t>
            </w:r>
          </w:p>
          <w:p w:rsidR="00265D2A" w:rsidRPr="00CA4BF5" w:rsidRDefault="00265D2A" w:rsidP="00EB68B2">
            <w:pPr>
              <w:jc w:val="center"/>
            </w:pPr>
          </w:p>
        </w:tc>
        <w:tc>
          <w:tcPr>
            <w:tcW w:w="7160" w:type="dxa"/>
            <w:tcBorders>
              <w:bottom w:val="single" w:sz="4" w:space="0" w:color="auto"/>
            </w:tcBorders>
          </w:tcPr>
          <w:p w:rsidR="00E05F24" w:rsidRPr="00CA4BF5" w:rsidRDefault="00971CBD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1.</w:t>
            </w:r>
            <w:r w:rsidR="00EB4399" w:rsidRPr="00CA4BF5">
              <w:rPr>
                <w:color w:val="000000"/>
              </w:rPr>
              <w:t>Wydawnictwa edukacyjne, strona internetowa</w:t>
            </w:r>
            <w:r w:rsidR="004F423F" w:rsidRPr="00CA4BF5">
              <w:rPr>
                <w:color w:val="000000"/>
              </w:rPr>
              <w:t xml:space="preserve"> Artykuły na st</w:t>
            </w:r>
            <w:r w:rsidR="00E05F24" w:rsidRPr="00CA4BF5">
              <w:rPr>
                <w:color w:val="000000"/>
              </w:rPr>
              <w:t xml:space="preserve">ronie internetowej, </w:t>
            </w:r>
            <w:r w:rsidR="004F423F" w:rsidRPr="00CA4BF5">
              <w:rPr>
                <w:color w:val="000000"/>
              </w:rPr>
              <w:t>w pr</w:t>
            </w:r>
            <w:r w:rsidR="00E05F24" w:rsidRPr="00CA4BF5">
              <w:rPr>
                <w:color w:val="000000"/>
              </w:rPr>
              <w:t>asie branżowej, broszury i inne materiały informacyjne:</w:t>
            </w:r>
          </w:p>
          <w:p w:rsidR="00971CBD" w:rsidRPr="00CA4BF5" w:rsidRDefault="00971CBD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2.</w:t>
            </w:r>
            <w:r w:rsidR="004F423F" w:rsidRPr="00CA4BF5">
              <w:rPr>
                <w:color w:val="000000"/>
              </w:rPr>
              <w:t>„Wspólnie dbamy o środowisko”</w:t>
            </w:r>
            <w:r w:rsidR="00E05F24" w:rsidRPr="00CA4BF5">
              <w:rPr>
                <w:color w:val="000000"/>
              </w:rPr>
              <w:t>-</w:t>
            </w:r>
            <w:r w:rsidR="007E0A65" w:rsidRPr="00CA4BF5">
              <w:rPr>
                <w:color w:val="000000"/>
              </w:rPr>
              <w:t>Ścieżka edukacyjna na terenie ZUOK „Orli Staw”</w:t>
            </w:r>
          </w:p>
          <w:p w:rsidR="007E0A65" w:rsidRPr="00CA4BF5" w:rsidRDefault="00971CBD" w:rsidP="00346F58">
            <w:r w:rsidRPr="00CA4BF5">
              <w:rPr>
                <w:color w:val="000000"/>
              </w:rPr>
              <w:t>3. Sala edukacyjna na terenie SPO Sieradz</w:t>
            </w:r>
            <w:r w:rsidR="00374FCB" w:rsidRPr="00CA4BF5">
              <w:t xml:space="preserve"> Sala </w:t>
            </w:r>
            <w:r w:rsidR="00033ADB" w:rsidRPr="00CA4BF5">
              <w:t>powstała, jako</w:t>
            </w:r>
            <w:r w:rsidR="00346F58" w:rsidRPr="00CA4BF5">
              <w:t xml:space="preserve"> miejsce do pracy </w:t>
            </w:r>
            <w:r w:rsidR="00374FCB" w:rsidRPr="00CA4BF5">
              <w:t>z</w:t>
            </w:r>
            <w:r w:rsidR="00346F58" w:rsidRPr="00CA4BF5">
              <w:t xml:space="preserve"> dziećmi i młodzieżą w zakresie </w:t>
            </w:r>
            <w:r w:rsidR="00374FCB" w:rsidRPr="00CA4BF5">
              <w:t>zagospodarowania odpadów komunalnych. Pracownia została nowocześnie wyposażona, a w</w:t>
            </w:r>
            <w:r w:rsidR="00346F58" w:rsidRPr="00CA4BF5">
              <w:t xml:space="preserve"> jej skład wchodzą m.in. gry</w:t>
            </w:r>
            <w:r w:rsidR="00346F58" w:rsidRPr="00CA4BF5">
              <w:tab/>
              <w:t xml:space="preserve"> i </w:t>
            </w:r>
            <w:r w:rsidR="00374FCB" w:rsidRPr="00CA4BF5">
              <w:t>filmy edukacyjne, tablice edukacyjne, tablica multimedialna, ruchoma makieta pokazująca system zbiórki odpadów</w:t>
            </w:r>
          </w:p>
          <w:p w:rsidR="000551C8" w:rsidRPr="00CA4BF5" w:rsidRDefault="0000465C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4.</w:t>
            </w:r>
            <w:r w:rsidR="00D80CC2" w:rsidRPr="00CA4BF5">
              <w:rPr>
                <w:color w:val="000000"/>
              </w:rPr>
              <w:t>Regionalne spotkania ekolo</w:t>
            </w:r>
            <w:r w:rsidRPr="00CA4BF5">
              <w:rPr>
                <w:color w:val="000000"/>
              </w:rPr>
              <w:t xml:space="preserve">giczne- Rajdy Ekologiczno – Przyrodnicze odbywają się corocznie na terenie innej gminny członkowskiej Związku. Są bardzo dobrą formą przekazania wiedzy na tematy ekologii, a także okazją do zapoznania </w:t>
            </w:r>
            <w:r w:rsidR="00033ADB" w:rsidRPr="00CA4BF5">
              <w:rPr>
                <w:color w:val="000000"/>
              </w:rPr>
              <w:t>uczestników ·z</w:t>
            </w:r>
            <w:r w:rsidRPr="00CA4BF5">
              <w:rPr>
                <w:color w:val="000000"/>
              </w:rPr>
              <w:t xml:space="preserve"> </w:t>
            </w:r>
            <w:r w:rsidR="00033ADB" w:rsidRPr="00CA4BF5">
              <w:rPr>
                <w:color w:val="000000"/>
              </w:rPr>
              <w:t>walorami przyrodniczymi</w:t>
            </w:r>
            <w:r w:rsidRPr="00CA4BF5">
              <w:rPr>
                <w:color w:val="000000"/>
              </w:rPr>
              <w:t xml:space="preserve"> najbliższej okolicy.</w:t>
            </w:r>
          </w:p>
          <w:p w:rsidR="00DC2802" w:rsidRPr="00CA4BF5" w:rsidRDefault="000551C8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5. Konkurs zbiórki baterii-</w:t>
            </w:r>
          </w:p>
          <w:p w:rsidR="00E856E4" w:rsidRPr="00CA4BF5" w:rsidRDefault="00CA5B33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Akcja ta ma na celu ochronę środowiska naturalnego przed zanieczyszczeniem odpadami pochodzącymi ze sprzętu elektronicznego, w tym baterii, oraz zachęcanie do selektywnej zbiórki odpadów.</w:t>
            </w:r>
          </w:p>
          <w:p w:rsidR="000551C8" w:rsidRPr="00CA4BF5" w:rsidRDefault="00CA5B33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 </w:t>
            </w:r>
            <w:r w:rsidR="00E856E4" w:rsidRPr="00CA4BF5">
              <w:rPr>
                <w:color w:val="000000"/>
              </w:rPr>
              <w:t xml:space="preserve">6. Kaliska przygoda z odpadami- Coroczny konkurs plastyczny „Kaliska Przygoda z Odpadami” organizowany jest wspólnie </w:t>
            </w:r>
            <w:r w:rsidR="00E856E4" w:rsidRPr="00CA4BF5">
              <w:rPr>
                <w:color w:val="000000"/>
              </w:rPr>
              <w:br/>
              <w:t xml:space="preserve">z Ośrodkiem Doskonalenia Nauczycieli w Kaliszu. Akcja ma pomóc nauczycielom, uczniom </w:t>
            </w:r>
            <w:r w:rsidR="00E856E4" w:rsidRPr="00CA4BF5">
              <w:rPr>
                <w:color w:val="000000"/>
              </w:rPr>
              <w:br/>
              <w:t xml:space="preserve">w zrozumieniu konieczności </w:t>
            </w:r>
            <w:r w:rsidR="00E856E4" w:rsidRPr="00CA4BF5">
              <w:rPr>
                <w:color w:val="000000"/>
              </w:rPr>
              <w:br/>
              <w:t>i praktykowaniu zwyczaju segregacji odpadów u źródła ich powstawania. Corocznie w akcji bierze udział ok. 70 placówek.</w:t>
            </w:r>
          </w:p>
          <w:p w:rsidR="00E856E4" w:rsidRPr="00CA4BF5" w:rsidRDefault="00E856E4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7.</w:t>
            </w:r>
            <w:r w:rsidR="00CE2659" w:rsidRPr="00CA4BF5">
              <w:rPr>
                <w:color w:val="000000"/>
              </w:rPr>
              <w:t xml:space="preserve"> Festyn „Czyste Miasto, Czysta </w:t>
            </w:r>
            <w:r w:rsidR="00F757B7" w:rsidRPr="00CA4BF5">
              <w:rPr>
                <w:color w:val="000000"/>
              </w:rPr>
              <w:t xml:space="preserve">Gmina”, </w:t>
            </w:r>
            <w:r w:rsidR="00CE2659" w:rsidRPr="00CA4BF5">
              <w:rPr>
                <w:color w:val="000000"/>
              </w:rPr>
              <w:t>festiwale, imprezy okolicznościowe-</w:t>
            </w:r>
            <w:r w:rsidR="003343D6" w:rsidRPr="00CA4BF5">
              <w:rPr>
                <w:color w:val="000000"/>
              </w:rPr>
              <w:t xml:space="preserve"> Czynny udział w masowych imprezach okolicznościowych odbywających się na terenie ZKG. Kolportaż materiałów edukacyjnych, informacyjnych, prowadzenie zbiórki odpadów niebezpiecznych.</w:t>
            </w:r>
          </w:p>
          <w:p w:rsidR="00346F58" w:rsidRPr="00CA4BF5" w:rsidRDefault="004942AE" w:rsidP="00346F58">
            <w:pPr>
              <w:rPr>
                <w:color w:val="000000"/>
              </w:rPr>
            </w:pPr>
            <w:r w:rsidRPr="00CA4BF5">
              <w:rPr>
                <w:color w:val="000000"/>
              </w:rPr>
              <w:t>8.Szkolenia i konferencje-</w:t>
            </w:r>
            <w:r w:rsidR="00940FB9" w:rsidRPr="00CA4BF5">
              <w:rPr>
                <w:color w:val="000000"/>
              </w:rPr>
              <w:t xml:space="preserve"> Organizowane szkolenia dla pracowników samorządowych, nauczycieli.  Tematyką obejmują wszystkie ważne kwestie dotyczące gospodarki odpadami komunalnymi, edukację ekologiczną.</w:t>
            </w:r>
          </w:p>
          <w:p w:rsidR="003926D0" w:rsidRPr="00CA4BF5" w:rsidRDefault="003926D0" w:rsidP="00346F58">
            <w:pPr>
              <w:rPr>
                <w:bCs/>
                <w:color w:val="000000"/>
              </w:rPr>
            </w:pPr>
            <w:r w:rsidRPr="00CA4BF5">
              <w:rPr>
                <w:color w:val="000000"/>
              </w:rPr>
              <w:t>9.</w:t>
            </w:r>
            <w:r w:rsidR="00210456" w:rsidRPr="00CA4BF5">
              <w:rPr>
                <w:color w:val="000000"/>
              </w:rPr>
              <w:t xml:space="preserve"> Dzień otwarty ZUOK „Orli Staw”-</w:t>
            </w:r>
            <w:r w:rsidR="00BB1C36" w:rsidRPr="00CA4BF5">
              <w:rPr>
                <w:color w:val="000000"/>
              </w:rPr>
              <w:t xml:space="preserve"> Dni otwarte zakładu „Orli Staw” dla mieszkańców umożliwiające zapoznanie się ze stosowanymi technologiami oraz z tematyką prawidłowego gospodarowania odpadami komunalnymi</w:t>
            </w:r>
            <w:r w:rsidR="00BB1C36" w:rsidRPr="00CA4BF5">
              <w:rPr>
                <w:bCs/>
                <w:color w:val="000000"/>
              </w:rPr>
              <w:t>.</w:t>
            </w:r>
          </w:p>
          <w:p w:rsidR="00261EAB" w:rsidRPr="00CA4BF5" w:rsidRDefault="00261EAB" w:rsidP="00346F58">
            <w:r w:rsidRPr="00CA4BF5">
              <w:rPr>
                <w:bCs/>
                <w:color w:val="000000"/>
              </w:rPr>
              <w:t>10.</w:t>
            </w:r>
            <w:r w:rsidRPr="00CA4BF5">
              <w:rPr>
                <w:color w:val="000000"/>
              </w:rPr>
              <w:t xml:space="preserve"> Materiały </w:t>
            </w:r>
            <w:r w:rsidR="00F757B7" w:rsidRPr="00CA4BF5">
              <w:rPr>
                <w:color w:val="000000"/>
              </w:rPr>
              <w:t>promocyjne Podczas</w:t>
            </w:r>
            <w:r w:rsidR="00BF7272" w:rsidRPr="00CA4BF5">
              <w:rPr>
                <w:color w:val="000000"/>
              </w:rPr>
              <w:t xml:space="preserve"> prowadzenia działań edukacyjno-ekologicznych rozprowadzamy materiały, które zachęcają do postawy proekologicznej np. torby wielokrotnego użytku, zeszyty powstałe z makulatury oraz inne rzeczy przydatne dzieciom np. zakładki do książek czy plany lekcji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65D2A" w:rsidRPr="00CA4BF5" w:rsidRDefault="00385673" w:rsidP="00EB68B2">
            <w:pPr>
              <w:jc w:val="center"/>
              <w:rPr>
                <w:b/>
                <w:color w:val="000000"/>
              </w:rPr>
            </w:pPr>
            <w:r w:rsidRPr="00CA4BF5">
              <w:rPr>
                <w:color w:val="000000"/>
              </w:rPr>
              <w:t>Nazwa zadania</w:t>
            </w:r>
            <w:r w:rsidRPr="00CA4BF5">
              <w:rPr>
                <w:color w:val="000000"/>
              </w:rPr>
              <w:br/>
              <w:t xml:space="preserve">Działalność edukacyjna </w:t>
            </w:r>
            <w:r w:rsidRPr="00CA4BF5">
              <w:rPr>
                <w:color w:val="000000"/>
              </w:rPr>
              <w:br/>
              <w:t>w zakresie prawidłowej gospodarki odpadami</w:t>
            </w:r>
            <w:r w:rsidR="002B273A" w:rsidRPr="00CA4BF5">
              <w:rPr>
                <w:color w:val="000000"/>
              </w:rPr>
              <w:t xml:space="preserve"> -</w:t>
            </w:r>
            <w:r w:rsidR="002B273A" w:rsidRPr="00CA4BF5">
              <w:rPr>
                <w:b/>
                <w:color w:val="000000"/>
              </w:rPr>
              <w:t>67 968 zł koszt netto w 2011r.</w:t>
            </w:r>
            <w:r w:rsidR="00EA21F0" w:rsidRPr="00CA4BF5">
              <w:rPr>
                <w:b/>
                <w:color w:val="000000"/>
              </w:rPr>
              <w:t xml:space="preserve"> 93 450 zł koszt netto w 2012r.</w:t>
            </w:r>
            <w:r w:rsidR="00F21E79" w:rsidRPr="00CA4BF5">
              <w:rPr>
                <w:color w:val="000000"/>
              </w:rPr>
              <w:t xml:space="preserve"> Nazwa zadania</w:t>
            </w:r>
            <w:r w:rsidR="00F21E79" w:rsidRPr="00CA4BF5">
              <w:rPr>
                <w:color w:val="000000"/>
              </w:rPr>
              <w:br/>
              <w:t xml:space="preserve">Działalność edukacyjna </w:t>
            </w:r>
            <w:r w:rsidR="00F21E79" w:rsidRPr="00CA4BF5">
              <w:rPr>
                <w:color w:val="000000"/>
              </w:rPr>
              <w:br/>
              <w:t>w zakresie prawidłowej gospodarki odpadami</w:t>
            </w:r>
            <w:r w:rsidR="00C0731D" w:rsidRPr="00CA4BF5">
              <w:rPr>
                <w:b/>
                <w:color w:val="000000"/>
              </w:rPr>
              <w:t>86 986 zł netto w 2013r.</w:t>
            </w:r>
            <w:r w:rsidR="008B46B1" w:rsidRPr="00CA4BF5">
              <w:rPr>
                <w:b/>
                <w:color w:val="000000"/>
              </w:rPr>
              <w:t xml:space="preserve"> 83 164zł netto w 2013r.</w:t>
            </w:r>
            <w:r w:rsidR="0092426A" w:rsidRPr="00CA4BF5">
              <w:rPr>
                <w:color w:val="000000"/>
              </w:rPr>
              <w:t xml:space="preserve"> Sala edukacyjna na terenie SPO Sieradz</w:t>
            </w:r>
          </w:p>
          <w:p w:rsidR="001F5268" w:rsidRPr="00CA4BF5" w:rsidRDefault="001F5268" w:rsidP="00D91FE3">
            <w:pPr>
              <w:jc w:val="center"/>
            </w:pPr>
            <w:r w:rsidRPr="00CA4BF5">
              <w:rPr>
                <w:b/>
                <w:color w:val="000000"/>
              </w:rPr>
              <w:t xml:space="preserve">172 621 w tym 100 000 dotacja </w:t>
            </w:r>
            <w:r w:rsidRPr="00CA4BF5">
              <w:rPr>
                <w:b/>
                <w:color w:val="000000"/>
              </w:rPr>
              <w:br/>
              <w:t xml:space="preserve">z WFOSiGW w </w:t>
            </w:r>
            <w:r w:rsidR="00D91FE3" w:rsidRPr="00CA4BF5">
              <w:rPr>
                <w:b/>
                <w:color w:val="000000"/>
              </w:rPr>
              <w:t>Ł</w:t>
            </w:r>
            <w:r w:rsidRPr="00CA4BF5">
              <w:rPr>
                <w:b/>
                <w:color w:val="000000"/>
              </w:rPr>
              <w:t>odzi</w:t>
            </w:r>
          </w:p>
        </w:tc>
      </w:tr>
    </w:tbl>
    <w:p w:rsidR="00265D2A" w:rsidRDefault="00265D2A" w:rsidP="00794921">
      <w:pPr>
        <w:pStyle w:val="Nagwek1"/>
        <w:rPr>
          <w:sz w:val="16"/>
        </w:rPr>
      </w:pPr>
    </w:p>
    <w:p w:rsidR="00265D2A" w:rsidRDefault="00265D2A" w:rsidP="00794921">
      <w:pPr>
        <w:jc w:val="both"/>
        <w:rPr>
          <w:rFonts w:ascii="Arial" w:hAnsi="Arial"/>
          <w:b/>
          <w:sz w:val="16"/>
        </w:rPr>
      </w:pPr>
    </w:p>
    <w:p w:rsidR="00265D2A" w:rsidRDefault="00E856E4" w:rsidP="00794921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</w:p>
    <w:p w:rsidR="00265D2A" w:rsidRDefault="00D91FE3" w:rsidP="00D91FE3">
      <w:pPr>
        <w:tabs>
          <w:tab w:val="left" w:pos="14505"/>
        </w:tabs>
        <w:jc w:val="both"/>
      </w:pPr>
      <w:r>
        <w:rPr>
          <w:rFonts w:ascii="Arial" w:hAnsi="Arial"/>
          <w:sz w:val="22"/>
        </w:rPr>
        <w:tab/>
      </w:r>
    </w:p>
    <w:p w:rsidR="00265D2A" w:rsidRDefault="00265D2A"/>
    <w:sectPr w:rsidR="00265D2A" w:rsidSect="00A007CA">
      <w:pgSz w:w="16840" w:h="11907" w:orient="landscape" w:code="9"/>
      <w:pgMar w:top="964" w:right="567" w:bottom="1134" w:left="73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37EB0"/>
    <w:multiLevelType w:val="singleLevel"/>
    <w:tmpl w:val="6568A23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" w15:restartNumberingAfterBreak="0">
    <w:nsid w:val="2BE77CA9"/>
    <w:multiLevelType w:val="singleLevel"/>
    <w:tmpl w:val="6568A23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" w15:restartNumberingAfterBreak="0">
    <w:nsid w:val="41D25CA0"/>
    <w:multiLevelType w:val="singleLevel"/>
    <w:tmpl w:val="6568A23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21"/>
    <w:rsid w:val="0000465C"/>
    <w:rsid w:val="000224A4"/>
    <w:rsid w:val="00033ADB"/>
    <w:rsid w:val="00035ABC"/>
    <w:rsid w:val="000551C8"/>
    <w:rsid w:val="00060CCE"/>
    <w:rsid w:val="000958FB"/>
    <w:rsid w:val="001059AC"/>
    <w:rsid w:val="00122D8C"/>
    <w:rsid w:val="00137DFD"/>
    <w:rsid w:val="0016585A"/>
    <w:rsid w:val="00170BAC"/>
    <w:rsid w:val="001F5268"/>
    <w:rsid w:val="00210456"/>
    <w:rsid w:val="00212501"/>
    <w:rsid w:val="00261EAB"/>
    <w:rsid w:val="00265D2A"/>
    <w:rsid w:val="00272D28"/>
    <w:rsid w:val="00282045"/>
    <w:rsid w:val="002B273A"/>
    <w:rsid w:val="003343D6"/>
    <w:rsid w:val="00346F58"/>
    <w:rsid w:val="00374FCB"/>
    <w:rsid w:val="00385673"/>
    <w:rsid w:val="003926D0"/>
    <w:rsid w:val="004942AE"/>
    <w:rsid w:val="004A07D5"/>
    <w:rsid w:val="004D3B75"/>
    <w:rsid w:val="004F423F"/>
    <w:rsid w:val="005034D0"/>
    <w:rsid w:val="005A1849"/>
    <w:rsid w:val="006F7BEA"/>
    <w:rsid w:val="00794921"/>
    <w:rsid w:val="007D1124"/>
    <w:rsid w:val="007E0A65"/>
    <w:rsid w:val="00857812"/>
    <w:rsid w:val="008968DD"/>
    <w:rsid w:val="008B46B1"/>
    <w:rsid w:val="0092426A"/>
    <w:rsid w:val="00940FB9"/>
    <w:rsid w:val="00971CBD"/>
    <w:rsid w:val="00986B84"/>
    <w:rsid w:val="009D0768"/>
    <w:rsid w:val="009D54D9"/>
    <w:rsid w:val="00A007CA"/>
    <w:rsid w:val="00A116D4"/>
    <w:rsid w:val="00A12838"/>
    <w:rsid w:val="00AE140F"/>
    <w:rsid w:val="00B01882"/>
    <w:rsid w:val="00BB1C36"/>
    <w:rsid w:val="00BF7272"/>
    <w:rsid w:val="00C0731D"/>
    <w:rsid w:val="00C14575"/>
    <w:rsid w:val="00C23341"/>
    <w:rsid w:val="00CA4BF5"/>
    <w:rsid w:val="00CA5B33"/>
    <w:rsid w:val="00CE2659"/>
    <w:rsid w:val="00D44CB8"/>
    <w:rsid w:val="00D80CC2"/>
    <w:rsid w:val="00D91FE3"/>
    <w:rsid w:val="00DC2802"/>
    <w:rsid w:val="00DC37C5"/>
    <w:rsid w:val="00DE58F4"/>
    <w:rsid w:val="00E05F24"/>
    <w:rsid w:val="00E46852"/>
    <w:rsid w:val="00E856E4"/>
    <w:rsid w:val="00EA21F0"/>
    <w:rsid w:val="00EB4399"/>
    <w:rsid w:val="00EB68B2"/>
    <w:rsid w:val="00F21E79"/>
    <w:rsid w:val="00F7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08BE12-64EF-4ECE-88A3-D116FD10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921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4921"/>
    <w:pPr>
      <w:keepNext/>
      <w:jc w:val="both"/>
      <w:outlineLvl w:val="0"/>
    </w:pPr>
    <w:rPr>
      <w:rFonts w:ascii="Arial" w:hAnsi="Arial"/>
      <w:b/>
      <w:sz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4921"/>
    <w:pPr>
      <w:keepNext/>
      <w:jc w:val="center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94921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94921"/>
    <w:rPr>
      <w:rFonts w:ascii="Arial" w:hAnsi="Arial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7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2253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</vt:lpstr>
    </vt:vector>
  </TitlesOfParts>
  <Company/>
  <LinksUpToDate>false</LinksUpToDate>
  <CharactersWithSpaces>15746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Urszula Pająk</dc:creator>
  <cp:keywords/>
  <dc:description/>
  <cp:lastModifiedBy>Urszula Pająk</cp:lastModifiedBy>
  <cp:revision>2</cp:revision>
  <cp:lastPrinted>2015-12-07T11:03:00Z</cp:lastPrinted>
  <dcterms:created xsi:type="dcterms:W3CDTF">2015-12-08T06:40:00Z</dcterms:created>
  <dcterms:modified xsi:type="dcterms:W3CDTF">2015-12-08T06:40:00Z</dcterms:modified>
</cp:coreProperties>
</file>