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774" w:rsidRPr="002C4FF8" w:rsidRDefault="00726774" w:rsidP="001A5E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2C4FF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Uzasadnienie</w:t>
      </w:r>
    </w:p>
    <w:p w:rsidR="00383D9F" w:rsidRPr="001A5E4C" w:rsidRDefault="00D55D0E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eastAsia="pl-PL"/>
        </w:rPr>
      </w:pPr>
      <w:r w:rsidRPr="001A5E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eastAsia="pl-PL"/>
        </w:rPr>
        <w:t>Dochody</w:t>
      </w:r>
    </w:p>
    <w:p w:rsidR="006A207C" w:rsidRDefault="006A207C" w:rsidP="006A207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7E51EA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Dział </w:t>
      </w: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6</w:t>
      </w:r>
      <w:r w:rsidRPr="007E51EA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00 – </w:t>
      </w: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Transport i łączność</w:t>
      </w:r>
    </w:p>
    <w:p w:rsidR="006A207C" w:rsidRDefault="006A207C" w:rsidP="006A207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7E51EA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Rozdział </w:t>
      </w: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60095</w:t>
      </w:r>
      <w:r w:rsidRPr="007E51EA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Pozostała działalność</w:t>
      </w:r>
    </w:p>
    <w:p w:rsidR="008D31CB" w:rsidRPr="006A207C" w:rsidRDefault="006A207C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pl-PL"/>
        </w:rPr>
      </w:pPr>
      <w:r w:rsidRPr="006A207C"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pl-PL"/>
        </w:rPr>
        <w:t>Z</w:t>
      </w:r>
      <w:r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pl-PL"/>
        </w:rPr>
        <w:t>miany związane z przekwalifikowaniem dochodów majątkowych na bieżące zgodnie z informację otrzymaną od Lidera projektu „Rowerowe Łódzkie” tj. Urzędu Marszałkowskiego w Łodzi.</w:t>
      </w:r>
    </w:p>
    <w:p w:rsidR="008D31CB" w:rsidRDefault="008D31CB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u w:val="single"/>
          <w:shd w:val="clear" w:color="auto" w:fill="FFFFFF"/>
          <w:lang w:eastAsia="pl-PL"/>
        </w:rPr>
      </w:pPr>
    </w:p>
    <w:p w:rsidR="006A207C" w:rsidRDefault="006A207C" w:rsidP="006A207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7E51EA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Dział </w:t>
      </w: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758</w:t>
      </w:r>
      <w:r w:rsidRPr="007E51EA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Różne rozliczenia</w:t>
      </w:r>
    </w:p>
    <w:p w:rsidR="006A207C" w:rsidRPr="006A207C" w:rsidRDefault="006A207C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6A207C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Dział 75801 - Część oświatowa subwencji ogólnej dla jednostek samorządu terytorialnego</w:t>
      </w:r>
    </w:p>
    <w:p w:rsidR="007A6132" w:rsidRPr="007A6132" w:rsidRDefault="007A6132" w:rsidP="007A6132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 w:rsidRPr="007A6132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Zwiększenie dochodów związane jest z przyznaniem przez Ministra Edukacji Narodowej środków z rezerwy części oświatowej subwencji ogólnej z przeznaczeniem na dofinansowanie wyposażenia szkół podstawowych w pomoce dydaktyczne niezbędne do realizacji podstawy programowej z przedmiotów przyrodniczych.</w:t>
      </w:r>
    </w:p>
    <w:p w:rsidR="006969B5" w:rsidRPr="007E51EA" w:rsidRDefault="006969B5" w:rsidP="006969B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 w:rsidRPr="007E51E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Zwiększenie planu dochodów o </w:t>
      </w:r>
      <w:r w:rsidR="00CB23FD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40</w:t>
      </w:r>
      <w:r w:rsidRPr="007E51E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.</w:t>
      </w:r>
      <w:r w:rsidR="00CB23FD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751</w:t>
      </w:r>
      <w:r w:rsidRPr="007E51E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,00 zł.</w:t>
      </w:r>
    </w:p>
    <w:p w:rsidR="006A207C" w:rsidRDefault="006A207C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u w:val="single"/>
          <w:shd w:val="clear" w:color="auto" w:fill="FFFFFF"/>
          <w:lang w:eastAsia="pl-PL"/>
        </w:rPr>
      </w:pPr>
    </w:p>
    <w:p w:rsidR="00DD482D" w:rsidRDefault="00DD482D" w:rsidP="00DD482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7E51EA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Dział </w:t>
      </w: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852</w:t>
      </w:r>
      <w:r w:rsidRPr="007E51EA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Pomoc społeczna</w:t>
      </w:r>
    </w:p>
    <w:p w:rsidR="00DD482D" w:rsidRPr="00DD482D" w:rsidRDefault="00DD482D" w:rsidP="00DD482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DD482D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Dział 85219 - </w:t>
      </w:r>
      <w:r w:rsidRPr="00DD482D">
        <w:rPr>
          <w:rFonts w:ascii="Open Sans" w:hAnsi="Open Sans"/>
          <w:b/>
          <w:color w:val="333333"/>
          <w:shd w:val="clear" w:color="auto" w:fill="FFFFFF"/>
        </w:rPr>
        <w:t>Ośrodki pomocy społecznej</w:t>
      </w:r>
    </w:p>
    <w:p w:rsidR="00DD482D" w:rsidRPr="006969B5" w:rsidRDefault="00DD482D" w:rsidP="00DD482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pl-PL"/>
        </w:rPr>
        <w:t>Zmniejszeni</w:t>
      </w:r>
      <w:r w:rsidR="00F83E4B"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pl-PL"/>
        </w:rPr>
        <w:t>e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pl-PL"/>
        </w:rPr>
        <w:t xml:space="preserve"> dochodów w związku z przeniesieniem środków na lata 2019-2020 w ramach projektu „Centrum Usług Społecznych w Powiecie Sieradzkim” realizowanego przez MOPS w Sieradzu.</w:t>
      </w:r>
    </w:p>
    <w:p w:rsidR="00DD482D" w:rsidRDefault="00DD482D" w:rsidP="00DD482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Zmniejszenie</w:t>
      </w:r>
      <w:r w:rsidRPr="007E51E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planu dochodów o 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14</w:t>
      </w:r>
      <w:r w:rsidRPr="007E51E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.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637</w:t>
      </w:r>
      <w:r w:rsidRPr="007E51E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,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53</w:t>
      </w:r>
      <w:r w:rsidRPr="007E51E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zł.</w:t>
      </w:r>
    </w:p>
    <w:p w:rsidR="00DD482D" w:rsidRPr="00885621" w:rsidRDefault="00DD482D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u w:val="single"/>
          <w:shd w:val="clear" w:color="auto" w:fill="FFFFFF"/>
          <w:lang w:eastAsia="pl-PL"/>
        </w:rPr>
      </w:pPr>
    </w:p>
    <w:p w:rsidR="006C2A1E" w:rsidRDefault="006C2A1E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7E51EA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Dział </w:t>
      </w:r>
      <w:r w:rsidR="00AA272E" w:rsidRPr="007E51EA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900</w:t>
      </w:r>
      <w:r w:rsidRPr="007E51EA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 – </w:t>
      </w:r>
      <w:r w:rsidR="00AA272E" w:rsidRPr="007E51EA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Gospodarka komunalna i ochrona środowiska</w:t>
      </w:r>
    </w:p>
    <w:p w:rsidR="006C2A1E" w:rsidRPr="007E51EA" w:rsidRDefault="007E51EA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7E51EA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Rozdział </w:t>
      </w:r>
      <w:r w:rsidR="00AA272E" w:rsidRPr="007E51EA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900</w:t>
      </w:r>
      <w:r w:rsidR="0031354F" w:rsidRPr="007E51EA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11</w:t>
      </w:r>
      <w:r w:rsidR="006C2A1E" w:rsidRPr="007E51EA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 – </w:t>
      </w:r>
      <w:r w:rsidR="0031354F" w:rsidRPr="007E51EA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Fundusz Ochrony Środowiska i Gospodarki Wodnej</w:t>
      </w:r>
      <w:r w:rsidR="006C2A1E" w:rsidRPr="007E51EA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 </w:t>
      </w:r>
    </w:p>
    <w:p w:rsidR="00653DDD" w:rsidRPr="00653DDD" w:rsidRDefault="00653DDD" w:rsidP="00653DDD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 w:rsidRPr="00653DDD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Proponowane zmiany dotyczą:</w:t>
      </w:r>
    </w:p>
    <w:p w:rsidR="00DD482D" w:rsidRDefault="00DD482D" w:rsidP="00DD482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z</w:t>
      </w:r>
      <w:r w:rsidR="00653DDD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akończenia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</w:t>
      </w:r>
      <w:r w:rsidR="0061155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zadania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pn. </w:t>
      </w:r>
      <w:r w:rsidR="0061155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„Program edukacji ekologicznej pn. 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„Mali badacze” </w:t>
      </w:r>
      <w:r w:rsidR="0061155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realizowany </w:t>
      </w:r>
      <w:r w:rsidR="0061155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br/>
        <w:t>w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Przedszkolu nr 15 w Sieradzu</w:t>
      </w:r>
      <w:r w:rsidR="0061155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”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w ramach środków z </w:t>
      </w:r>
      <w:proofErr w:type="spellStart"/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WFOŚiGW</w:t>
      </w:r>
      <w:proofErr w:type="spellEnd"/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w Łodzi</w:t>
      </w:r>
      <w:r w:rsidR="0061155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– zmniejszenie kwoty dotacji w związku z powstałymi oszczędnościami o 1.752,95 zł,</w:t>
      </w:r>
    </w:p>
    <w:p w:rsidR="00611553" w:rsidRDefault="00611553" w:rsidP="0061155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zmniejszeni</w:t>
      </w:r>
      <w:r w:rsidR="00653DDD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a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kwoty dotacji przyznanej przez </w:t>
      </w:r>
      <w:proofErr w:type="spellStart"/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WFOŚiGW</w:t>
      </w:r>
      <w:proofErr w:type="spellEnd"/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w Łodzi w ramach projektu pn. „</w:t>
      </w:r>
      <w:r w:rsidRPr="0061155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Poprawa jakości powietrza w Sieradzu poprzez ograniczenie niskiej emisji zanieczyszczeń z lokalnych źródeł ciepła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” – kwota zmniejszenia: 566,00 zł,</w:t>
      </w:r>
    </w:p>
    <w:p w:rsidR="00611553" w:rsidRPr="00DD482D" w:rsidRDefault="00611553" w:rsidP="0061155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decyzją Rady Nadzorczej </w:t>
      </w:r>
      <w:proofErr w:type="spellStart"/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WFOŚiGW</w:t>
      </w:r>
      <w:proofErr w:type="spellEnd"/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w Łodzi z dnia 24.08.2018 r. przyznana została dotacja na realizację projektu pn. „</w:t>
      </w:r>
      <w:r w:rsidR="007A7EB2" w:rsidRPr="0061155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Poprawa jakości powietrza w Sieradzu poprzez ograniczenie niskiej emisji zanieczyszczeń z lokalnych źródeł ciepła</w:t>
      </w:r>
      <w:r w:rsidR="007A7EB2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– edycja II”. W ramach zadania w latach 2018 – 2019 planowana jest likwidacja 127 źródeł niskiej emisji na rzecz 126 źródeł ogrzewania w budynkach </w:t>
      </w:r>
      <w:r w:rsidR="001A5E4C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br/>
      </w:r>
      <w:r w:rsidR="007A7EB2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z terenu Sieradza – kwota zwiększenia dochodów: 339.404,80 zł.</w:t>
      </w:r>
    </w:p>
    <w:p w:rsidR="00FC0D9E" w:rsidRPr="00E128F0" w:rsidRDefault="00FC0D9E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pl-PL"/>
        </w:rPr>
      </w:pPr>
    </w:p>
    <w:p w:rsidR="00E920CF" w:rsidRPr="001A5E4C" w:rsidRDefault="00E920CF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eastAsia="pl-PL"/>
        </w:rPr>
      </w:pPr>
      <w:r w:rsidRPr="001A5E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eastAsia="pl-PL"/>
        </w:rPr>
        <w:t>Wydatki</w:t>
      </w:r>
    </w:p>
    <w:p w:rsidR="006845F3" w:rsidRPr="002961DE" w:rsidRDefault="006845F3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2961DE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Dział </w:t>
      </w:r>
      <w:r w:rsidR="0033428A" w:rsidRPr="002961DE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600</w:t>
      </w:r>
      <w:r w:rsidRPr="002961DE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 – </w:t>
      </w:r>
      <w:r w:rsidR="0033428A" w:rsidRPr="002961DE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Transport i łączność</w:t>
      </w:r>
    </w:p>
    <w:p w:rsidR="002961DE" w:rsidRDefault="002961DE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Rozdział 60016 - </w:t>
      </w:r>
      <w:r w:rsidRPr="002961DE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Drogi publiczne gminne</w:t>
      </w:r>
    </w:p>
    <w:p w:rsidR="008209BA" w:rsidRDefault="008209BA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 w:rsidRPr="008209B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Proponuje się </w:t>
      </w:r>
      <w:r w:rsidR="002C4FF8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przeniesienie środków 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przeznaczonych na pomoc finansow</w:t>
      </w:r>
      <w:r w:rsidR="007E0274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ą w formie dotacji celowej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dla Powiatu Sieradzkiego </w:t>
      </w:r>
      <w:r w:rsidRPr="008209B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na realizację zadania pn. "Rozbudowa drogi powiatowej nr 1765E ul. Widawska - granica powiatu etap I od km 0+000 do km 1+850"</w:t>
      </w:r>
      <w:r w:rsidR="002C4FF8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(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Powiat Sieradzki zaniechał </w:t>
      </w:r>
      <w:r w:rsidR="002C4FF8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przebudowy w/w drogi) na zwiększenie innych zadań inwestycyjnych</w:t>
      </w:r>
      <w:r w:rsidR="004F2E6C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</w:t>
      </w:r>
      <w:r w:rsidR="00422605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gminy miasta Sieradza </w:t>
      </w:r>
      <w:r w:rsidR="004F2E6C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w rozdziałach: 90005, 90080 i 90095.</w:t>
      </w:r>
    </w:p>
    <w:p w:rsidR="004F2E6C" w:rsidRPr="007E51EA" w:rsidRDefault="004F2E6C" w:rsidP="004F2E6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lastRenderedPageBreak/>
        <w:t>Zmniejszenie</w:t>
      </w:r>
      <w:r w:rsidRPr="007E51E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planu 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wydatków</w:t>
      </w:r>
      <w:r w:rsidRPr="007E51E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o 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146</w:t>
      </w:r>
      <w:r w:rsidRPr="007E51E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.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000</w:t>
      </w:r>
      <w:r w:rsidRPr="007E51E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,00 zł.</w:t>
      </w:r>
    </w:p>
    <w:p w:rsidR="004F2E6C" w:rsidRDefault="004F2E6C" w:rsidP="004F2E6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</w:p>
    <w:p w:rsidR="004F2E6C" w:rsidRDefault="004F2E6C" w:rsidP="004F2E6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7E51EA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Rozdział </w:t>
      </w: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60095</w:t>
      </w:r>
      <w:r w:rsidRPr="007E51EA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Pozostała działalność</w:t>
      </w:r>
    </w:p>
    <w:p w:rsidR="004F2E6C" w:rsidRPr="006A207C" w:rsidRDefault="004F2E6C" w:rsidP="004F2E6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pl-PL"/>
        </w:rPr>
      </w:pPr>
      <w:r w:rsidRPr="006A207C"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pl-PL"/>
        </w:rPr>
        <w:t>Z</w:t>
      </w:r>
      <w:r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pl-PL"/>
        </w:rPr>
        <w:t>miany związane z przekwalifikowaniem wydatków majątkowych na bieżące zgodnie z informację otrzymaną od Lidera projektu „Rowerowe Łódzkie” tj. Urzędu Marszałkowskiego w Łodzi.</w:t>
      </w:r>
    </w:p>
    <w:p w:rsidR="004F2E6C" w:rsidRDefault="004F2E6C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</w:p>
    <w:p w:rsidR="004F2E6C" w:rsidRDefault="004F2E6C" w:rsidP="004F2E6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B21246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Dział 7</w:t>
      </w: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57</w:t>
      </w:r>
      <w:r w:rsidRPr="00B21246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Obsługa długu publicznego</w:t>
      </w:r>
    </w:p>
    <w:p w:rsidR="004F2E6C" w:rsidRPr="004F2E6C" w:rsidRDefault="004F2E6C" w:rsidP="004F2E6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4F2E6C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Rozdział 75702 - Obsługa papierów wartościowych, kredytów i pożyczek jednostek samorządu terytorialnego</w:t>
      </w:r>
    </w:p>
    <w:p w:rsidR="004F2E6C" w:rsidRDefault="004F2E6C" w:rsidP="004F2E6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pl-PL"/>
        </w:rPr>
      </w:pPr>
      <w:r w:rsidRPr="004F2E6C"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pl-PL"/>
        </w:rPr>
        <w:t>Proponuje się zmniejszenie środków na wydatki na odsetki od samorządowych papierów wartościowych lub zaciągniętych przez jednostkę samorządu terytorialnego kredytów i pożyczek</w:t>
      </w:r>
      <w:r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pl-PL"/>
        </w:rPr>
        <w:t xml:space="preserve"> – mniejsze niż przewidywano wydatki.</w:t>
      </w:r>
    </w:p>
    <w:p w:rsidR="004F2E6C" w:rsidRPr="007E51EA" w:rsidRDefault="004F2E6C" w:rsidP="004F2E6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Zmniejszenie</w:t>
      </w:r>
      <w:r w:rsidRPr="007E51E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planu 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wydatków</w:t>
      </w:r>
      <w:r w:rsidRPr="007E51E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o 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40</w:t>
      </w:r>
      <w:r w:rsidRPr="007E51E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.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000</w:t>
      </w:r>
      <w:r w:rsidRPr="007E51E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,00 zł.</w:t>
      </w:r>
    </w:p>
    <w:p w:rsidR="008209BA" w:rsidRPr="008209BA" w:rsidRDefault="008209BA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</w:p>
    <w:p w:rsidR="00AF079B" w:rsidRDefault="00AF079B" w:rsidP="00AF079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7E51EA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Dział </w:t>
      </w: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758</w:t>
      </w:r>
      <w:r w:rsidRPr="007E51EA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Różne rozliczenia</w:t>
      </w:r>
    </w:p>
    <w:p w:rsidR="00AF079B" w:rsidRPr="006A207C" w:rsidRDefault="00AF079B" w:rsidP="00AF079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6A207C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Dział 75801 - Część oświatowa subwencji ogólnej dla jednostek samorządu terytorialnego</w:t>
      </w:r>
    </w:p>
    <w:p w:rsidR="007A6132" w:rsidRPr="007A6132" w:rsidRDefault="007A6132" w:rsidP="007A6132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 w:rsidRPr="007A6132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Zwiększenie rezerwy ogólnej (oświatowej) w związku z przyznaniem przez Ministra Edukacji Narodowej środków z rezerwy części oświatowej subwencji ogólnej. Kwota ta stanowi dodatkowe źródło (obok  środków własnych) na doposażenie szkół podstawowych w pomoce dydaktyczne z zakresu przedmiotów przyrodniczych.</w:t>
      </w:r>
    </w:p>
    <w:p w:rsidR="00AF079B" w:rsidRPr="007E51EA" w:rsidRDefault="00AF079B" w:rsidP="00AF079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 w:rsidRPr="007E51E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Zwiększenie planu </w:t>
      </w:r>
      <w:r w:rsidR="001C44B0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wydatków</w:t>
      </w:r>
      <w:r w:rsidRPr="007E51E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o 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40</w:t>
      </w:r>
      <w:r w:rsidRPr="007E51E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.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751</w:t>
      </w:r>
      <w:r w:rsidRPr="007E51E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,00 zł.</w:t>
      </w:r>
    </w:p>
    <w:p w:rsidR="00B21246" w:rsidRPr="001C44B0" w:rsidRDefault="00B21246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</w:p>
    <w:p w:rsidR="00BE3A2B" w:rsidRDefault="00BE3A2B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B21246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Dział </w:t>
      </w: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801</w:t>
      </w:r>
      <w:r w:rsidRPr="00B21246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 – </w:t>
      </w:r>
      <w:r w:rsidRPr="00BE3A2B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Oświata i wychowanie</w:t>
      </w:r>
    </w:p>
    <w:p w:rsidR="00BE3A2B" w:rsidRDefault="001C44B0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Rozdział 80101</w:t>
      </w:r>
      <w:r w:rsidR="00BE3A2B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–</w:t>
      </w:r>
      <w:r w:rsidR="00BE3A2B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Szkoły podstawowe</w:t>
      </w:r>
    </w:p>
    <w:p w:rsidR="007A6132" w:rsidRPr="007A6132" w:rsidRDefault="007A6132" w:rsidP="007A6132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 w:rsidRPr="007A6132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Po dokonaniu analizy planu wydatków Szkoły Podstawowej nr 10 w zakresie zatrudnienia nauczycieli, proponuje się aktualizację planu finansowego tej placówki i dokonanie zmniejszenia planu w rozdziale podstawowym na rzecz świetlicy szkolnej.</w:t>
      </w:r>
    </w:p>
    <w:p w:rsidR="001C44B0" w:rsidRPr="007E51EA" w:rsidRDefault="001C44B0" w:rsidP="001C44B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Zmniejszenie</w:t>
      </w:r>
      <w:r w:rsidRPr="007E51E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planu 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wydatków</w:t>
      </w:r>
      <w:r w:rsidRPr="007E51E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o 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48</w:t>
      </w:r>
      <w:r w:rsidRPr="007E51E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.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000</w:t>
      </w:r>
      <w:r w:rsidRPr="007E51E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,00 zł.</w:t>
      </w:r>
    </w:p>
    <w:p w:rsidR="001C44B0" w:rsidRDefault="001C44B0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</w:p>
    <w:p w:rsidR="00085691" w:rsidRDefault="00085691" w:rsidP="0008569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7E51EA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Dział </w:t>
      </w: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852</w:t>
      </w:r>
      <w:r w:rsidRPr="007E51EA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Pomoc społeczna</w:t>
      </w:r>
    </w:p>
    <w:p w:rsidR="00085691" w:rsidRPr="00DD482D" w:rsidRDefault="00085691" w:rsidP="0008569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DD482D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Dział 85219 - </w:t>
      </w:r>
      <w:r w:rsidRPr="00DD482D">
        <w:rPr>
          <w:rFonts w:ascii="Open Sans" w:hAnsi="Open Sans"/>
          <w:b/>
          <w:color w:val="333333"/>
          <w:shd w:val="clear" w:color="auto" w:fill="FFFFFF"/>
        </w:rPr>
        <w:t>Ośrodki pomocy społecznej</w:t>
      </w:r>
    </w:p>
    <w:p w:rsidR="00085691" w:rsidRPr="006969B5" w:rsidRDefault="00085691" w:rsidP="0008569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pl-PL"/>
        </w:rPr>
        <w:t>Zmniejszeni</w:t>
      </w:r>
      <w:r w:rsidR="00422605"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pl-PL"/>
        </w:rPr>
        <w:t>e</w:t>
      </w:r>
      <w:r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pl-PL"/>
        </w:rPr>
        <w:t xml:space="preserve"> wydatków w związku z przeniesieniem środków na lata 2019-2020 w ramach projektu „Centrum Usług Społecznych w Powiecie Sieradzkim” realizowanego przez MOPS w Sieradzu.</w:t>
      </w:r>
    </w:p>
    <w:p w:rsidR="00085691" w:rsidRDefault="00085691" w:rsidP="0008569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Zmniejszenie</w:t>
      </w:r>
      <w:r w:rsidRPr="007E51E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planu 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wydatków</w:t>
      </w:r>
      <w:r w:rsidRPr="007E51E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o 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14</w:t>
      </w:r>
      <w:r w:rsidRPr="007E51E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.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637</w:t>
      </w:r>
      <w:r w:rsidRPr="007E51E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,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53</w:t>
      </w:r>
      <w:r w:rsidRPr="007E51E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zł.</w:t>
      </w:r>
    </w:p>
    <w:p w:rsidR="001C44B0" w:rsidRDefault="001C44B0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</w:p>
    <w:p w:rsidR="001C44B0" w:rsidRDefault="001C44B0" w:rsidP="001C44B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B21246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Dział </w:t>
      </w: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854</w:t>
      </w:r>
      <w:r w:rsidRPr="00B21246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Edukacyjna opieka wychowawcza</w:t>
      </w:r>
    </w:p>
    <w:p w:rsidR="001C44B0" w:rsidRDefault="001C44B0" w:rsidP="001C44B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Rozdział 85401 – Świetlice szkolne</w:t>
      </w:r>
    </w:p>
    <w:p w:rsidR="007A6132" w:rsidRPr="007A6132" w:rsidRDefault="007A6132" w:rsidP="007A6132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 w:rsidRPr="007A6132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W związku ze zmianami w pracy świetlicy szkolnej od 1 września 2018 r. w Szkole Podstawowej nr 10, istnieje potrzeba zabezpieczenia zwiększonych środków na to zadanie.</w:t>
      </w:r>
    </w:p>
    <w:p w:rsidR="001C44B0" w:rsidRPr="007E51EA" w:rsidRDefault="001C44B0" w:rsidP="001C44B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Zwiększenie</w:t>
      </w:r>
      <w:r w:rsidRPr="007E51E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planu 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wydatków</w:t>
      </w:r>
      <w:r w:rsidRPr="007E51E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o 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48</w:t>
      </w:r>
      <w:r w:rsidRPr="007E51E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.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000</w:t>
      </w:r>
      <w:r w:rsidRPr="007E51E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,00 zł.</w:t>
      </w:r>
    </w:p>
    <w:p w:rsidR="001C44B0" w:rsidRDefault="001C44B0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</w:p>
    <w:p w:rsidR="00CA66A6" w:rsidRDefault="00CA66A6" w:rsidP="00CA66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7E51EA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lastRenderedPageBreak/>
        <w:t>Dział 900 – Gospodarka komunalna i ochrona środowiska</w:t>
      </w:r>
    </w:p>
    <w:p w:rsidR="005400A2" w:rsidRPr="005400A2" w:rsidRDefault="005400A2" w:rsidP="005400A2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4C4902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Rozdział </w:t>
      </w: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9000</w:t>
      </w:r>
      <w:r w:rsidRPr="004C4902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5 – </w:t>
      </w:r>
      <w:r w:rsidRPr="005400A2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Ochrona powietrza atmosferycznego i klimatu</w:t>
      </w:r>
    </w:p>
    <w:p w:rsidR="00653DDD" w:rsidRPr="00653DDD" w:rsidRDefault="00653DDD" w:rsidP="00653DDD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 w:rsidRPr="00653DDD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Proponowane zmiany dotyczą:</w:t>
      </w:r>
    </w:p>
    <w:p w:rsidR="00CA66A6" w:rsidRDefault="00626F2E" w:rsidP="00CA66A6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zmniejszenia</w:t>
      </w:r>
      <w:r w:rsidR="00CA66A6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kwoty dotacji przyznanej przez </w:t>
      </w:r>
      <w:proofErr w:type="spellStart"/>
      <w:r w:rsidR="00CA66A6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WFOŚiGW</w:t>
      </w:r>
      <w:proofErr w:type="spellEnd"/>
      <w:r w:rsidR="00CA66A6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w Łodzi w ramach projektu pn. „</w:t>
      </w:r>
      <w:r w:rsidR="00CA66A6" w:rsidRPr="0061155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Poprawa jakości powietrza w Sieradzu poprzez ograniczenie niskiej emisji zanieczyszczeń z lokalnych źródeł ciepła</w:t>
      </w:r>
      <w:r w:rsidR="00CA66A6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” – kwota zmniejszenia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wydatków</w:t>
      </w:r>
      <w:r w:rsidR="00CA66A6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: 566,00 zł,</w:t>
      </w:r>
    </w:p>
    <w:p w:rsidR="00CA66A6" w:rsidRDefault="00CA66A6" w:rsidP="00CA66A6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decyzją Rady Nadzorczej </w:t>
      </w:r>
      <w:proofErr w:type="spellStart"/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WFOŚiGW</w:t>
      </w:r>
      <w:proofErr w:type="spellEnd"/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w Łodzi z dnia 24.08.2018 r. przyznana została dotacja na realizację projektu pn. „</w:t>
      </w:r>
      <w:r w:rsidRPr="0061155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Poprawa jakości powietrza w Sieradzu poprzez ograniczenie niskiej emisji zanieczyszczeń z lokalnych źródeł ciepła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– edycja II”. W ramach zadania w latach 2018 – 2019 planowana jest likwidacja 127 źródeł niskiej emisji na rzecz 126 źródeł ogrzewania w budynkach </w:t>
      </w:r>
      <w:r w:rsidR="005A34FB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br/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z terenu Sieradza – kwota zwiększenia </w:t>
      </w:r>
      <w:r w:rsidR="00626F2E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wydatków: 339.404,80 zł,</w:t>
      </w:r>
    </w:p>
    <w:p w:rsidR="00626F2E" w:rsidRPr="00DD482D" w:rsidRDefault="00626F2E" w:rsidP="00CA66A6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zwiększenia kwoty na zakup inwestycyjny w postaci ławki solarnej LST2 dla zadania „Edukacja ekologiczna sieradzan 2018” - kwota zwiększenia wydatków: 1.000,00 zł.</w:t>
      </w:r>
    </w:p>
    <w:p w:rsidR="00CA66A6" w:rsidRDefault="00CA66A6" w:rsidP="008856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ar-SA"/>
        </w:rPr>
      </w:pPr>
    </w:p>
    <w:p w:rsidR="00CA66A6" w:rsidRPr="005400A2" w:rsidRDefault="00CA66A6" w:rsidP="00CA66A6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4C4902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Rozdział </w:t>
      </w: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900</w:t>
      </w:r>
      <w:r w:rsidR="00626F2E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80</w:t>
      </w:r>
      <w:r w:rsidRPr="004C4902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 – </w:t>
      </w:r>
      <w:r w:rsidR="00626F2E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Działalność badawczo-rozwojowa</w:t>
      </w:r>
    </w:p>
    <w:p w:rsidR="00CA66A6" w:rsidRPr="00446850" w:rsidRDefault="00156BC7" w:rsidP="008856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kern w:val="3"/>
          <w:lang w:eastAsia="ar-SA"/>
        </w:rPr>
        <w:t>Proponuje się zwiększenie środków na zadanie inwestycyjne pn</w:t>
      </w:r>
      <w:r w:rsidRPr="00446850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.</w:t>
      </w:r>
      <w:r w:rsidR="00446850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</w:t>
      </w:r>
      <w:r w:rsidRPr="00446850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”Rozpoznanie i udokumentowanie zasobów wód termalnych na terenie miasta Sieradza</w:t>
      </w:r>
      <w:r w:rsidR="00446850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” w związku z koniecznością wykonania audytu - kwota zwiększenia wydatków: 10.000,00 zł.</w:t>
      </w:r>
    </w:p>
    <w:p w:rsidR="00CA66A6" w:rsidRDefault="00CA66A6" w:rsidP="008856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ar-SA"/>
        </w:rPr>
      </w:pPr>
    </w:p>
    <w:p w:rsidR="00CA66A6" w:rsidRPr="005400A2" w:rsidRDefault="00CA66A6" w:rsidP="00CA66A6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4C4902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Rozdział </w:t>
      </w: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9009</w:t>
      </w:r>
      <w:r w:rsidRPr="004C4902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5 – </w:t>
      </w: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Pozostała działalność</w:t>
      </w:r>
    </w:p>
    <w:p w:rsidR="00626F2E" w:rsidRDefault="00653DDD" w:rsidP="00626F2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Proponowane z</w:t>
      </w:r>
      <w:r w:rsidR="00626F2E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miany dotyczą:</w:t>
      </w:r>
    </w:p>
    <w:p w:rsidR="00626F2E" w:rsidRDefault="007B1B95" w:rsidP="00626F2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zakończenia</w:t>
      </w:r>
      <w:r w:rsidR="00626F2E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zadania pn. „Program edukacji ekologicznej pn. „Mali badacze” realizowany </w:t>
      </w:r>
      <w:r w:rsidR="00626F2E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br/>
        <w:t xml:space="preserve">w Przedszkolu nr 15 w Sieradzu” w ramach środków z </w:t>
      </w:r>
      <w:proofErr w:type="spellStart"/>
      <w:r w:rsidR="00626F2E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WFOŚiGW</w:t>
      </w:r>
      <w:proofErr w:type="spellEnd"/>
      <w:r w:rsidR="00626F2E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w Łodzi – </w:t>
      </w:r>
      <w:r w:rsidR="00653DDD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kwota zmniejszenia wydatków:</w:t>
      </w:r>
      <w:r w:rsidR="00626F2E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1.752,95 zł,</w:t>
      </w:r>
    </w:p>
    <w:p w:rsidR="00653DDD" w:rsidRDefault="007B1B95" w:rsidP="00626F2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kern w:val="3"/>
          <w:lang w:eastAsia="ar-SA"/>
        </w:rPr>
        <w:t>zwiększenia</w:t>
      </w:r>
      <w:r w:rsidR="00653DDD">
        <w:rPr>
          <w:rFonts w:ascii="Times New Roman" w:eastAsia="Times New Roman" w:hAnsi="Times New Roman" w:cs="Times New Roman"/>
          <w:kern w:val="3"/>
          <w:lang w:eastAsia="ar-SA"/>
        </w:rPr>
        <w:t xml:space="preserve"> środków na zakupy inwestycyjne w celu modernizacji </w:t>
      </w:r>
      <w:proofErr w:type="spellStart"/>
      <w:r w:rsidR="00653DDD">
        <w:rPr>
          <w:rFonts w:ascii="Times New Roman" w:eastAsia="Times New Roman" w:hAnsi="Times New Roman" w:cs="Times New Roman"/>
          <w:kern w:val="3"/>
          <w:lang w:eastAsia="ar-SA"/>
        </w:rPr>
        <w:t>skateparku</w:t>
      </w:r>
      <w:proofErr w:type="spellEnd"/>
      <w:r w:rsidR="00653DDD">
        <w:rPr>
          <w:rFonts w:ascii="Times New Roman" w:eastAsia="Times New Roman" w:hAnsi="Times New Roman" w:cs="Times New Roman"/>
          <w:kern w:val="3"/>
          <w:lang w:eastAsia="ar-SA"/>
        </w:rPr>
        <w:t xml:space="preserve"> - </w:t>
      </w:r>
      <w:r w:rsidR="00653DDD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kwota zwiększenia wydatków: 50.000,00 zł,</w:t>
      </w:r>
    </w:p>
    <w:p w:rsidR="00653DDD" w:rsidRDefault="00653DDD" w:rsidP="00653DD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zwiększenia kwoty na </w:t>
      </w:r>
      <w:r>
        <w:rPr>
          <w:rFonts w:ascii="Times New Roman" w:eastAsia="Times New Roman" w:hAnsi="Times New Roman" w:cs="Times New Roman"/>
          <w:kern w:val="3"/>
          <w:lang w:eastAsia="ar-SA"/>
        </w:rPr>
        <w:t>zadanie inwestycyjne pn</w:t>
      </w:r>
      <w:r w:rsidRPr="00446850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.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</w:t>
      </w:r>
      <w:r w:rsidRPr="00446850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”</w:t>
      </w:r>
      <w:r w:rsidRPr="00653DDD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Przebudowa targowiska wraz z boksami handlowymi oraz niezbędną infrastrukturą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” w związku </w:t>
      </w:r>
      <w:r w:rsidR="007B1B95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z wystąpieniem nieprzewidzianych wydatków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- kwota zwiększenia wydatków: </w:t>
      </w:r>
      <w:r w:rsidR="007B1B95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25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.000,00 zł</w:t>
      </w:r>
      <w:r w:rsidR="007B1B95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,</w:t>
      </w:r>
    </w:p>
    <w:p w:rsidR="007B1B95" w:rsidRDefault="007B1B95" w:rsidP="007B1B9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zwiększenia kwoty na </w:t>
      </w:r>
      <w:r>
        <w:rPr>
          <w:rFonts w:ascii="Times New Roman" w:eastAsia="Times New Roman" w:hAnsi="Times New Roman" w:cs="Times New Roman"/>
          <w:kern w:val="3"/>
          <w:lang w:eastAsia="ar-SA"/>
        </w:rPr>
        <w:t>zadanie inwestycyjne pn</w:t>
      </w:r>
      <w:r w:rsidRPr="00446850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.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</w:t>
      </w:r>
      <w:r w:rsidRPr="00446850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”</w:t>
      </w:r>
      <w:r w:rsidRPr="007B1B95">
        <w:t xml:space="preserve"> </w:t>
      </w:r>
      <w:r w:rsidRPr="007B1B95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Przebudowa kanału deszczowego w rejonie ul. ks. A. Leśniewskiego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” w związku z wystąpieniem nieprzewidzianych wydatków - kwota zwiększenia wydatków: 60.000,00 zł,</w:t>
      </w:r>
    </w:p>
    <w:p w:rsidR="007B1B95" w:rsidRPr="00422605" w:rsidRDefault="007B1B95" w:rsidP="007B1B9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 w:rsidRPr="00422605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zwiększenia wydatków z przeznaczeniem na przeprowadzenie akcji </w:t>
      </w:r>
      <w:r w:rsidR="00422605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sterylizacji i kastracji</w:t>
      </w:r>
      <w:r w:rsidR="00AB40B5" w:rsidRPr="00422605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kotów oraz zakupu ławek</w:t>
      </w:r>
      <w:r w:rsidR="00422605" w:rsidRPr="00422605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ogólnodostępnych montowanych na terenie Sieradza</w:t>
      </w:r>
      <w:r w:rsidR="00AB40B5" w:rsidRPr="00422605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- kwota zwiększenia wydatków: 40.000,00 zł.</w:t>
      </w:r>
    </w:p>
    <w:p w:rsidR="00CA66A6" w:rsidRDefault="00CA66A6" w:rsidP="008856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ar-SA"/>
        </w:rPr>
      </w:pPr>
    </w:p>
    <w:p w:rsidR="0008309C" w:rsidRPr="00E128F0" w:rsidRDefault="0008309C" w:rsidP="0088562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83D9F" w:rsidRPr="00E128F0" w:rsidRDefault="00383D9F" w:rsidP="008856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pl-PL"/>
        </w:rPr>
      </w:pPr>
    </w:p>
    <w:p w:rsidR="00A20F0C" w:rsidRPr="003A568F" w:rsidRDefault="007F24C8" w:rsidP="008856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</w:pPr>
      <w:r w:rsidRPr="006975D7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Zmiany</w:t>
      </w:r>
      <w:r w:rsidR="00623731" w:rsidRPr="006975D7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 xml:space="preserve"> w załącznik</w:t>
      </w:r>
      <w:r w:rsidRPr="006975D7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ach</w:t>
      </w:r>
      <w:r w:rsidR="00806785" w:rsidRPr="006975D7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 xml:space="preserve"> </w:t>
      </w:r>
      <w:r w:rsidR="00A20F0C" w:rsidRPr="006975D7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do projektu niniejszej uchwały związan</w:t>
      </w:r>
      <w:r w:rsidR="006237A2" w:rsidRPr="006975D7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e</w:t>
      </w:r>
      <w:r w:rsidRPr="006975D7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 xml:space="preserve"> są</w:t>
      </w:r>
      <w:r w:rsidR="00A20F0C" w:rsidRPr="006975D7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 xml:space="preserve"> ze zmianami w budżecie.</w:t>
      </w:r>
      <w:r w:rsidR="008146A9" w:rsidRPr="003A568F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 xml:space="preserve"> </w:t>
      </w:r>
    </w:p>
    <w:sectPr w:rsidR="00A20F0C" w:rsidRPr="003A568F" w:rsidSect="000C5D66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166" w:rsidRDefault="00CD3166" w:rsidP="00D53E6D">
      <w:pPr>
        <w:spacing w:after="0" w:line="240" w:lineRule="auto"/>
      </w:pPr>
      <w:r>
        <w:separator/>
      </w:r>
    </w:p>
  </w:endnote>
  <w:endnote w:type="continuationSeparator" w:id="0">
    <w:p w:rsidR="00CD3166" w:rsidRDefault="00CD3166" w:rsidP="00D53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166" w:rsidRDefault="00CD3166" w:rsidP="00D53E6D">
      <w:pPr>
        <w:spacing w:after="0" w:line="240" w:lineRule="auto"/>
      </w:pPr>
      <w:r>
        <w:separator/>
      </w:r>
    </w:p>
  </w:footnote>
  <w:footnote w:type="continuationSeparator" w:id="0">
    <w:p w:rsidR="00CD3166" w:rsidRDefault="00CD3166" w:rsidP="00D53E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42D78"/>
    <w:multiLevelType w:val="hybridMultilevel"/>
    <w:tmpl w:val="236A02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E149B"/>
    <w:multiLevelType w:val="hybridMultilevel"/>
    <w:tmpl w:val="879628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C236E5"/>
    <w:multiLevelType w:val="hybridMultilevel"/>
    <w:tmpl w:val="49FE2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0B33B3"/>
    <w:multiLevelType w:val="hybridMultilevel"/>
    <w:tmpl w:val="B62ADF4C"/>
    <w:lvl w:ilvl="0" w:tplc="2B4423A4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ED2FB4"/>
    <w:multiLevelType w:val="multilevel"/>
    <w:tmpl w:val="9C68AA9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256374CE"/>
    <w:multiLevelType w:val="hybridMultilevel"/>
    <w:tmpl w:val="8FCC1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F44B37"/>
    <w:multiLevelType w:val="hybridMultilevel"/>
    <w:tmpl w:val="90E64010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38EE3F7C"/>
    <w:multiLevelType w:val="hybridMultilevel"/>
    <w:tmpl w:val="E5D24126"/>
    <w:lvl w:ilvl="0" w:tplc="45DC8662">
      <w:numFmt w:val="bullet"/>
      <w:lvlText w:val=""/>
      <w:lvlJc w:val="left"/>
      <w:pPr>
        <w:ind w:left="960" w:hanging="60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B866D0"/>
    <w:multiLevelType w:val="multilevel"/>
    <w:tmpl w:val="020CF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4EEE4AA0"/>
    <w:multiLevelType w:val="hybridMultilevel"/>
    <w:tmpl w:val="3AF2B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DD4F7A"/>
    <w:multiLevelType w:val="hybridMultilevel"/>
    <w:tmpl w:val="602CCB7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FA01F5"/>
    <w:multiLevelType w:val="hybridMultilevel"/>
    <w:tmpl w:val="6AACA6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882A75"/>
    <w:multiLevelType w:val="hybridMultilevel"/>
    <w:tmpl w:val="FBA45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EC574C"/>
    <w:multiLevelType w:val="hybridMultilevel"/>
    <w:tmpl w:val="AB7E8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4E5355"/>
    <w:multiLevelType w:val="hybridMultilevel"/>
    <w:tmpl w:val="3DBE2C5E"/>
    <w:lvl w:ilvl="0" w:tplc="C040E17A">
      <w:start w:val="1"/>
      <w:numFmt w:val="bullet"/>
      <w:lvlText w:val="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5">
    <w:nsid w:val="7F360BA7"/>
    <w:multiLevelType w:val="hybridMultilevel"/>
    <w:tmpl w:val="1E9A8254"/>
    <w:lvl w:ilvl="0" w:tplc="C040E1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</w:num>
  <w:num w:numId="7">
    <w:abstractNumId w:val="10"/>
  </w:num>
  <w:num w:numId="8">
    <w:abstractNumId w:val="0"/>
  </w:num>
  <w:num w:numId="9">
    <w:abstractNumId w:val="7"/>
  </w:num>
  <w:num w:numId="10">
    <w:abstractNumId w:val="14"/>
  </w:num>
  <w:num w:numId="11">
    <w:abstractNumId w:val="8"/>
  </w:num>
  <w:num w:numId="12">
    <w:abstractNumId w:val="4"/>
  </w:num>
  <w:num w:numId="13">
    <w:abstractNumId w:val="13"/>
  </w:num>
  <w:num w:numId="14">
    <w:abstractNumId w:val="15"/>
  </w:num>
  <w:num w:numId="15">
    <w:abstractNumId w:val="6"/>
  </w:num>
  <w:num w:numId="16">
    <w:abstractNumId w:val="12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860"/>
    <w:rsid w:val="00007AE8"/>
    <w:rsid w:val="00012558"/>
    <w:rsid w:val="00016794"/>
    <w:rsid w:val="00041FEF"/>
    <w:rsid w:val="00043CD4"/>
    <w:rsid w:val="00061C48"/>
    <w:rsid w:val="00071FF2"/>
    <w:rsid w:val="0008309C"/>
    <w:rsid w:val="0008442D"/>
    <w:rsid w:val="00085691"/>
    <w:rsid w:val="000B446C"/>
    <w:rsid w:val="000B5A63"/>
    <w:rsid w:val="000B612A"/>
    <w:rsid w:val="000C16A3"/>
    <w:rsid w:val="000C1979"/>
    <w:rsid w:val="000C4332"/>
    <w:rsid w:val="000C5D66"/>
    <w:rsid w:val="00114522"/>
    <w:rsid w:val="001177CB"/>
    <w:rsid w:val="001239C2"/>
    <w:rsid w:val="00147468"/>
    <w:rsid w:val="00156BC7"/>
    <w:rsid w:val="00162303"/>
    <w:rsid w:val="00162D35"/>
    <w:rsid w:val="001A1A98"/>
    <w:rsid w:val="001A5E4C"/>
    <w:rsid w:val="001B261F"/>
    <w:rsid w:val="001C191C"/>
    <w:rsid w:val="001C2EF7"/>
    <w:rsid w:val="001C44B0"/>
    <w:rsid w:val="001C6D86"/>
    <w:rsid w:val="001D06B2"/>
    <w:rsid w:val="001E1795"/>
    <w:rsid w:val="001F2061"/>
    <w:rsid w:val="001F3890"/>
    <w:rsid w:val="001F41B2"/>
    <w:rsid w:val="0022275A"/>
    <w:rsid w:val="00226545"/>
    <w:rsid w:val="00230343"/>
    <w:rsid w:val="002343BB"/>
    <w:rsid w:val="002370C6"/>
    <w:rsid w:val="00240878"/>
    <w:rsid w:val="00251E92"/>
    <w:rsid w:val="00263019"/>
    <w:rsid w:val="00274700"/>
    <w:rsid w:val="0027498B"/>
    <w:rsid w:val="00275632"/>
    <w:rsid w:val="00282E71"/>
    <w:rsid w:val="00290DB4"/>
    <w:rsid w:val="00291C5E"/>
    <w:rsid w:val="00293899"/>
    <w:rsid w:val="002961DE"/>
    <w:rsid w:val="002A0F81"/>
    <w:rsid w:val="002A3359"/>
    <w:rsid w:val="002A4562"/>
    <w:rsid w:val="002B0224"/>
    <w:rsid w:val="002B0299"/>
    <w:rsid w:val="002C4FF8"/>
    <w:rsid w:val="002C66BF"/>
    <w:rsid w:val="002C7B0C"/>
    <w:rsid w:val="002D2E35"/>
    <w:rsid w:val="002D6DA6"/>
    <w:rsid w:val="002E0778"/>
    <w:rsid w:val="002F1121"/>
    <w:rsid w:val="002F3DF6"/>
    <w:rsid w:val="003038B5"/>
    <w:rsid w:val="0031354F"/>
    <w:rsid w:val="0033428A"/>
    <w:rsid w:val="0033566B"/>
    <w:rsid w:val="00351E26"/>
    <w:rsid w:val="003543B4"/>
    <w:rsid w:val="00361467"/>
    <w:rsid w:val="0038153C"/>
    <w:rsid w:val="00383D9F"/>
    <w:rsid w:val="003860D2"/>
    <w:rsid w:val="00387ABC"/>
    <w:rsid w:val="003957CF"/>
    <w:rsid w:val="003A3ACC"/>
    <w:rsid w:val="003A568F"/>
    <w:rsid w:val="003C0E6B"/>
    <w:rsid w:val="003D0FE8"/>
    <w:rsid w:val="003E38C9"/>
    <w:rsid w:val="003F15DF"/>
    <w:rsid w:val="003F18E7"/>
    <w:rsid w:val="00407988"/>
    <w:rsid w:val="00412C7B"/>
    <w:rsid w:val="00422605"/>
    <w:rsid w:val="004462DF"/>
    <w:rsid w:val="00446850"/>
    <w:rsid w:val="00450608"/>
    <w:rsid w:val="00452E00"/>
    <w:rsid w:val="004542DF"/>
    <w:rsid w:val="00463576"/>
    <w:rsid w:val="004768DC"/>
    <w:rsid w:val="00485415"/>
    <w:rsid w:val="004861E3"/>
    <w:rsid w:val="004931C8"/>
    <w:rsid w:val="00496C64"/>
    <w:rsid w:val="004973F9"/>
    <w:rsid w:val="004A1D6C"/>
    <w:rsid w:val="004B22F6"/>
    <w:rsid w:val="004C0B08"/>
    <w:rsid w:val="004C4902"/>
    <w:rsid w:val="004C6E36"/>
    <w:rsid w:val="004D2672"/>
    <w:rsid w:val="004D2D9C"/>
    <w:rsid w:val="004D31C6"/>
    <w:rsid w:val="004E0243"/>
    <w:rsid w:val="004E6D4C"/>
    <w:rsid w:val="004E7117"/>
    <w:rsid w:val="004F2E6C"/>
    <w:rsid w:val="004F5E77"/>
    <w:rsid w:val="00507D86"/>
    <w:rsid w:val="00520073"/>
    <w:rsid w:val="00520BE5"/>
    <w:rsid w:val="0053325E"/>
    <w:rsid w:val="005345C9"/>
    <w:rsid w:val="00535DF9"/>
    <w:rsid w:val="005400A2"/>
    <w:rsid w:val="005579A2"/>
    <w:rsid w:val="00562426"/>
    <w:rsid w:val="0057121D"/>
    <w:rsid w:val="005739ED"/>
    <w:rsid w:val="005743B2"/>
    <w:rsid w:val="005871BA"/>
    <w:rsid w:val="005975EE"/>
    <w:rsid w:val="005A34FB"/>
    <w:rsid w:val="005B4060"/>
    <w:rsid w:val="005C76C8"/>
    <w:rsid w:val="00603F86"/>
    <w:rsid w:val="00607EAD"/>
    <w:rsid w:val="006110C4"/>
    <w:rsid w:val="00611553"/>
    <w:rsid w:val="00611A52"/>
    <w:rsid w:val="00623731"/>
    <w:rsid w:val="006237A2"/>
    <w:rsid w:val="00626F2E"/>
    <w:rsid w:val="0063654D"/>
    <w:rsid w:val="0065086D"/>
    <w:rsid w:val="00653DDD"/>
    <w:rsid w:val="00666344"/>
    <w:rsid w:val="00672EDC"/>
    <w:rsid w:val="006845F3"/>
    <w:rsid w:val="00691852"/>
    <w:rsid w:val="00694BE0"/>
    <w:rsid w:val="006969B5"/>
    <w:rsid w:val="006975D7"/>
    <w:rsid w:val="006A207C"/>
    <w:rsid w:val="006C2A1E"/>
    <w:rsid w:val="006D649B"/>
    <w:rsid w:val="006E4D30"/>
    <w:rsid w:val="006E6450"/>
    <w:rsid w:val="006F766B"/>
    <w:rsid w:val="00710A3D"/>
    <w:rsid w:val="0071532C"/>
    <w:rsid w:val="00726774"/>
    <w:rsid w:val="00740E2A"/>
    <w:rsid w:val="00753B41"/>
    <w:rsid w:val="007720A7"/>
    <w:rsid w:val="00780A9C"/>
    <w:rsid w:val="007825D2"/>
    <w:rsid w:val="00782BB9"/>
    <w:rsid w:val="007A4294"/>
    <w:rsid w:val="007A6132"/>
    <w:rsid w:val="007A7EB2"/>
    <w:rsid w:val="007B1B95"/>
    <w:rsid w:val="007C058A"/>
    <w:rsid w:val="007D74D3"/>
    <w:rsid w:val="007E0274"/>
    <w:rsid w:val="007E51EA"/>
    <w:rsid w:val="007E622D"/>
    <w:rsid w:val="007F0D88"/>
    <w:rsid w:val="007F24C8"/>
    <w:rsid w:val="00806785"/>
    <w:rsid w:val="00807744"/>
    <w:rsid w:val="008143BF"/>
    <w:rsid w:val="008146A9"/>
    <w:rsid w:val="008162A0"/>
    <w:rsid w:val="0081641D"/>
    <w:rsid w:val="008209BA"/>
    <w:rsid w:val="00830D3D"/>
    <w:rsid w:val="0083306D"/>
    <w:rsid w:val="00833A6B"/>
    <w:rsid w:val="00834CB1"/>
    <w:rsid w:val="00837B9A"/>
    <w:rsid w:val="00842860"/>
    <w:rsid w:val="0086778F"/>
    <w:rsid w:val="00872347"/>
    <w:rsid w:val="00884E30"/>
    <w:rsid w:val="00885621"/>
    <w:rsid w:val="008A76EA"/>
    <w:rsid w:val="008C0275"/>
    <w:rsid w:val="008D31CB"/>
    <w:rsid w:val="008D42FC"/>
    <w:rsid w:val="008E08AC"/>
    <w:rsid w:val="008E3EF1"/>
    <w:rsid w:val="008E6BC4"/>
    <w:rsid w:val="008E7A86"/>
    <w:rsid w:val="008F040E"/>
    <w:rsid w:val="008F2D67"/>
    <w:rsid w:val="008F62EA"/>
    <w:rsid w:val="00900453"/>
    <w:rsid w:val="009007CF"/>
    <w:rsid w:val="00905576"/>
    <w:rsid w:val="00914207"/>
    <w:rsid w:val="0091490D"/>
    <w:rsid w:val="009154A6"/>
    <w:rsid w:val="009167E0"/>
    <w:rsid w:val="009401FA"/>
    <w:rsid w:val="009408DC"/>
    <w:rsid w:val="0095211B"/>
    <w:rsid w:val="0095347D"/>
    <w:rsid w:val="0095677E"/>
    <w:rsid w:val="00965369"/>
    <w:rsid w:val="00966AE3"/>
    <w:rsid w:val="00973C95"/>
    <w:rsid w:val="0097559E"/>
    <w:rsid w:val="009771CC"/>
    <w:rsid w:val="009809D5"/>
    <w:rsid w:val="00980ABB"/>
    <w:rsid w:val="00981350"/>
    <w:rsid w:val="00994ACE"/>
    <w:rsid w:val="009A0233"/>
    <w:rsid w:val="009A0F80"/>
    <w:rsid w:val="009A1AB2"/>
    <w:rsid w:val="009A35A1"/>
    <w:rsid w:val="009B17DE"/>
    <w:rsid w:val="009B4075"/>
    <w:rsid w:val="009C734A"/>
    <w:rsid w:val="009D42BF"/>
    <w:rsid w:val="009F1BD5"/>
    <w:rsid w:val="00A02E25"/>
    <w:rsid w:val="00A20F0C"/>
    <w:rsid w:val="00A267D0"/>
    <w:rsid w:val="00A37872"/>
    <w:rsid w:val="00A504B8"/>
    <w:rsid w:val="00A5242A"/>
    <w:rsid w:val="00A56C9A"/>
    <w:rsid w:val="00A63CD7"/>
    <w:rsid w:val="00A832B6"/>
    <w:rsid w:val="00A87A9C"/>
    <w:rsid w:val="00AA272E"/>
    <w:rsid w:val="00AA63E9"/>
    <w:rsid w:val="00AB3562"/>
    <w:rsid w:val="00AB40B5"/>
    <w:rsid w:val="00AD54FE"/>
    <w:rsid w:val="00AE5DDD"/>
    <w:rsid w:val="00AF079B"/>
    <w:rsid w:val="00AF29F4"/>
    <w:rsid w:val="00AF5986"/>
    <w:rsid w:val="00B21246"/>
    <w:rsid w:val="00B40F72"/>
    <w:rsid w:val="00B51293"/>
    <w:rsid w:val="00B538E0"/>
    <w:rsid w:val="00B658D6"/>
    <w:rsid w:val="00B90FD0"/>
    <w:rsid w:val="00BA770F"/>
    <w:rsid w:val="00BD266B"/>
    <w:rsid w:val="00BD30B1"/>
    <w:rsid w:val="00BE3A2B"/>
    <w:rsid w:val="00BF2589"/>
    <w:rsid w:val="00BF3975"/>
    <w:rsid w:val="00C01B97"/>
    <w:rsid w:val="00C026A5"/>
    <w:rsid w:val="00C044CC"/>
    <w:rsid w:val="00C1748F"/>
    <w:rsid w:val="00C25CDA"/>
    <w:rsid w:val="00C418CF"/>
    <w:rsid w:val="00C606C0"/>
    <w:rsid w:val="00C71AA4"/>
    <w:rsid w:val="00C77BA5"/>
    <w:rsid w:val="00C96AAE"/>
    <w:rsid w:val="00CA35EE"/>
    <w:rsid w:val="00CA4023"/>
    <w:rsid w:val="00CA66A6"/>
    <w:rsid w:val="00CB23FD"/>
    <w:rsid w:val="00CD3166"/>
    <w:rsid w:val="00CD382A"/>
    <w:rsid w:val="00CE0EFD"/>
    <w:rsid w:val="00CE2AA4"/>
    <w:rsid w:val="00CE4475"/>
    <w:rsid w:val="00CE5FF9"/>
    <w:rsid w:val="00D06DBD"/>
    <w:rsid w:val="00D16A7C"/>
    <w:rsid w:val="00D20A7B"/>
    <w:rsid w:val="00D24370"/>
    <w:rsid w:val="00D25FFA"/>
    <w:rsid w:val="00D3009D"/>
    <w:rsid w:val="00D4213D"/>
    <w:rsid w:val="00D47E03"/>
    <w:rsid w:val="00D53E6D"/>
    <w:rsid w:val="00D55D0E"/>
    <w:rsid w:val="00D60C17"/>
    <w:rsid w:val="00D60D82"/>
    <w:rsid w:val="00D612F8"/>
    <w:rsid w:val="00D734E0"/>
    <w:rsid w:val="00D753CB"/>
    <w:rsid w:val="00D97611"/>
    <w:rsid w:val="00DA6439"/>
    <w:rsid w:val="00DB454A"/>
    <w:rsid w:val="00DC2AFC"/>
    <w:rsid w:val="00DC4F2B"/>
    <w:rsid w:val="00DD482D"/>
    <w:rsid w:val="00DD58D1"/>
    <w:rsid w:val="00DF39F9"/>
    <w:rsid w:val="00E128F0"/>
    <w:rsid w:val="00E419A5"/>
    <w:rsid w:val="00E42A9B"/>
    <w:rsid w:val="00E64461"/>
    <w:rsid w:val="00E8371F"/>
    <w:rsid w:val="00E86235"/>
    <w:rsid w:val="00E869AE"/>
    <w:rsid w:val="00E869CC"/>
    <w:rsid w:val="00E920CF"/>
    <w:rsid w:val="00E940E6"/>
    <w:rsid w:val="00EA0376"/>
    <w:rsid w:val="00EA1B0C"/>
    <w:rsid w:val="00EB4DE5"/>
    <w:rsid w:val="00EB6A12"/>
    <w:rsid w:val="00EC1871"/>
    <w:rsid w:val="00EC460D"/>
    <w:rsid w:val="00EE6D94"/>
    <w:rsid w:val="00F12A11"/>
    <w:rsid w:val="00F12DF9"/>
    <w:rsid w:val="00F34937"/>
    <w:rsid w:val="00F5036C"/>
    <w:rsid w:val="00F6074D"/>
    <w:rsid w:val="00F81D22"/>
    <w:rsid w:val="00F83E4B"/>
    <w:rsid w:val="00F8535C"/>
    <w:rsid w:val="00FA1FCD"/>
    <w:rsid w:val="00FB0FF2"/>
    <w:rsid w:val="00FB618F"/>
    <w:rsid w:val="00FC0D9E"/>
    <w:rsid w:val="00FD384E"/>
    <w:rsid w:val="00FD5109"/>
    <w:rsid w:val="00FE3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43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Prosty1">
    <w:name w:val="Table Simple 1"/>
    <w:basedOn w:val="Standardowy"/>
    <w:uiPriority w:val="99"/>
    <w:rsid w:val="008143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C5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D6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D384E"/>
    <w:pPr>
      <w:ind w:left="720"/>
      <w:contextualSpacing/>
    </w:pPr>
  </w:style>
  <w:style w:type="paragraph" w:customStyle="1" w:styleId="Standard">
    <w:name w:val="Standard"/>
    <w:rsid w:val="000C1979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F81D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37B9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37B9A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3E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3E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3E6D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30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94BE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43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Prosty1">
    <w:name w:val="Table Simple 1"/>
    <w:basedOn w:val="Standardowy"/>
    <w:uiPriority w:val="99"/>
    <w:rsid w:val="008143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C5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D6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D384E"/>
    <w:pPr>
      <w:ind w:left="720"/>
      <w:contextualSpacing/>
    </w:pPr>
  </w:style>
  <w:style w:type="paragraph" w:customStyle="1" w:styleId="Standard">
    <w:name w:val="Standard"/>
    <w:rsid w:val="000C1979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F81D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37B9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37B9A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3E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3E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3E6D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30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94B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0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F8F66-C017-4F5E-9250-9A7A1535B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3736</TotalTime>
  <Pages>3</Pages>
  <Words>1000</Words>
  <Characters>6002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Elżbieta Gruda</dc:creator>
  <cp:lastModifiedBy>Jakub Kulesza</cp:lastModifiedBy>
  <cp:revision>154</cp:revision>
  <cp:lastPrinted>2018-08-21T06:10:00Z</cp:lastPrinted>
  <dcterms:created xsi:type="dcterms:W3CDTF">2017-09-01T08:58:00Z</dcterms:created>
  <dcterms:modified xsi:type="dcterms:W3CDTF">2018-09-18T12:46:00Z</dcterms:modified>
</cp:coreProperties>
</file>