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B5" w:rsidRPr="00872AB5" w:rsidRDefault="008709E9" w:rsidP="00872AB5">
      <w:pPr>
        <w:widowControl w:val="0"/>
        <w:tabs>
          <w:tab w:val="left" w:pos="708"/>
          <w:tab w:val="left" w:pos="1416"/>
          <w:tab w:val="left" w:pos="2124"/>
          <w:tab w:val="left" w:pos="2832"/>
          <w:tab w:val="left" w:pos="3540"/>
          <w:tab w:val="left" w:pos="4248"/>
          <w:tab w:val="left" w:pos="4956"/>
          <w:tab w:val="left" w:pos="5664"/>
          <w:tab w:val="left" w:pos="6372"/>
          <w:tab w:val="left" w:pos="6804"/>
          <w:tab w:val="left" w:pos="7080"/>
          <w:tab w:val="left" w:pos="7788"/>
          <w:tab w:val="left" w:pos="8496"/>
          <w:tab w:val="left" w:pos="9912"/>
        </w:tabs>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t>Załącznik nr 3</w:t>
      </w:r>
      <w:bookmarkStart w:id="0" w:name="_GoBack"/>
      <w:bookmarkEnd w:id="0"/>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do uchwały Nr …………….</w:t>
      </w:r>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 xml:space="preserve">Rady Miejskiej w Sieradzu </w:t>
      </w:r>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z dnia 28.09.2018 r.</w:t>
      </w:r>
    </w:p>
    <w:p w:rsidR="00452071" w:rsidRPr="00452071" w:rsidRDefault="00452071"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452071">
        <w:rPr>
          <w:rFonts w:ascii="Times New Roman" w:hAnsi="Times New Roman" w:cs="Times New Roman"/>
          <w:b/>
          <w:bCs/>
          <w:sz w:val="20"/>
          <w:szCs w:val="20"/>
        </w:rPr>
        <w:t>Wieloletnia Prognoza Finansowa miasta Sieradza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452071">
        <w:rPr>
          <w:rFonts w:ascii="Times New Roman" w:hAnsi="Times New Roman" w:cs="Times New Roman"/>
        </w:rPr>
        <w:t>(objaśnienia)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Aktualnie gospodarkę budżetowa jednostek samorządu terytorialnego szczebla gminnego regulują dwie podstawowe ustawy tj.:</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ustawa z dnia 27 sierpnia 2009 r. o finansach publicznych (tj. Dz. U. 2017 poz.2077 z </w:t>
      </w:r>
      <w:proofErr w:type="spellStart"/>
      <w:r w:rsidRPr="00452071">
        <w:rPr>
          <w:rFonts w:ascii="Times New Roman" w:hAnsi="Times New Roman" w:cs="Times New Roman"/>
          <w:sz w:val="20"/>
          <w:szCs w:val="20"/>
        </w:rPr>
        <w:t>poźn</w:t>
      </w:r>
      <w:proofErr w:type="spellEnd"/>
      <w:r w:rsidRPr="00452071">
        <w:rPr>
          <w:rFonts w:ascii="Times New Roman" w:hAnsi="Times New Roman" w:cs="Times New Roman"/>
          <w:sz w:val="20"/>
          <w:szCs w:val="20"/>
        </w:rPr>
        <w:t>. zm.),</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z dnia 13 listopada 2003 r. o dochodach jednostek samorządu terytorialnego (Dz. U. z 2017  poz. 1453)</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jednostek samorządu terytorialnego zależą od wielu czynników, które można podzielić na dwie kategorie:</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wewnętrzne, na które jednostka ma wpływ,</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zewnętrzne, na które jednostka nie ma wpływu.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 czynników wewnętrznych należy przede wszystkim polityka finansowa Rady Miejskiej.</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zewnętrzne to przede wszystkim regulacje prawne obowiązujące samorządy. Są to między innymi</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o dochodach jednostek samorządu terytorialnego,</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o finansach publicznych (w szczególności limity zadłużenia oraz wydatków na obsługę długu),</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lokalne potrzeby społeczne i uwarunkowania gospodarcze regionu.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Istotnym czynnikiem o charakterze zewnętrznym o ogromnym wpływie na finanse Miasta jest ogólna sytuacja gospodarcza kraju.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Dochody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budżetu w latach 2018 – 2024 wykazano w podziale na dochody bieżące i majątkowe: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452071">
        <w:rPr>
          <w:rFonts w:ascii="Times New Roman" w:hAnsi="Times New Roman" w:cs="Times New Roman"/>
          <w:sz w:val="20"/>
          <w:szCs w:val="20"/>
        </w:rPr>
        <w:t>Bazą do prognoz na kolejne lata są wykonane  dochody w  2014, 2015 i 2016 oraz przewidywane wykonanie za rok 2017.</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452071">
        <w:rPr>
          <w:rFonts w:ascii="Times New Roman" w:hAnsi="Times New Roman" w:cs="Times New Roman"/>
          <w:sz w:val="20"/>
          <w:szCs w:val="20"/>
        </w:rPr>
        <w:t>I tak :</w:t>
      </w:r>
    </w:p>
    <w:p w:rsidR="00452071" w:rsidRPr="00452071" w:rsidRDefault="00452071" w:rsidP="00452071">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452071">
        <w:rPr>
          <w:rFonts w:ascii="Times New Roman" w:hAnsi="Times New Roman" w:cs="Times New Roman"/>
          <w:sz w:val="20"/>
          <w:szCs w:val="20"/>
        </w:rPr>
        <w:t xml:space="preserve">w podatkach i opłatach podstawowe pozycje to: </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Podatek od nieruchomości</w:t>
      </w:r>
      <w:r w:rsidRPr="00452071">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 xml:space="preserve">Podatek od środków transportowych - </w:t>
      </w:r>
      <w:r w:rsidRPr="00452071">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Podatek od czynności cywilnoprawnych</w:t>
      </w:r>
      <w:r w:rsidRPr="00452071">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w:t>
      </w:r>
      <w:r w:rsidRPr="00452071">
        <w:rPr>
          <w:rFonts w:ascii="Times New Roman" w:hAnsi="Times New Roman" w:cs="Times New Roman"/>
          <w:sz w:val="20"/>
          <w:szCs w:val="20"/>
        </w:rPr>
        <w:lastRenderedPageBreak/>
        <w:t>m.in. o założone wskaźniki inflacji średniorocznej oraz dynamikę PKB. W latach objętych prognozą założono stopniowy wzrost wpływów na skutek zwiększonej liczby i wartości transakcji dokonywanych na rynku wtórnym nieruchomości oraz innych transakcji podlegających temu podatkowi.</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Wpływy z opłaty skarbowej</w:t>
      </w:r>
      <w:r w:rsidRPr="00452071">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Wpływy z opłaty za gospodarowanie odpadami komunalnymi</w:t>
      </w:r>
      <w:r w:rsidRPr="00452071">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udział w podatkach PIT i CIT </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Udział we wpływach z podatku dochodowego od osób fizycznych - PIT -</w:t>
      </w:r>
      <w:r w:rsidRPr="00452071">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 xml:space="preserve">Udział we wpływach z podatku dochodowego od osób prawnych – CIT – </w:t>
      </w:r>
      <w:r w:rsidRPr="00452071">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452071" w:rsidRPr="00452071" w:rsidRDefault="00452071" w:rsidP="00452071">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 </w:t>
      </w:r>
      <w:r w:rsidRPr="00452071">
        <w:rPr>
          <w:rFonts w:ascii="Times New Roman" w:hAnsi="Times New Roman" w:cs="Times New Roman"/>
          <w:b/>
          <w:bCs/>
          <w:sz w:val="20"/>
          <w:szCs w:val="20"/>
        </w:rPr>
        <w:t>Subwencje ogólne z budżetu państwa</w:t>
      </w:r>
      <w:r w:rsidRPr="00452071">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452071">
        <w:rPr>
          <w:rFonts w:ascii="Times New Roman" w:hAnsi="Times New Roman" w:cs="Times New Roman"/>
          <w:sz w:val="20"/>
          <w:szCs w:val="20"/>
        </w:rPr>
        <w:t>t.j</w:t>
      </w:r>
      <w:proofErr w:type="spellEnd"/>
      <w:r w:rsidRPr="00452071">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452071" w:rsidRPr="00452071" w:rsidRDefault="00452071" w:rsidP="004520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Dotacje i środki przeznaczone na cele bieżące </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452071">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w:t>
      </w:r>
      <w:r w:rsidRPr="00452071">
        <w:rPr>
          <w:rFonts w:ascii="Times New Roman" w:hAnsi="Times New Roman" w:cs="Times New Roman"/>
          <w:sz w:val="20"/>
          <w:szCs w:val="20"/>
        </w:rPr>
        <w:lastRenderedPageBreak/>
        <w:t>oraz plan na 2018 rok  zakładając wzrost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Zgodnie z otrzymaną informacją z tego tytułu winno wpłynąć do budżetu miasta: 2018 – 1.454.940,00 zł, a w następnych latach przyjęto wzrost o wskaźnik inflacji.</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Pozostałe dotacje i środki przeznaczone na cele bieżące</w:t>
      </w:r>
      <w:r w:rsidRPr="00452071">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452071">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Głównym źródłem </w:t>
      </w:r>
      <w:r w:rsidRPr="00452071">
        <w:rPr>
          <w:rFonts w:ascii="Times New Roman" w:hAnsi="Times New Roman" w:cs="Times New Roman"/>
          <w:b/>
          <w:bCs/>
          <w:sz w:val="20"/>
          <w:szCs w:val="20"/>
        </w:rPr>
        <w:t>dochodów majątkowych</w:t>
      </w:r>
      <w:r w:rsidRPr="00452071">
        <w:rPr>
          <w:rFonts w:ascii="Times New Roman" w:hAnsi="Times New Roman" w:cs="Times New Roman"/>
          <w:sz w:val="20"/>
          <w:szCs w:val="20"/>
        </w:rPr>
        <w:t xml:space="preserve"> są dochody ze sprzedaży majątku.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z tego tytułu zależą przede wszystkim od:</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posiadanego przez jednostkę mienia,</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koniunktury na rynku,</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atrakcyjności ofert sprzedaży.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utrzymanie na obecnym poziomie dochodów z tytułu sprzedaży mieszkań,</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sukcesywny wzrost dochodów z tytułu sprzedaży nieruchomości.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Ponadto w roku 2018 zgodnie z podpisanymi umowami przewiduje się wpływ dotacji i środków przeznaczonych na realizację inwestycji w kwocie </w:t>
      </w:r>
      <w:r w:rsidR="00595C57">
        <w:rPr>
          <w:rFonts w:ascii="Times New Roman" w:hAnsi="Times New Roman" w:cs="Times New Roman"/>
          <w:sz w:val="20"/>
          <w:szCs w:val="20"/>
        </w:rPr>
        <w:t>20.992.732,99</w:t>
      </w:r>
      <w:r w:rsidRPr="00452071">
        <w:rPr>
          <w:rFonts w:ascii="Times New Roman" w:hAnsi="Times New Roman" w:cs="Times New Roman"/>
          <w:sz w:val="20"/>
          <w:szCs w:val="20"/>
        </w:rPr>
        <w:t xml:space="preserve">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Wojewódzkiego Funduszu Ochrony Środowiska i Gospo</w:t>
      </w:r>
      <w:r w:rsidR="00595C57">
        <w:rPr>
          <w:rFonts w:ascii="Times New Roman" w:hAnsi="Times New Roman" w:cs="Times New Roman"/>
          <w:sz w:val="20"/>
          <w:szCs w:val="20"/>
        </w:rPr>
        <w:t>darki Wodnej w Łodzi – 1 353 111</w:t>
      </w:r>
      <w:r w:rsidRPr="00452071">
        <w:rPr>
          <w:rFonts w:ascii="Times New Roman" w:hAnsi="Times New Roman" w:cs="Times New Roman"/>
          <w:sz w:val="20"/>
          <w:szCs w:val="20"/>
        </w:rPr>
        <w:t>,</w:t>
      </w:r>
      <w:r w:rsidR="00595C57">
        <w:rPr>
          <w:rFonts w:ascii="Times New Roman" w:hAnsi="Times New Roman" w:cs="Times New Roman"/>
          <w:sz w:val="20"/>
          <w:szCs w:val="20"/>
        </w:rPr>
        <w:t>41</w:t>
      </w:r>
      <w:r w:rsidRPr="00452071">
        <w:rPr>
          <w:rFonts w:ascii="Times New Roman" w:hAnsi="Times New Roman" w:cs="Times New Roman"/>
          <w:sz w:val="20"/>
          <w:szCs w:val="20"/>
        </w:rPr>
        <w:t xml:space="preserve">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.”Poprawa jakości powietrza w Sieradzu poprzez ograniczenie niskiej emisji zanieczyszczeń z lokalnych źródeł ciepła”,</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z Funduszu Rozwoju Kultury Fizycznej w Warszawie – 700 000,00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.”Przebudowa obiektów sportowych wraz z infrastrukturą towarzyszącą na stadionie MOSiR w Sieradzu – etap II”,</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452071">
        <w:rPr>
          <w:rFonts w:ascii="Times New Roman" w:hAnsi="Times New Roman" w:cs="Times New Roman"/>
        </w:rPr>
        <w:t xml:space="preserve"> </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„e-Sieradz. Elektroniczne usługi dla mieszkańców” w ramach Regionalnego Programu Operacyjnego Województwa Łódzkiego na lata 2014-2020 – 504 475,00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„Poszerzamy horyzonty” – w ramach Europejskiego Funduszu Społecznego – 12 100,00 zł,</w:t>
      </w:r>
    </w:p>
    <w:p w:rsid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„Zaprogramuj swoją przyszłość” w ramach </w:t>
      </w:r>
      <w:r w:rsidR="00595C57">
        <w:rPr>
          <w:rFonts w:ascii="Times New Roman" w:hAnsi="Times New Roman" w:cs="Times New Roman"/>
          <w:sz w:val="20"/>
          <w:szCs w:val="20"/>
        </w:rPr>
        <w:t>Programu Erasmus+ - 7 765,67 zł,</w:t>
      </w:r>
    </w:p>
    <w:p w:rsidR="00595C57" w:rsidRPr="00452071" w:rsidRDefault="00595C57" w:rsidP="00595C5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Wojewódzkiego Funduszu Ochrony Środowiska i Gospo</w:t>
      </w:r>
      <w:r>
        <w:rPr>
          <w:rFonts w:ascii="Times New Roman" w:hAnsi="Times New Roman" w:cs="Times New Roman"/>
          <w:sz w:val="20"/>
          <w:szCs w:val="20"/>
        </w:rPr>
        <w:t>darki Wodnej w Łodzi – 339.404,80</w:t>
      </w:r>
      <w:r w:rsidRPr="00452071">
        <w:rPr>
          <w:rFonts w:ascii="Times New Roman" w:hAnsi="Times New Roman" w:cs="Times New Roman"/>
          <w:sz w:val="20"/>
          <w:szCs w:val="20"/>
        </w:rPr>
        <w:t xml:space="preserve">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.”Poprawa jakości powietrza w Sieradzu poprzez ograniczenie niskiej emisji zanieczyszczeń z lokalnych źródeł ciepła</w:t>
      </w:r>
      <w:r>
        <w:rPr>
          <w:rFonts w:ascii="Times New Roman" w:hAnsi="Times New Roman" w:cs="Times New Roman"/>
          <w:sz w:val="20"/>
          <w:szCs w:val="20"/>
        </w:rPr>
        <w:t xml:space="preserve"> – edycja II”.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Wydatki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Wydatki Miasta Sieradz związane są z realizacją zadań, do których należą zgodnie z art. 6 ustawy o samorządzie </w:t>
      </w:r>
      <w:r w:rsidRPr="00452071">
        <w:rPr>
          <w:rFonts w:ascii="Times New Roman" w:hAnsi="Times New Roman" w:cs="Times New Roman"/>
          <w:sz w:val="20"/>
          <w:szCs w:val="20"/>
        </w:rPr>
        <w:lastRenderedPageBreak/>
        <w:t xml:space="preserve">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 szczególności zadania własne obejmują sprawy: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ładu przestrzennego, gospodarki nieruchomościami, ochrony środowiska i przyrody oraz gospodarki wodnej,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gminnych dróg, ulic, mostów, placów oraz organizacji ruchu drogowego,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gospodarki odpadami komunalnymi.</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lokalnego transportu zbiorowego,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ochrony zdrowia,</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pomocy społecznej, w tym ośrodków i zakładów opiekuńczych,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gminnego budownictwa mieszkaniowego,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edukacji publicznej,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kultury, w tym bibliotek gminnych i innych placówek upowszechniania kultury,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kultury fizycznej i turystyki, w tym terenów rekreacyjnych i urządzeń sportowych,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targowisk i hal targowych,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zieleni gminnej i </w:t>
      </w:r>
      <w:proofErr w:type="spellStart"/>
      <w:r w:rsidRPr="00452071">
        <w:rPr>
          <w:rFonts w:ascii="Times New Roman" w:hAnsi="Times New Roman" w:cs="Times New Roman"/>
          <w:sz w:val="20"/>
          <w:szCs w:val="20"/>
        </w:rPr>
        <w:t>zadrzewień</w:t>
      </w:r>
      <w:proofErr w:type="spellEnd"/>
      <w:r w:rsidRPr="00452071">
        <w:rPr>
          <w:rFonts w:ascii="Times New Roman" w:hAnsi="Times New Roman" w:cs="Times New Roman"/>
          <w:sz w:val="20"/>
          <w:szCs w:val="20"/>
        </w:rPr>
        <w:t>,</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cmentarzy gminnych,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porządku publicznego i bezpieczeństwa obywateli oraz ochrony przeciwpożarowej i przeciwpowodziowej,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utrzymania gminnych obiektów i urządzeń użyteczności publicznej oraz obiektów administracyjnych,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polityki prorodzinnej, w tym zapewnienia kobietom w ciąży opieki socjalnej, medycznej i prawnej,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wspierania i upowszechniania idei samorządowej,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promocji gminy,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współpracy z organizacjami pozarządowymi, ze społecznościami lokalnymi i regionalnymi innych państw.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452071">
        <w:rPr>
          <w:rFonts w:ascii="Times New Roman" w:hAnsi="Times New Roman" w:cs="Times New Roman"/>
          <w:sz w:val="20"/>
          <w:szCs w:val="20"/>
        </w:rPr>
        <w:t>Sp</w:t>
      </w:r>
      <w:proofErr w:type="spellEnd"/>
      <w:r w:rsidRPr="00452071">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Informacje o zaciągniętych zobowiązaniach finansowych z tytułu kredytów i pożyczek</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Na podstawie art. 89 ust. 1 ustawy z dnia 27 sierpnia 2009 r. o finansach publicznych (</w:t>
      </w:r>
      <w:proofErr w:type="spellStart"/>
      <w:r w:rsidRPr="00452071">
        <w:rPr>
          <w:rFonts w:ascii="Times New Roman" w:hAnsi="Times New Roman" w:cs="Times New Roman"/>
          <w:sz w:val="20"/>
          <w:szCs w:val="20"/>
        </w:rPr>
        <w:t>t.j</w:t>
      </w:r>
      <w:proofErr w:type="spellEnd"/>
      <w:r w:rsidRPr="00452071">
        <w:rPr>
          <w:rFonts w:ascii="Times New Roman" w:hAnsi="Times New Roman" w:cs="Times New Roman"/>
          <w:sz w:val="20"/>
          <w:szCs w:val="20"/>
        </w:rPr>
        <w:t>. Dz. U. 2017 poz. 2077), jednostki samorządu terytorialnego mogą zaciągać kredyty, pożyczki oraz emitować papiery wartościowe na:</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pokrycie występującego w ciągu roku przejściowego deficytu budżetu jednostki samorządu terytorialnego;</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finansowanie planowanego deficytu budżetu jednostki samorządu terytorialnego;</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spłatę wcześniej zaciągniętych zobowiązań z tytułu emisji papierów wartościowych oraz zaciągniętych pożyczek i kredytów.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lastRenderedPageBreak/>
        <w:t>Finansowanie takie nie powinno dotyczyć wydatków stałych, związanych z wykonywaniem bieżących zadań samorządu.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Zadłużenie na dzień 31 grudnia 2017 r. Miasta Sieradza wynosiło 29 582 254,00 zł. W roku 2018 planowana jest emisja obligacji komunalnych na kwotę 15 500 000,00 zł.</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452071">
        <w:rPr>
          <w:rFonts w:ascii="Times New Roman" w:hAnsi="Times New Roman" w:cs="Times New Roman"/>
          <w:sz w:val="20"/>
          <w:szCs w:val="20"/>
        </w:rPr>
        <w:t>Sp</w:t>
      </w:r>
      <w:proofErr w:type="spellEnd"/>
      <w:r w:rsidRPr="00452071">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631"/>
        <w:gridCol w:w="1417"/>
        <w:gridCol w:w="2205"/>
        <w:gridCol w:w="15"/>
      </w:tblGrid>
      <w:tr w:rsidR="00452071" w:rsidRPr="00452071">
        <w:tc>
          <w:tcPr>
            <w:tcW w:w="631" w:type="dxa"/>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452071">
              <w:rPr>
                <w:rFonts w:ascii="Times New Roman" w:hAnsi="Times New Roman" w:cs="Times New Roman"/>
                <w:sz w:val="20"/>
                <w:szCs w:val="20"/>
              </w:rPr>
              <w:t>Lp.</w:t>
            </w:r>
          </w:p>
        </w:tc>
        <w:tc>
          <w:tcPr>
            <w:tcW w:w="1417" w:type="dxa"/>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452071">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452071">
              <w:rPr>
                <w:rFonts w:ascii="Times New Roman" w:hAnsi="Times New Roman" w:cs="Times New Roman"/>
                <w:sz w:val="20"/>
                <w:szCs w:val="20"/>
              </w:rPr>
              <w:t>Wysokość poręczenia w roku (w  zł)</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Times New Roman" w:hAnsi="Times New Roman" w:cs="Times New Roman"/>
                <w:sz w:val="20"/>
                <w:szCs w:val="20"/>
              </w:rPr>
              <w:t>1 103 118,32</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2 166 203,26</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2 117 871,90</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2 070 445,36</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2 021 209,13</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1 972 877,75</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7.</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1 924 546,34</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8.</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1 876 590,15</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9.</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1 827 883,57</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10.</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452071">
              <w:rPr>
                <w:rFonts w:ascii="Times New Roman" w:hAnsi="Times New Roman" w:cs="Times New Roman"/>
                <w:sz w:val="20"/>
                <w:szCs w:val="20"/>
              </w:rPr>
              <w:t>1 633 093,44</w:t>
            </w:r>
          </w:p>
        </w:tc>
      </w:tr>
      <w:tr w:rsidR="00452071" w:rsidRPr="00452071">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452071">
              <w:rPr>
                <w:rFonts w:ascii="Times New Roman" w:hAnsi="Times New Roman" w:cs="Times New Roman"/>
                <w:sz w:val="20"/>
                <w:szCs w:val="20"/>
              </w:rPr>
              <w:t>18 713 839,22</w:t>
            </w:r>
          </w:p>
        </w:tc>
      </w:tr>
    </w:tbl>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Pożyczka spłacana jest na bieżąco.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3 460 977,01 zł </w:t>
      </w:r>
    </w:p>
    <w:p w:rsidR="00E231D0" w:rsidRDefault="00E231D0"/>
    <w:sectPr w:rsidR="00E231D0" w:rsidSect="0065140D">
      <w:footerReference w:type="default" r:id="rId8"/>
      <w:pgSz w:w="11906" w:h="16838"/>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9CA" w:rsidRDefault="002F29CA">
      <w:pPr>
        <w:spacing w:after="0" w:line="240" w:lineRule="auto"/>
      </w:pPr>
      <w:r>
        <w:separator/>
      </w:r>
    </w:p>
  </w:endnote>
  <w:endnote w:type="continuationSeparator" w:id="0">
    <w:p w:rsidR="002F29CA" w:rsidRDefault="002F2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0D" w:rsidRDefault="00452071">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sidR="008709E9">
      <w:rPr>
        <w:rFonts w:ascii="Times New Roman" w:hAnsi="Times New Roman" w:cs="Times New Roman"/>
        <w:noProof/>
      </w:rPr>
      <w:t>1</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9CA" w:rsidRDefault="002F29CA">
      <w:pPr>
        <w:spacing w:after="0" w:line="240" w:lineRule="auto"/>
      </w:pPr>
      <w:r>
        <w:separator/>
      </w:r>
    </w:p>
  </w:footnote>
  <w:footnote w:type="continuationSeparator" w:id="0">
    <w:p w:rsidR="002F29CA" w:rsidRDefault="002F2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358"/>
    <w:rsid w:val="00006358"/>
    <w:rsid w:val="002F29CA"/>
    <w:rsid w:val="00452071"/>
    <w:rsid w:val="00595C57"/>
    <w:rsid w:val="008709E9"/>
    <w:rsid w:val="00872AB5"/>
    <w:rsid w:val="00A10113"/>
    <w:rsid w:val="00BC162E"/>
    <w:rsid w:val="00E231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452071"/>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452071"/>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2726</Words>
  <Characters>16358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Kulesza</dc:creator>
  <cp:keywords/>
  <dc:description/>
  <cp:lastModifiedBy>Jakub Kulesza</cp:lastModifiedBy>
  <cp:revision>5</cp:revision>
  <dcterms:created xsi:type="dcterms:W3CDTF">2018-09-17T14:06:00Z</dcterms:created>
  <dcterms:modified xsi:type="dcterms:W3CDTF">2018-09-18T12:18:00Z</dcterms:modified>
</cp:coreProperties>
</file>