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774" w:rsidRDefault="00726774" w:rsidP="001A5E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2C4FF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Uzasadnienie</w:t>
      </w:r>
    </w:p>
    <w:p w:rsidR="00FA35B0" w:rsidRPr="00C64B58" w:rsidRDefault="00FA35B0" w:rsidP="001A5E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eastAsia="pl-PL"/>
        </w:rPr>
      </w:pPr>
    </w:p>
    <w:p w:rsidR="00383D9F" w:rsidRPr="001A5E4C" w:rsidRDefault="00D55D0E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pl-PL"/>
        </w:rPr>
      </w:pPr>
      <w:r w:rsidRPr="001A5E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pl-PL"/>
        </w:rPr>
        <w:t>Dochody</w:t>
      </w:r>
    </w:p>
    <w:p w:rsidR="001E320A" w:rsidRDefault="001E320A" w:rsidP="002D1E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</w:p>
    <w:p w:rsidR="00DD482D" w:rsidRDefault="00DD482D" w:rsidP="00DD482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Dział 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852</w:t>
      </w:r>
      <w:r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Pomoc społeczna</w:t>
      </w:r>
    </w:p>
    <w:p w:rsidR="00501B5C" w:rsidRDefault="00501B5C" w:rsidP="00DD482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Rozdział 85203 – Ośrodki wsparcia</w:t>
      </w:r>
    </w:p>
    <w:p w:rsidR="00501B5C" w:rsidRPr="00501B5C" w:rsidRDefault="003C7E55" w:rsidP="00DD482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Proponowane przesunięcia związane są z przeniesieniami pomiędzy właściwymi paragrafami kwalifikacji budżetowej.</w:t>
      </w:r>
    </w:p>
    <w:p w:rsidR="00501B5C" w:rsidRPr="0094308C" w:rsidRDefault="00501B5C" w:rsidP="00121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</w:p>
    <w:p w:rsidR="00DD482D" w:rsidRPr="00DD482D" w:rsidRDefault="001E320A" w:rsidP="00DD482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Rozdział</w:t>
      </w:r>
      <w:r w:rsidR="00DD482D" w:rsidRPr="00DD482D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85219 - </w:t>
      </w:r>
      <w:r w:rsidR="00DD482D" w:rsidRPr="00DD482D">
        <w:rPr>
          <w:rFonts w:ascii="Open Sans" w:hAnsi="Open Sans"/>
          <w:b/>
          <w:color w:val="333333"/>
          <w:shd w:val="clear" w:color="auto" w:fill="FFFFFF"/>
        </w:rPr>
        <w:t>Ośrodki pomocy społecznej</w:t>
      </w:r>
    </w:p>
    <w:p w:rsidR="00501B5C" w:rsidRPr="00B11E09" w:rsidRDefault="00501B5C" w:rsidP="00DD482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B11E09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Proponowane zmiany dotyczą:</w:t>
      </w:r>
    </w:p>
    <w:p w:rsidR="00DD482D" w:rsidRDefault="007163AE" w:rsidP="007D5A5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</w:t>
      </w:r>
      <w:r w:rsidR="003C7E5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mian w związku ze zwiększeniem środków dla MOPS w Sieradzu </w:t>
      </w:r>
      <w:r w:rsidR="00D454C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(partner) </w:t>
      </w:r>
      <w:r w:rsidR="003C7E5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na realizację projektu</w:t>
      </w:r>
      <w:r w:rsidR="00F6773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,</w:t>
      </w:r>
      <w:r w:rsidR="003C7E5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zgodnie z podpisanym Aneksem nr 3 do umowy o partnerstwie na rzecz realizacji Projektu „Nowy Start” – kwota zwiększenia planu dochodów: 10.000,00 zł,</w:t>
      </w:r>
    </w:p>
    <w:p w:rsidR="003C7E55" w:rsidRPr="004C328E" w:rsidRDefault="007163AE" w:rsidP="007D5A59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</w:t>
      </w:r>
      <w:r w:rsidR="003C7E5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rzeniesień pomiędzy właściwymi paragrafami kwalifikacji budżetowej.</w:t>
      </w:r>
    </w:p>
    <w:p w:rsidR="00DA6D80" w:rsidRDefault="00DA6D80" w:rsidP="00121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</w:p>
    <w:p w:rsidR="00DA6D80" w:rsidRPr="00DA6D80" w:rsidRDefault="00DA6D80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DA6D80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Dział 855 - Rodzina</w:t>
      </w:r>
    </w:p>
    <w:p w:rsidR="00DD482D" w:rsidRDefault="00DA6D80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DA6D80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Rozdział 85504 – Wspieranie rodziny</w:t>
      </w:r>
    </w:p>
    <w:p w:rsidR="003C7E55" w:rsidRPr="00501B5C" w:rsidRDefault="003C7E55" w:rsidP="003C7E5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Proponowane przesunięcia związane są z przeniesieniami pomiędzy właściwymi paragrafami kwalifikacji budżetowej.</w:t>
      </w:r>
    </w:p>
    <w:p w:rsidR="00DA6D80" w:rsidRPr="00885621" w:rsidRDefault="00DA6D80" w:rsidP="00121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shd w:val="clear" w:color="auto" w:fill="FFFFFF"/>
          <w:lang w:eastAsia="pl-PL"/>
        </w:rPr>
      </w:pPr>
    </w:p>
    <w:p w:rsidR="006C2A1E" w:rsidRDefault="006C2A1E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Dział </w:t>
      </w:r>
      <w:r w:rsidR="00AA272E"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900</w:t>
      </w:r>
      <w:r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– </w:t>
      </w:r>
      <w:r w:rsidR="00AA272E"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Gospodarka komunalna i ochrona środowiska</w:t>
      </w:r>
    </w:p>
    <w:p w:rsidR="006C2A1E" w:rsidRPr="007E51EA" w:rsidRDefault="007E51EA" w:rsidP="007D5A5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Rozdział </w:t>
      </w:r>
      <w:r w:rsidR="00AA272E"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900</w:t>
      </w:r>
      <w:r w:rsidR="0031354F"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11</w:t>
      </w:r>
      <w:r w:rsidR="006C2A1E"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– </w:t>
      </w:r>
      <w:r w:rsidR="0031354F"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Fundusz Ochrony Środowiska i Gospodarki Wodnej</w:t>
      </w:r>
      <w:r w:rsidR="006C2A1E" w:rsidRPr="007E51EA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</w:t>
      </w:r>
    </w:p>
    <w:p w:rsidR="00653DDD" w:rsidRPr="00653DDD" w:rsidRDefault="00653DDD" w:rsidP="00653DDD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653DDD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Proponowane zmiany dotyczą:</w:t>
      </w:r>
    </w:p>
    <w:p w:rsidR="007D5A59" w:rsidRPr="007D5A59" w:rsidRDefault="007D5A59" w:rsidP="007D5A5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  <w:t>z</w:t>
      </w:r>
      <w:r w:rsidR="003C7E55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  <w:t xml:space="preserve">miany kwalifikacji otrzymanych środków (z dochodów bieżących na dochody majątkowe) </w:t>
      </w:r>
      <w:r w:rsidR="00C91E59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  <w:br/>
      </w:r>
      <w:r w:rsidR="003C7E55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  <w:t xml:space="preserve">z Wojewódzkiego Funduszu Ochrony Środowiska i Gospodarki Wodnej w Łodzi w ramach projektu </w:t>
      </w:r>
      <w:r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  <w:t>pn. Program Edukacji Ekologicznej pn. „Płynie, wije się rzeczka”</w:t>
      </w:r>
      <w:r w:rsidR="002831CC" w:rsidRPr="003C7E55">
        <w:rPr>
          <w:rFonts w:ascii="Times New Roman" w:eastAsia="Times New Roman" w:hAnsi="Times New Roman" w:cs="Times New Roman"/>
          <w:bCs/>
          <w:color w:val="FF0000"/>
          <w:shd w:val="clear" w:color="auto" w:fill="FFFFFF"/>
          <w:lang w:eastAsia="pl-PL"/>
        </w:rPr>
        <w:t>,</w:t>
      </w:r>
    </w:p>
    <w:p w:rsidR="002831CC" w:rsidRPr="007D5A59" w:rsidRDefault="007D5A59" w:rsidP="007D5A59">
      <w:pPr>
        <w:pStyle w:val="Akapitzlist"/>
        <w:numPr>
          <w:ilvl w:val="0"/>
          <w:numId w:val="24"/>
        </w:numPr>
        <w:spacing w:before="120"/>
        <w:ind w:left="714" w:hanging="357"/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  <w:t>z</w:t>
      </w:r>
      <w:r w:rsidR="003C7E55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  <w:t xml:space="preserve">mniejszenia </w:t>
      </w:r>
      <w:r w:rsidR="00C91E59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  <w:t>planu dochodów związanych</w:t>
      </w:r>
      <w:r w:rsidR="003C7E55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  <w:t xml:space="preserve"> ze zmianą harmonogramu realizacji projektu </w:t>
      </w:r>
      <w:r w:rsidR="009E4997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  <w:t>pn. Program Edukacji Ekologicznej pn. „Płynie, wije się rzeczka” w ramach środków</w:t>
      </w:r>
      <w:r w:rsidR="003C7E55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  <w:t xml:space="preserve"> z </w:t>
      </w:r>
      <w:proofErr w:type="spellStart"/>
      <w:r w:rsidR="00C91E59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  <w:t>WFOŚiGW</w:t>
      </w:r>
      <w:proofErr w:type="spellEnd"/>
      <w:r w:rsidR="00C91E59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  <w:t xml:space="preserve"> </w:t>
      </w:r>
      <w:r w:rsidR="003C7E55" w:rsidRPr="003C7E55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  <w:t xml:space="preserve">w Łodzi </w:t>
      </w:r>
      <w:r w:rsidR="00501B5C" w:rsidRPr="003C7E55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  <w:t xml:space="preserve"> </w:t>
      </w:r>
      <w:r w:rsidR="00501B5C" w:rsidRPr="00501B5C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  <w:t xml:space="preserve">– kwota zmniejszenia planu </w:t>
      </w:r>
      <w:r w:rsidR="00501B5C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  <w:t>dochodów</w:t>
      </w:r>
      <w:r w:rsidR="00501B5C" w:rsidRPr="00501B5C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  <w:t>: 7.074,00 zł</w:t>
      </w:r>
      <w:r w:rsidR="008A5AA1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  <w:t>.</w:t>
      </w:r>
    </w:p>
    <w:p w:rsidR="00501B5C" w:rsidRPr="00C64B58" w:rsidRDefault="00501B5C" w:rsidP="00121AA4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pl-PL"/>
        </w:rPr>
      </w:pPr>
    </w:p>
    <w:p w:rsidR="00E920CF" w:rsidRDefault="00E920CF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pl-PL"/>
        </w:rPr>
      </w:pPr>
      <w:r w:rsidRPr="001A5E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  <w:lang w:eastAsia="pl-PL"/>
        </w:rPr>
        <w:t>Wydatki</w:t>
      </w:r>
    </w:p>
    <w:p w:rsidR="008A5AA1" w:rsidRPr="00C91E59" w:rsidRDefault="008A5AA1" w:rsidP="00121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Cs w:val="28"/>
          <w:u w:val="single"/>
          <w:shd w:val="clear" w:color="auto" w:fill="FFFFFF"/>
          <w:lang w:eastAsia="pl-PL"/>
        </w:rPr>
      </w:pPr>
    </w:p>
    <w:p w:rsidR="006845F3" w:rsidRPr="00143FD3" w:rsidRDefault="006845F3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Dział </w:t>
      </w:r>
      <w:r w:rsidR="0033428A" w:rsidRPr="00143FD3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600</w:t>
      </w:r>
      <w:r w:rsidRPr="00143FD3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 xml:space="preserve"> – </w:t>
      </w:r>
      <w:r w:rsidR="0033428A" w:rsidRPr="00143FD3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Transport i łączność</w:t>
      </w:r>
    </w:p>
    <w:p w:rsidR="002961DE" w:rsidRPr="00143FD3" w:rsidRDefault="002961DE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Rozdział 60016 - Drogi publiczne gminne</w:t>
      </w:r>
    </w:p>
    <w:p w:rsidR="008209BA" w:rsidRPr="00143FD3" w:rsidRDefault="007648B4" w:rsidP="000604B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Zmniejszenie środków na zadaniu</w:t>
      </w:r>
      <w:r w:rsidR="009E2AAA"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pn. „Rozbudowa drogi powiatowej nr 1765E ul. Widawska – granica powiatu etap I od km 0+000 do km 1+850” wynika z zaniechania przez Powiat Sieradzki przebudowy </w:t>
      </w:r>
      <w:r w:rsidR="00C91E59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br/>
      </w:r>
      <w:r w:rsidR="009E2AAA"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ul. Widawskiej w Sieradzu.</w:t>
      </w:r>
    </w:p>
    <w:p w:rsidR="004F2E6C" w:rsidRPr="00143FD3" w:rsidRDefault="004F2E6C" w:rsidP="004F2E6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Zmniejszenie planu wydatków o </w:t>
      </w:r>
      <w:r w:rsidR="000604B3"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303.628,99</w:t>
      </w:r>
      <w:r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zł.</w:t>
      </w:r>
    </w:p>
    <w:p w:rsidR="004F2E6C" w:rsidRPr="00143FD3" w:rsidRDefault="004F2E6C" w:rsidP="00121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</w:p>
    <w:p w:rsidR="004F2E6C" w:rsidRPr="00143FD3" w:rsidRDefault="004F2E6C" w:rsidP="004F2E6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Rozdział 60095 – Pozostała działalność</w:t>
      </w:r>
    </w:p>
    <w:p w:rsidR="000604B3" w:rsidRPr="00143FD3" w:rsidRDefault="003F4117" w:rsidP="004F2E6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Przesunięcie środków finansowych pomiędzy wydatkami majątkowymi a bieżącymi </w:t>
      </w:r>
      <w:r w:rsidR="008A5AA1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wynika</w:t>
      </w:r>
      <w:r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z konieczności </w:t>
      </w:r>
      <w:r w:rsidR="000604B3"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zapewnienia środków na pokrycie wkładu własnego i k</w:t>
      </w:r>
      <w:r w:rsidR="008A5AA1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osztów niekwalifikowanych</w:t>
      </w:r>
      <w:r w:rsidR="000604B3"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związanych z zakupem </w:t>
      </w:r>
      <w:r w:rsidR="000604B3"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lastRenderedPageBreak/>
        <w:t>parkingów rowerowych w związku z realizacją projektu partnerskiego pn. „Integracja różnych systemów transportu zbiorowego poprzez rozbudowę węzłów przesiadkowych w województwie łódzkim”.</w:t>
      </w:r>
    </w:p>
    <w:p w:rsidR="000604B3" w:rsidRPr="00143FD3" w:rsidRDefault="000604B3" w:rsidP="00121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</w:p>
    <w:p w:rsidR="000604B3" w:rsidRPr="00143FD3" w:rsidRDefault="000604B3" w:rsidP="004F2E6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Dział 754 – Bezpieczeństwo publiczne i ochrona przeciwpożarowa</w:t>
      </w:r>
    </w:p>
    <w:p w:rsidR="000604B3" w:rsidRPr="00143FD3" w:rsidRDefault="000604B3" w:rsidP="004F2E6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Rozdział 75412 – Ochotnicze straże pożarne</w:t>
      </w:r>
    </w:p>
    <w:p w:rsidR="000604B3" w:rsidRPr="00143FD3" w:rsidRDefault="00D91613" w:rsidP="004F2E6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Przesunięcie środków finansowych związane jest z koniecznością zakupu pompy pływającej o dużej wydajności dla jednostki Ochotniczej Straży Pożarnej w Sieradzu włączonej do Krajowego Systemu Ratowniczo – Gaśniczego.</w:t>
      </w:r>
    </w:p>
    <w:p w:rsidR="00FB11D2" w:rsidRPr="00143FD3" w:rsidRDefault="00FB11D2" w:rsidP="00121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</w:p>
    <w:p w:rsidR="003F4117" w:rsidRPr="00143FD3" w:rsidRDefault="003F4117" w:rsidP="003F411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Dział 757 – Obsługa długu publicznego</w:t>
      </w:r>
    </w:p>
    <w:p w:rsidR="003F4117" w:rsidRPr="00143FD3" w:rsidRDefault="003F4117" w:rsidP="003F411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Rozdział 75702 - Obsługa papierów wartościowych, kredytów i pożyczek jednostek samorządu terytorialnego</w:t>
      </w:r>
    </w:p>
    <w:p w:rsidR="003F4117" w:rsidRPr="00143FD3" w:rsidRDefault="003F4117" w:rsidP="003F411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Proponuje się zmniejszenie środków na wydatki na odsetki od samorządowych papierów wartościowych lub zaciągniętych przez jednostkę samorządu terytorialnego kredytów i pożyczek – mniejsze niż przewidywano wydatki.</w:t>
      </w:r>
    </w:p>
    <w:p w:rsidR="003F4117" w:rsidRPr="00143FD3" w:rsidRDefault="003F4117" w:rsidP="003F411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Zmniejszenie planu wydatków o 50.000,00 zł.</w:t>
      </w:r>
    </w:p>
    <w:p w:rsidR="003F4117" w:rsidRPr="00143FD3" w:rsidRDefault="003F4117" w:rsidP="00121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</w:p>
    <w:p w:rsidR="00D63828" w:rsidRPr="000B0E3D" w:rsidRDefault="00D63828" w:rsidP="00D6382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0B0E3D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Dział 801 – Oświata i wychowanie</w:t>
      </w:r>
    </w:p>
    <w:p w:rsidR="00D63828" w:rsidRPr="000B0E3D" w:rsidRDefault="00D63828" w:rsidP="00D6382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0B0E3D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Rozdział 80101 – Szkoły podstawowe</w:t>
      </w:r>
    </w:p>
    <w:p w:rsidR="00D63828" w:rsidRDefault="000B0E3D" w:rsidP="004F2E6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Przesunięcia środków miedzy paragrafami wynikają ze zmiany w klasyfikacji wydatków budżetowych. </w:t>
      </w:r>
    </w:p>
    <w:p w:rsidR="004A2837" w:rsidRPr="002D1E59" w:rsidRDefault="004A2837" w:rsidP="00121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</w:p>
    <w:p w:rsidR="004A2837" w:rsidRDefault="004A2837" w:rsidP="004F2E6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4A2837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Rozdział 80148 - Stołówki szkolne i przedszkolne</w:t>
      </w:r>
    </w:p>
    <w:p w:rsidR="004A2837" w:rsidRDefault="004A2837" w:rsidP="004A283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Przesunięcia środków miedzy paragrafami wynikają ze zmiany w klasyfikacji wydatków budżetowych. </w:t>
      </w:r>
    </w:p>
    <w:p w:rsidR="000B0E3D" w:rsidRPr="00143FD3" w:rsidRDefault="000B0E3D" w:rsidP="00121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</w:p>
    <w:p w:rsidR="00C078A6" w:rsidRPr="00143FD3" w:rsidRDefault="00C078A6" w:rsidP="00C078A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Dział 852 – Pomoc społeczna</w:t>
      </w:r>
    </w:p>
    <w:p w:rsidR="00C078A6" w:rsidRPr="00143FD3" w:rsidRDefault="00C078A6" w:rsidP="004F2E6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Rozdział 85215 – Dodatki mieszkaniowe</w:t>
      </w:r>
    </w:p>
    <w:p w:rsidR="00EB075B" w:rsidRPr="00143FD3" w:rsidRDefault="00FE4355" w:rsidP="004F2E6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Proponowana zmian</w:t>
      </w:r>
      <w:r w:rsidR="00D360D7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a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wynika z niższych</w:t>
      </w:r>
      <w:r w:rsidR="00900C55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,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niż przewidywano wydatków. </w:t>
      </w:r>
    </w:p>
    <w:p w:rsidR="00C078A6" w:rsidRPr="00143FD3" w:rsidRDefault="00EB075B" w:rsidP="004F2E6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Zmniejszenie planu wydatków o 30.000,00 zł</w:t>
      </w:r>
      <w:r w:rsidR="008A5AA1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.</w:t>
      </w:r>
    </w:p>
    <w:p w:rsidR="00C078A6" w:rsidRPr="00143FD3" w:rsidRDefault="00C078A6" w:rsidP="00121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</w:p>
    <w:p w:rsidR="00527497" w:rsidRPr="00143FD3" w:rsidRDefault="00527497" w:rsidP="0052749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Dział 852 – Pomoc społeczna</w:t>
      </w:r>
    </w:p>
    <w:p w:rsidR="00527497" w:rsidRPr="00143FD3" w:rsidRDefault="00527497" w:rsidP="0052749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Rozdział 85219 - Ośrodki pomocy społecznej</w:t>
      </w:r>
    </w:p>
    <w:p w:rsidR="00527497" w:rsidRPr="00143FD3" w:rsidRDefault="00FE4355" w:rsidP="0052749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Proponowana zmiana wynika ze zwiększenia środków dla MOPS </w:t>
      </w:r>
      <w:r w:rsidR="00527497"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w Sieradzu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(partner) </w:t>
      </w:r>
      <w:r w:rsidR="00527497"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na realizację projektu zgodnie z podpisanym Aneksem nr 3 do umowy o partnerstwie na rzecz realizacji Projektu „Nowy Start”.</w:t>
      </w:r>
    </w:p>
    <w:p w:rsidR="00527497" w:rsidRPr="00143FD3" w:rsidRDefault="00527497" w:rsidP="0052749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Zwiększenie planu wydatków o 10 000,00 zł.</w:t>
      </w:r>
    </w:p>
    <w:p w:rsidR="00C078A6" w:rsidRPr="00143FD3" w:rsidRDefault="00C078A6" w:rsidP="00121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</w:p>
    <w:p w:rsidR="008209BA" w:rsidRPr="00143FD3" w:rsidRDefault="0003777C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Dział 855 – Rodzina</w:t>
      </w:r>
    </w:p>
    <w:p w:rsidR="0003777C" w:rsidRPr="00143FD3" w:rsidRDefault="0003777C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Rozdział 85505 – Tworzenie i funkcjonowanie żłobków</w:t>
      </w:r>
    </w:p>
    <w:p w:rsidR="0003777C" w:rsidRPr="00143FD3" w:rsidRDefault="007C6CA7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Proponowane z</w:t>
      </w:r>
      <w:r w:rsidR="0003777C"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większenie planu wydatków spowodowane jest nieplanowanym odejściem pracownika na emeryturę o</w:t>
      </w:r>
      <w:r w:rsidR="00D71DE2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raz rozszerzeniem działalności Ż</w:t>
      </w:r>
      <w:r w:rsidR="0003777C"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łobka </w:t>
      </w:r>
      <w:r w:rsidR="00D71DE2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Miejskiego w Sieradzu </w:t>
      </w:r>
      <w:r w:rsidR="0003777C"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od 1 września 2018 roku </w:t>
      </w:r>
      <w:r w:rsidR="00D71DE2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br/>
      </w:r>
      <w:r w:rsidR="0003777C"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i koniecznością zatrudnienia dodatkowych osób.</w:t>
      </w:r>
    </w:p>
    <w:p w:rsidR="0003777C" w:rsidRPr="00143FD3" w:rsidRDefault="002A61D8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Zwiększenie planu wydatków o 50.000,00 zł</w:t>
      </w:r>
      <w:r w:rsidR="007648B4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.</w:t>
      </w:r>
    </w:p>
    <w:p w:rsidR="002A61D8" w:rsidRPr="00143FD3" w:rsidRDefault="002A61D8" w:rsidP="00121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</w:p>
    <w:p w:rsidR="00C64B58" w:rsidRDefault="00C64B58">
      <w:pP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br w:type="page"/>
      </w:r>
    </w:p>
    <w:p w:rsidR="0003777C" w:rsidRPr="00143FD3" w:rsidRDefault="0003777C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lastRenderedPageBreak/>
        <w:t>Rozdział 85510 – Działalność placówek opiekuńczo - wychowawczych</w:t>
      </w:r>
    </w:p>
    <w:p w:rsidR="0003777C" w:rsidRPr="00143FD3" w:rsidRDefault="0003777C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Konieczność zwiększenia planu spowodowana jest wzrostem kosztu odpłatności za pobyt dzieci w placówce opiekuńczo – wychowawczej.</w:t>
      </w:r>
    </w:p>
    <w:p w:rsidR="0003777C" w:rsidRPr="00143FD3" w:rsidRDefault="0003777C" w:rsidP="0003777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Zwiększenie planu wydatków o 30 000,00 zł.</w:t>
      </w:r>
    </w:p>
    <w:p w:rsidR="002831CC" w:rsidRDefault="002831CC" w:rsidP="00121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</w:p>
    <w:p w:rsidR="00D63828" w:rsidRPr="00143FD3" w:rsidRDefault="00D63828" w:rsidP="00D6382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Dział 900 – Gospodarka komunalna i ochrona środowiska</w:t>
      </w:r>
    </w:p>
    <w:p w:rsidR="00D63828" w:rsidRPr="00143FD3" w:rsidRDefault="00D63828" w:rsidP="00D6382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Rozdział 90001 – Gospodarka ściekowa i ochrona wód</w:t>
      </w:r>
    </w:p>
    <w:p w:rsidR="00D63828" w:rsidRPr="00143FD3" w:rsidRDefault="00F2623A" w:rsidP="00D6382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Proponowane zmniejszenie środków na zadanie</w:t>
      </w:r>
      <w:r w:rsidR="00D63828"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„Budowa separatorów do oczyszczani</w:t>
      </w:r>
      <w:r w:rsidR="008A5AA1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a wód opadowych </w:t>
      </w:r>
      <w:r w:rsidR="0094308C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br/>
      </w:r>
      <w:r w:rsidR="008A5AA1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i roztopowych” </w:t>
      </w:r>
      <w:r w:rsidR="00D63828"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wynika z mniejszego</w:t>
      </w:r>
      <w:r w:rsidR="00D360D7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,</w:t>
      </w:r>
      <w:r w:rsidR="00D63828"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niż planowano zaawansowania realizacji przedmiotowej inwestycji.</w:t>
      </w:r>
    </w:p>
    <w:p w:rsidR="00D63828" w:rsidRPr="00143FD3" w:rsidRDefault="00D63828" w:rsidP="00D6382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Zmniejszenie planu wydatków o 87.371,01 zł.</w:t>
      </w:r>
    </w:p>
    <w:p w:rsidR="00D63828" w:rsidRPr="00143FD3" w:rsidRDefault="00D63828" w:rsidP="00121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</w:p>
    <w:p w:rsidR="00D63828" w:rsidRPr="00143FD3" w:rsidRDefault="00D63828" w:rsidP="00D6382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Rozdział 90095 – Pozostała działalność</w:t>
      </w:r>
    </w:p>
    <w:p w:rsidR="00D63828" w:rsidRPr="00143FD3" w:rsidRDefault="00D63828" w:rsidP="00D6382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Proponowane zmiany dotyczą:</w:t>
      </w:r>
    </w:p>
    <w:p w:rsidR="00D9536B" w:rsidRPr="004B781B" w:rsidRDefault="00D9536B" w:rsidP="007D5A5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4B781B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zmniejszeni</w:t>
      </w:r>
      <w:r w:rsidR="00AB77B8" w:rsidRPr="004B781B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a</w:t>
      </w:r>
      <w:r w:rsidRPr="004B781B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wydatków związanych z przesunięciem jednej z wycieczek ekologicznych </w:t>
      </w:r>
      <w:r w:rsidR="007D5AE6" w:rsidRPr="004B781B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w ramach </w:t>
      </w:r>
      <w:r w:rsidR="004B781B" w:rsidRPr="004B781B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projektu pn. Program Edukacji Ekologicznej p</w:t>
      </w:r>
      <w:r w:rsidR="009E4997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n</w:t>
      </w:r>
      <w:r w:rsidR="004B781B" w:rsidRPr="004B781B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. „Płynie, wije się rzeczka” </w:t>
      </w:r>
      <w:r w:rsidRPr="004B781B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na rok 2019 –</w:t>
      </w:r>
      <w:r w:rsidR="00AB77B8" w:rsidRPr="004B781B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</w:t>
      </w:r>
      <w:r w:rsidRPr="004B781B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kwota zmniejszenia planu wydatków: 7.074,00 zł</w:t>
      </w:r>
      <w:r w:rsidR="008A5AA1" w:rsidRPr="004B781B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,</w:t>
      </w:r>
    </w:p>
    <w:p w:rsidR="00D63828" w:rsidRPr="00143FD3" w:rsidRDefault="00D9536B" w:rsidP="007D5A5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zwiększeni</w:t>
      </w:r>
      <w:r w:rsidR="00AB77B8"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a</w:t>
      </w:r>
      <w:r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środków na zapłatę opłaty zmiennej za usługi wodne naliczonej przez Państwowe </w:t>
      </w:r>
      <w:r w:rsidR="00AB77B8"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Gospodarstwo Wodne „Wody Polskie” Zarząd Zlewni w Sieradzu – kwota zwiększenia </w:t>
      </w:r>
      <w:r w:rsidR="008A5AA1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planu </w:t>
      </w:r>
      <w:r w:rsidR="00AB77B8"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wydatków: 230.000,00 zł.</w:t>
      </w:r>
    </w:p>
    <w:p w:rsidR="00D63828" w:rsidRPr="00143FD3" w:rsidRDefault="00D63828" w:rsidP="00121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</w:p>
    <w:p w:rsidR="00AB77B8" w:rsidRPr="00143FD3" w:rsidRDefault="00AB77B8" w:rsidP="00D6382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Dział 921 – Kultura i ochrona dziedzictwa narodowego</w:t>
      </w:r>
    </w:p>
    <w:p w:rsidR="00AB77B8" w:rsidRPr="00143FD3" w:rsidRDefault="00AB77B8" w:rsidP="00D6382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Rozdział 92105 – Pozostałe zadania w zakresie kultury</w:t>
      </w:r>
    </w:p>
    <w:p w:rsidR="00AB77B8" w:rsidRPr="00143FD3" w:rsidRDefault="00AB77B8" w:rsidP="00D6382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Proponuje się przesunąć niewykorzystane środki finansowe zarezerwowane w plan</w:t>
      </w:r>
      <w:r w:rsidR="00B01DBB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ie na konkursy z małych grantów z przeznaczeniem na wydatki bieżące w obszarze kultury.</w:t>
      </w:r>
    </w:p>
    <w:p w:rsidR="00AB77B8" w:rsidRPr="00143FD3" w:rsidRDefault="00AB77B8" w:rsidP="00D6382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Zmniejszenie planu wydatków o 50.000,00 zł</w:t>
      </w:r>
      <w:r w:rsidR="003C68E7"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.</w:t>
      </w:r>
    </w:p>
    <w:p w:rsidR="001C44B0" w:rsidRPr="00143FD3" w:rsidRDefault="001C44B0" w:rsidP="00121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</w:p>
    <w:p w:rsidR="00AB77B8" w:rsidRPr="00143FD3" w:rsidRDefault="00AB77B8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Rozdział 92195 – Pozostała działalność</w:t>
      </w:r>
    </w:p>
    <w:p w:rsidR="00AB77B8" w:rsidRPr="00143FD3" w:rsidRDefault="00F67733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Proponuje</w:t>
      </w:r>
      <w:r w:rsidR="003C68E7"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się zwiększenie planu na realizację </w:t>
      </w:r>
      <w:r w:rsidR="007D5AE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zadań własnych </w:t>
      </w:r>
      <w:r w:rsidR="003C68E7"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 zakresu kultury i sztuki</w:t>
      </w:r>
      <w:r w:rsidR="007D5AE6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.</w:t>
      </w:r>
    </w:p>
    <w:p w:rsidR="003C68E7" w:rsidRPr="00143FD3" w:rsidRDefault="003C68E7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Zwiększenie planu wydatków o 50.000,00 zł.</w:t>
      </w:r>
    </w:p>
    <w:p w:rsidR="00AB77B8" w:rsidRPr="00143FD3" w:rsidRDefault="00AB77B8" w:rsidP="00121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</w:p>
    <w:p w:rsidR="003C68E7" w:rsidRPr="00143FD3" w:rsidRDefault="003C68E7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Dział 926 – Kultura fizyczna</w:t>
      </w:r>
    </w:p>
    <w:p w:rsidR="003C68E7" w:rsidRPr="00143FD3" w:rsidRDefault="003C68E7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/>
          <w:bCs/>
          <w:shd w:val="clear" w:color="auto" w:fill="FFFFFF"/>
          <w:lang w:eastAsia="pl-PL"/>
        </w:rPr>
        <w:t>Rozdział 92604 – Instytucje kultury fizycznej</w:t>
      </w:r>
    </w:p>
    <w:p w:rsidR="003C68E7" w:rsidRPr="00143FD3" w:rsidRDefault="003C68E7" w:rsidP="0088562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Proponowane zmiany dotyczą:</w:t>
      </w:r>
    </w:p>
    <w:p w:rsidR="003C68E7" w:rsidRPr="00143FD3" w:rsidRDefault="008A5AA1" w:rsidP="007D5A5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z</w:t>
      </w:r>
      <w:r w:rsidR="003C68E7"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mniejszeni</w:t>
      </w:r>
      <w:r w:rsidR="00E85947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a</w:t>
      </w:r>
      <w:r w:rsidR="003C68E7"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 planu wydatków w związku z niew</w:t>
      </w:r>
      <w:r w:rsidR="00F911D2"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ykorzystaniem środków w zadaniu „Modernizacja siłowni wraz z holem na obiektach MOSiR” – kwota zmniejszenia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planu </w:t>
      </w:r>
      <w:r w:rsidR="00F911D2"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wydatków </w:t>
      </w: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89.000,00 zł,</w:t>
      </w:r>
    </w:p>
    <w:p w:rsidR="00121AA4" w:rsidRDefault="004B781B" w:rsidP="0088562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przeznaczenia środków </w:t>
      </w:r>
      <w:r w:rsidR="003C68E7"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na zakup inwestycyjny pn. „Ciągnik z kabiną wraz z przystawkami” służący do pielęgnacji boisk piłkarskich oraz terenów zielonych MOSiR – kwota zwiększenia </w:t>
      </w:r>
      <w:r w:rsidR="008A5AA1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 xml:space="preserve">planu </w:t>
      </w:r>
      <w:r w:rsidR="003C68E7" w:rsidRPr="00143FD3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wydatków: 250.000,00 zł</w:t>
      </w:r>
      <w:r w:rsidR="008A5AA1"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  <w:t>.</w:t>
      </w:r>
    </w:p>
    <w:p w:rsidR="00B46673" w:rsidRPr="00B46673" w:rsidRDefault="00B46673" w:rsidP="00B466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</w:p>
    <w:p w:rsidR="00B46673" w:rsidRDefault="00B46673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br w:type="page"/>
      </w:r>
    </w:p>
    <w:p w:rsidR="0058365F" w:rsidRPr="00FE2397" w:rsidRDefault="0058365F" w:rsidP="0058365F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FE2397">
        <w:rPr>
          <w:rFonts w:ascii="Times New Roman" w:hAnsi="Times New Roman" w:cs="Times New Roman"/>
          <w:b/>
          <w:u w:val="single"/>
        </w:rPr>
        <w:lastRenderedPageBreak/>
        <w:t>Plan dochodów rachunków dochodów jednostek, o których mowa w art. 223 ust. 1 oraz wydatków nimi finansowanych na 2018 rok</w:t>
      </w:r>
    </w:p>
    <w:p w:rsidR="0058365F" w:rsidRPr="00FE2397" w:rsidRDefault="0058365F" w:rsidP="0058365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8365F" w:rsidRPr="00FE2397" w:rsidRDefault="0058365F" w:rsidP="0058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E2397">
        <w:rPr>
          <w:rFonts w:ascii="Times New Roman" w:eastAsia="Times New Roman" w:hAnsi="Times New Roman" w:cs="Times New Roman"/>
          <w:lang w:eastAsia="pl-PL"/>
        </w:rPr>
        <w:t>Zmiany w załączniku nr 5 do projektu uchwały polegające na zwiększeniu oraz zmniejszeniu planu dochodów i wydatków rachunku dochodów jednostek, spowodowane są :</w:t>
      </w:r>
    </w:p>
    <w:p w:rsidR="0058365F" w:rsidRPr="00FE2397" w:rsidRDefault="0058365F" w:rsidP="0058365F">
      <w:pPr>
        <w:pStyle w:val="Akapitzlist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E2397">
        <w:rPr>
          <w:rFonts w:ascii="Times New Roman" w:eastAsia="Times New Roman" w:hAnsi="Times New Roman" w:cs="Times New Roman"/>
          <w:b/>
          <w:lang w:eastAsia="pl-PL"/>
        </w:rPr>
        <w:t>rozdział 80101:</w:t>
      </w:r>
    </w:p>
    <w:p w:rsidR="0058365F" w:rsidRPr="00FE2397" w:rsidRDefault="0058365F" w:rsidP="0058365F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E2397">
        <w:rPr>
          <w:rFonts w:ascii="Times New Roman" w:eastAsia="Times New Roman" w:hAnsi="Times New Roman" w:cs="Times New Roman"/>
          <w:lang w:eastAsia="pl-PL"/>
        </w:rPr>
        <w:t>zwiększonymi wpływami za udostępnienie składników majątkowych będących w dyspozycji Szkoły Podstawowej Nr 1 im. Wł. Reymonta w Sieradzu (wynajem pomieszczeń od m-ca września br.),</w:t>
      </w:r>
    </w:p>
    <w:p w:rsidR="0058365F" w:rsidRPr="00FE2397" w:rsidRDefault="0058365F" w:rsidP="0058365F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E2397">
        <w:rPr>
          <w:rFonts w:ascii="Times New Roman" w:eastAsia="Times New Roman" w:hAnsi="Times New Roman" w:cs="Times New Roman"/>
          <w:lang w:eastAsia="pl-PL"/>
        </w:rPr>
        <w:t>Szkoła Podstawowa Nr 4 w Sieradzu zmniejszenie dochodów i wydatków o kwotę 3.800,00 w wyniku analizy planu w wyniku której stwierdzono brak nowych umów na wynajem,</w:t>
      </w:r>
    </w:p>
    <w:p w:rsidR="0058365F" w:rsidRPr="00FE2397" w:rsidRDefault="0058365F" w:rsidP="0058365F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E2397">
        <w:rPr>
          <w:rFonts w:ascii="Times New Roman" w:eastAsia="Times New Roman" w:hAnsi="Times New Roman" w:cs="Times New Roman"/>
          <w:lang w:eastAsia="pl-PL"/>
        </w:rPr>
        <w:t xml:space="preserve">Szkołą Podstawowa Integracyjna Nr 8 w Sieradzu zmniejszenie dochodów i wydatków </w:t>
      </w:r>
      <w:r w:rsidRPr="00FE2397">
        <w:rPr>
          <w:rFonts w:ascii="Times New Roman" w:eastAsia="Times New Roman" w:hAnsi="Times New Roman" w:cs="Times New Roman"/>
          <w:lang w:eastAsia="pl-PL"/>
        </w:rPr>
        <w:br/>
        <w:t>o kwotę 5.000,00 złotych w wyniku analizy planu,</w:t>
      </w:r>
    </w:p>
    <w:p w:rsidR="0058365F" w:rsidRPr="00FE2397" w:rsidRDefault="0058365F" w:rsidP="0058365F">
      <w:pPr>
        <w:pStyle w:val="Akapitzlist"/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E2397">
        <w:rPr>
          <w:rFonts w:ascii="Times New Roman" w:eastAsia="Times New Roman" w:hAnsi="Times New Roman" w:cs="Times New Roman"/>
          <w:b/>
          <w:lang w:eastAsia="pl-PL"/>
        </w:rPr>
        <w:t>rozdział 80148:</w:t>
      </w:r>
    </w:p>
    <w:p w:rsidR="0058365F" w:rsidRPr="00FE2397" w:rsidRDefault="0058365F" w:rsidP="0058365F">
      <w:pPr>
        <w:pStyle w:val="Akapitzlist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FE2397">
        <w:rPr>
          <w:rFonts w:ascii="Times New Roman" w:eastAsia="Times New Roman" w:hAnsi="Times New Roman" w:cs="Times New Roman"/>
          <w:lang w:eastAsia="pl-PL"/>
        </w:rPr>
        <w:t xml:space="preserve">Przedszkole Nr 3 w Sieradzu – zwiększenie dochodów i wydatków o kwotę 30.000,00 złotych </w:t>
      </w:r>
      <w:r w:rsidRPr="00FE2397">
        <w:rPr>
          <w:rFonts w:ascii="Times New Roman" w:eastAsia="Times New Roman" w:hAnsi="Times New Roman" w:cs="Times New Roman"/>
          <w:lang w:eastAsia="pl-PL"/>
        </w:rPr>
        <w:br/>
        <w:t>w wyniku analizy planu,</w:t>
      </w:r>
    </w:p>
    <w:p w:rsidR="0058365F" w:rsidRPr="00FE2397" w:rsidRDefault="0058365F" w:rsidP="0058365F">
      <w:pPr>
        <w:pStyle w:val="Akapitzlist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FE2397">
        <w:rPr>
          <w:rFonts w:ascii="Times New Roman" w:eastAsia="Times New Roman" w:hAnsi="Times New Roman" w:cs="Times New Roman"/>
          <w:lang w:eastAsia="pl-PL"/>
        </w:rPr>
        <w:t xml:space="preserve">Przedszkole Nr 5 w Sieradzu – zmniejszenie dochodów i wydatków o kwotę 10.000,00 </w:t>
      </w:r>
      <w:r w:rsidRPr="00FE2397">
        <w:rPr>
          <w:rFonts w:ascii="Times New Roman" w:eastAsia="Times New Roman" w:hAnsi="Times New Roman" w:cs="Times New Roman"/>
          <w:lang w:eastAsia="pl-PL"/>
        </w:rPr>
        <w:br/>
        <w:t>w wyniku analizy planu,</w:t>
      </w:r>
    </w:p>
    <w:p w:rsidR="0058365F" w:rsidRPr="00FE2397" w:rsidRDefault="0058365F" w:rsidP="0058365F">
      <w:pPr>
        <w:pStyle w:val="Akapitzlist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FE2397">
        <w:rPr>
          <w:rFonts w:ascii="Times New Roman" w:eastAsia="Times New Roman" w:hAnsi="Times New Roman" w:cs="Times New Roman"/>
          <w:lang w:eastAsia="pl-PL"/>
        </w:rPr>
        <w:t xml:space="preserve">Przedszkole Nr 6 w Sieradzu – zmniejszenie dochodów i wydatków o kwotę 20.000,00 </w:t>
      </w:r>
      <w:r w:rsidRPr="00FE2397">
        <w:rPr>
          <w:rFonts w:ascii="Times New Roman" w:eastAsia="Times New Roman" w:hAnsi="Times New Roman" w:cs="Times New Roman"/>
          <w:lang w:eastAsia="pl-PL"/>
        </w:rPr>
        <w:br/>
        <w:t>w wyniku analizy planu,</w:t>
      </w:r>
    </w:p>
    <w:p w:rsidR="0058365F" w:rsidRPr="00FE2397" w:rsidRDefault="0058365F" w:rsidP="0058365F">
      <w:pPr>
        <w:pStyle w:val="Akapitzlist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FE2397">
        <w:rPr>
          <w:rFonts w:ascii="Times New Roman" w:eastAsia="Times New Roman" w:hAnsi="Times New Roman" w:cs="Times New Roman"/>
          <w:lang w:eastAsia="pl-PL"/>
        </w:rPr>
        <w:t xml:space="preserve">Przedszkole Nr 15 w Sieradzu – zmniejszenie dochodów i wydatków o kwotę 14.000,00 </w:t>
      </w:r>
      <w:r w:rsidRPr="00FE2397">
        <w:rPr>
          <w:rFonts w:ascii="Times New Roman" w:eastAsia="Times New Roman" w:hAnsi="Times New Roman" w:cs="Times New Roman"/>
          <w:lang w:eastAsia="pl-PL"/>
        </w:rPr>
        <w:br/>
        <w:t>w wyniku analizy planu,</w:t>
      </w:r>
    </w:p>
    <w:p w:rsidR="0058365F" w:rsidRPr="00FE2397" w:rsidRDefault="0058365F" w:rsidP="0058365F">
      <w:pPr>
        <w:pStyle w:val="Akapitzlist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FE2397">
        <w:rPr>
          <w:rFonts w:ascii="Times New Roman" w:eastAsia="Times New Roman" w:hAnsi="Times New Roman" w:cs="Times New Roman"/>
          <w:lang w:eastAsia="pl-PL"/>
        </w:rPr>
        <w:t>Szkoła Podstawowa Nr 4 w Sieradzu – zmniejszenie dochodów i wydatków o kwotę 85.000,00 ze względu na zmniejszenie ilości żywionych  uczniów od września</w:t>
      </w:r>
    </w:p>
    <w:p w:rsidR="0058365F" w:rsidRPr="00FE2397" w:rsidRDefault="0058365F" w:rsidP="0058365F">
      <w:pPr>
        <w:pStyle w:val="Akapitzlist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54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FE2397">
        <w:rPr>
          <w:rFonts w:ascii="Times New Roman" w:eastAsia="Times New Roman" w:hAnsi="Times New Roman" w:cs="Times New Roman"/>
          <w:lang w:eastAsia="pl-PL"/>
        </w:rPr>
        <w:t>Szkoła Podstawowa Nr 6 w Sieradzu zmniejszenie dochodów i wydatków o kwotę 15.000,00 złotych w wyniku analizy planu.</w:t>
      </w:r>
    </w:p>
    <w:p w:rsidR="0058365F" w:rsidRPr="00FE2397" w:rsidRDefault="0058365F" w:rsidP="00583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lang w:eastAsia="pl-PL"/>
        </w:rPr>
      </w:pPr>
    </w:p>
    <w:p w:rsidR="0058365F" w:rsidRPr="00FE2397" w:rsidRDefault="0058365F" w:rsidP="005836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</w:pPr>
      <w:r w:rsidRPr="00FE2397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Zmiany w załącznikach do projektu niniejszej uchwały związane są ze zmianami w budżecie. </w:t>
      </w:r>
    </w:p>
    <w:p w:rsidR="0058365F" w:rsidRPr="00FE2397" w:rsidRDefault="0058365F" w:rsidP="0058365F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</w:p>
    <w:p w:rsidR="00143FD3" w:rsidRPr="00FE2397" w:rsidRDefault="00143FD3" w:rsidP="005836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hd w:val="clear" w:color="auto" w:fill="FFFFFF"/>
          <w:lang w:eastAsia="pl-PL"/>
        </w:rPr>
      </w:pPr>
      <w:bookmarkStart w:id="0" w:name="_GoBack"/>
      <w:bookmarkEnd w:id="0"/>
    </w:p>
    <w:sectPr w:rsidR="00143FD3" w:rsidRPr="00FE2397" w:rsidSect="000C5D6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166" w:rsidRDefault="00CD3166" w:rsidP="00D53E6D">
      <w:pPr>
        <w:spacing w:after="0" w:line="240" w:lineRule="auto"/>
      </w:pPr>
      <w:r>
        <w:separator/>
      </w:r>
    </w:p>
  </w:endnote>
  <w:endnote w:type="continuationSeparator" w:id="0">
    <w:p w:rsidR="00CD3166" w:rsidRDefault="00CD3166" w:rsidP="00D53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166" w:rsidRDefault="00CD3166" w:rsidP="00D53E6D">
      <w:pPr>
        <w:spacing w:after="0" w:line="240" w:lineRule="auto"/>
      </w:pPr>
      <w:r>
        <w:separator/>
      </w:r>
    </w:p>
  </w:footnote>
  <w:footnote w:type="continuationSeparator" w:id="0">
    <w:p w:rsidR="00CD3166" w:rsidRDefault="00CD3166" w:rsidP="00D53E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42D78"/>
    <w:multiLevelType w:val="hybridMultilevel"/>
    <w:tmpl w:val="236A02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E149B"/>
    <w:multiLevelType w:val="hybridMultilevel"/>
    <w:tmpl w:val="87962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236E5"/>
    <w:multiLevelType w:val="hybridMultilevel"/>
    <w:tmpl w:val="49FE2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B33B3"/>
    <w:multiLevelType w:val="hybridMultilevel"/>
    <w:tmpl w:val="B62ADF4C"/>
    <w:lvl w:ilvl="0" w:tplc="2B4423A4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5F578C"/>
    <w:multiLevelType w:val="hybridMultilevel"/>
    <w:tmpl w:val="96CEF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B41E77"/>
    <w:multiLevelType w:val="hybridMultilevel"/>
    <w:tmpl w:val="C0340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ED2FB4"/>
    <w:multiLevelType w:val="multilevel"/>
    <w:tmpl w:val="9C68AA9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256374CE"/>
    <w:multiLevelType w:val="hybridMultilevel"/>
    <w:tmpl w:val="8FCC1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F44B37"/>
    <w:multiLevelType w:val="hybridMultilevel"/>
    <w:tmpl w:val="90E64010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28FF7B4D"/>
    <w:multiLevelType w:val="hybridMultilevel"/>
    <w:tmpl w:val="1772C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EE3F7C"/>
    <w:multiLevelType w:val="hybridMultilevel"/>
    <w:tmpl w:val="E5D24126"/>
    <w:lvl w:ilvl="0" w:tplc="45DC8662">
      <w:numFmt w:val="bullet"/>
      <w:lvlText w:val=""/>
      <w:lvlJc w:val="left"/>
      <w:pPr>
        <w:ind w:left="960" w:hanging="60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B866D0"/>
    <w:multiLevelType w:val="multilevel"/>
    <w:tmpl w:val="020CF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428532CD"/>
    <w:multiLevelType w:val="hybridMultilevel"/>
    <w:tmpl w:val="A49A2C68"/>
    <w:lvl w:ilvl="0" w:tplc="51045A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EE4AA0"/>
    <w:multiLevelType w:val="hybridMultilevel"/>
    <w:tmpl w:val="3AF2B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4E0C67"/>
    <w:multiLevelType w:val="hybridMultilevel"/>
    <w:tmpl w:val="CFB4ED16"/>
    <w:lvl w:ilvl="0" w:tplc="51045A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9DD4F7A"/>
    <w:multiLevelType w:val="hybridMultilevel"/>
    <w:tmpl w:val="602CCB7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B97773"/>
    <w:multiLevelType w:val="hybridMultilevel"/>
    <w:tmpl w:val="A0DA4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FA01F5"/>
    <w:multiLevelType w:val="hybridMultilevel"/>
    <w:tmpl w:val="6AACA6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26682E"/>
    <w:multiLevelType w:val="hybridMultilevel"/>
    <w:tmpl w:val="DB329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882A75"/>
    <w:multiLevelType w:val="hybridMultilevel"/>
    <w:tmpl w:val="FBA45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EC574C"/>
    <w:multiLevelType w:val="hybridMultilevel"/>
    <w:tmpl w:val="AB7E8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4E5355"/>
    <w:multiLevelType w:val="hybridMultilevel"/>
    <w:tmpl w:val="3DBE2C5E"/>
    <w:lvl w:ilvl="0" w:tplc="C040E17A">
      <w:start w:val="1"/>
      <w:numFmt w:val="bullet"/>
      <w:lvlText w:val="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2">
    <w:nsid w:val="7F360BA7"/>
    <w:multiLevelType w:val="hybridMultilevel"/>
    <w:tmpl w:val="1E9A8254"/>
    <w:lvl w:ilvl="0" w:tplc="C040E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  <w:num w:numId="7">
    <w:abstractNumId w:val="15"/>
  </w:num>
  <w:num w:numId="8">
    <w:abstractNumId w:val="0"/>
  </w:num>
  <w:num w:numId="9">
    <w:abstractNumId w:val="10"/>
  </w:num>
  <w:num w:numId="10">
    <w:abstractNumId w:val="21"/>
  </w:num>
  <w:num w:numId="11">
    <w:abstractNumId w:val="11"/>
  </w:num>
  <w:num w:numId="12">
    <w:abstractNumId w:val="6"/>
  </w:num>
  <w:num w:numId="13">
    <w:abstractNumId w:val="20"/>
  </w:num>
  <w:num w:numId="14">
    <w:abstractNumId w:val="22"/>
  </w:num>
  <w:num w:numId="15">
    <w:abstractNumId w:val="8"/>
  </w:num>
  <w:num w:numId="16">
    <w:abstractNumId w:val="19"/>
  </w:num>
  <w:num w:numId="17">
    <w:abstractNumId w:val="1"/>
  </w:num>
  <w:num w:numId="18">
    <w:abstractNumId w:val="16"/>
  </w:num>
  <w:num w:numId="19">
    <w:abstractNumId w:val="4"/>
  </w:num>
  <w:num w:numId="20">
    <w:abstractNumId w:val="5"/>
  </w:num>
  <w:num w:numId="21">
    <w:abstractNumId w:val="7"/>
  </w:num>
  <w:num w:numId="22">
    <w:abstractNumId w:val="12"/>
  </w:num>
  <w:num w:numId="23">
    <w:abstractNumId w:val="14"/>
  </w:num>
  <w:num w:numId="24">
    <w:abstractNumId w:val="18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860"/>
    <w:rsid w:val="00007AE8"/>
    <w:rsid w:val="00012558"/>
    <w:rsid w:val="00016794"/>
    <w:rsid w:val="0003777C"/>
    <w:rsid w:val="00041FEF"/>
    <w:rsid w:val="00043CD4"/>
    <w:rsid w:val="000604B3"/>
    <w:rsid w:val="00061C48"/>
    <w:rsid w:val="00071FF2"/>
    <w:rsid w:val="0008309C"/>
    <w:rsid w:val="0008442D"/>
    <w:rsid w:val="00085691"/>
    <w:rsid w:val="000B0E3D"/>
    <w:rsid w:val="000B446C"/>
    <w:rsid w:val="000B5A63"/>
    <w:rsid w:val="000B612A"/>
    <w:rsid w:val="000C16A3"/>
    <w:rsid w:val="000C1979"/>
    <w:rsid w:val="000C4332"/>
    <w:rsid w:val="000C5D66"/>
    <w:rsid w:val="000F7BB8"/>
    <w:rsid w:val="00114522"/>
    <w:rsid w:val="001177CB"/>
    <w:rsid w:val="00121AA4"/>
    <w:rsid w:val="001239C2"/>
    <w:rsid w:val="00143FD3"/>
    <w:rsid w:val="00147468"/>
    <w:rsid w:val="00156BC7"/>
    <w:rsid w:val="00162087"/>
    <w:rsid w:val="00162303"/>
    <w:rsid w:val="00162D35"/>
    <w:rsid w:val="001A1A98"/>
    <w:rsid w:val="001A5E4C"/>
    <w:rsid w:val="001B261F"/>
    <w:rsid w:val="001B3F33"/>
    <w:rsid w:val="001C191C"/>
    <w:rsid w:val="001C2EF7"/>
    <w:rsid w:val="001C44B0"/>
    <w:rsid w:val="001C6D86"/>
    <w:rsid w:val="001D06B2"/>
    <w:rsid w:val="001D54CC"/>
    <w:rsid w:val="001E1795"/>
    <w:rsid w:val="001E320A"/>
    <w:rsid w:val="001F2061"/>
    <w:rsid w:val="001F3890"/>
    <w:rsid w:val="001F41B2"/>
    <w:rsid w:val="0022275A"/>
    <w:rsid w:val="00226545"/>
    <w:rsid w:val="00230343"/>
    <w:rsid w:val="002343BB"/>
    <w:rsid w:val="002370C6"/>
    <w:rsid w:val="00240878"/>
    <w:rsid w:val="00251E92"/>
    <w:rsid w:val="00263019"/>
    <w:rsid w:val="00274700"/>
    <w:rsid w:val="0027498B"/>
    <w:rsid w:val="00275632"/>
    <w:rsid w:val="00282E71"/>
    <w:rsid w:val="002831CC"/>
    <w:rsid w:val="00290DB4"/>
    <w:rsid w:val="00291C5E"/>
    <w:rsid w:val="00293899"/>
    <w:rsid w:val="002961DE"/>
    <w:rsid w:val="002A0F81"/>
    <w:rsid w:val="002A3359"/>
    <w:rsid w:val="002A4562"/>
    <w:rsid w:val="002A61D8"/>
    <w:rsid w:val="002B0224"/>
    <w:rsid w:val="002B0299"/>
    <w:rsid w:val="002C2222"/>
    <w:rsid w:val="002C4FF8"/>
    <w:rsid w:val="002C66BF"/>
    <w:rsid w:val="002C7B0C"/>
    <w:rsid w:val="002D1E59"/>
    <w:rsid w:val="002D2E35"/>
    <w:rsid w:val="002D6DA6"/>
    <w:rsid w:val="002E0778"/>
    <w:rsid w:val="002F1121"/>
    <w:rsid w:val="002F3DF6"/>
    <w:rsid w:val="003038B5"/>
    <w:rsid w:val="0031354F"/>
    <w:rsid w:val="0033428A"/>
    <w:rsid w:val="0033566B"/>
    <w:rsid w:val="00351E26"/>
    <w:rsid w:val="003543B4"/>
    <w:rsid w:val="00361467"/>
    <w:rsid w:val="0038153C"/>
    <w:rsid w:val="00383D9F"/>
    <w:rsid w:val="003860D2"/>
    <w:rsid w:val="00387ABC"/>
    <w:rsid w:val="003957CF"/>
    <w:rsid w:val="003A3ACC"/>
    <w:rsid w:val="003A568F"/>
    <w:rsid w:val="003C0E6B"/>
    <w:rsid w:val="003C68E7"/>
    <w:rsid w:val="003C7E55"/>
    <w:rsid w:val="003D0FE8"/>
    <w:rsid w:val="003E38C9"/>
    <w:rsid w:val="003F15DF"/>
    <w:rsid w:val="003F18E7"/>
    <w:rsid w:val="003F4117"/>
    <w:rsid w:val="00407988"/>
    <w:rsid w:val="00412C7B"/>
    <w:rsid w:val="00422605"/>
    <w:rsid w:val="004462DF"/>
    <w:rsid w:val="00446850"/>
    <w:rsid w:val="00450608"/>
    <w:rsid w:val="00452E00"/>
    <w:rsid w:val="004542DF"/>
    <w:rsid w:val="00463576"/>
    <w:rsid w:val="004768DC"/>
    <w:rsid w:val="00485415"/>
    <w:rsid w:val="004861E3"/>
    <w:rsid w:val="004931C8"/>
    <w:rsid w:val="00496C64"/>
    <w:rsid w:val="004973F9"/>
    <w:rsid w:val="004A1D6C"/>
    <w:rsid w:val="004A2837"/>
    <w:rsid w:val="004B22F6"/>
    <w:rsid w:val="004B781B"/>
    <w:rsid w:val="004C0B08"/>
    <w:rsid w:val="004C328E"/>
    <w:rsid w:val="004C4902"/>
    <w:rsid w:val="004C6E36"/>
    <w:rsid w:val="004D2672"/>
    <w:rsid w:val="004D2D9C"/>
    <w:rsid w:val="004D31C6"/>
    <w:rsid w:val="004E0243"/>
    <w:rsid w:val="004E6D4C"/>
    <w:rsid w:val="004E7117"/>
    <w:rsid w:val="004F2E6C"/>
    <w:rsid w:val="004F3A21"/>
    <w:rsid w:val="004F5E77"/>
    <w:rsid w:val="00501B5C"/>
    <w:rsid w:val="00507D86"/>
    <w:rsid w:val="00520073"/>
    <w:rsid w:val="00520BE5"/>
    <w:rsid w:val="00527497"/>
    <w:rsid w:val="0053325E"/>
    <w:rsid w:val="005345C9"/>
    <w:rsid w:val="00535DF9"/>
    <w:rsid w:val="005400A2"/>
    <w:rsid w:val="005579A2"/>
    <w:rsid w:val="00562426"/>
    <w:rsid w:val="0057121D"/>
    <w:rsid w:val="005739ED"/>
    <w:rsid w:val="005743B2"/>
    <w:rsid w:val="0058365F"/>
    <w:rsid w:val="005871BA"/>
    <w:rsid w:val="005975EE"/>
    <w:rsid w:val="005A34FB"/>
    <w:rsid w:val="005B4060"/>
    <w:rsid w:val="005C76C8"/>
    <w:rsid w:val="00603F86"/>
    <w:rsid w:val="00607EAD"/>
    <w:rsid w:val="006110C4"/>
    <w:rsid w:val="00611553"/>
    <w:rsid w:val="00611A52"/>
    <w:rsid w:val="00623731"/>
    <w:rsid w:val="006237A2"/>
    <w:rsid w:val="00625AF6"/>
    <w:rsid w:val="00626F2E"/>
    <w:rsid w:val="0063654D"/>
    <w:rsid w:val="0065086D"/>
    <w:rsid w:val="00653DDD"/>
    <w:rsid w:val="00666344"/>
    <w:rsid w:val="00672EDC"/>
    <w:rsid w:val="006845F3"/>
    <w:rsid w:val="00691852"/>
    <w:rsid w:val="00694BE0"/>
    <w:rsid w:val="006969B5"/>
    <w:rsid w:val="006975D7"/>
    <w:rsid w:val="006A207C"/>
    <w:rsid w:val="006C2A1E"/>
    <w:rsid w:val="006C56BD"/>
    <w:rsid w:val="006D649B"/>
    <w:rsid w:val="006E4D30"/>
    <w:rsid w:val="006E6450"/>
    <w:rsid w:val="006F766B"/>
    <w:rsid w:val="00710A3D"/>
    <w:rsid w:val="0071532C"/>
    <w:rsid w:val="007163AE"/>
    <w:rsid w:val="00726774"/>
    <w:rsid w:val="00740E2A"/>
    <w:rsid w:val="00753B41"/>
    <w:rsid w:val="007648B4"/>
    <w:rsid w:val="007720A7"/>
    <w:rsid w:val="00780A9C"/>
    <w:rsid w:val="007825D2"/>
    <w:rsid w:val="00782BB9"/>
    <w:rsid w:val="007A4294"/>
    <w:rsid w:val="007A6132"/>
    <w:rsid w:val="007A7EB2"/>
    <w:rsid w:val="007B1B95"/>
    <w:rsid w:val="007C058A"/>
    <w:rsid w:val="007C6CA7"/>
    <w:rsid w:val="007D5A59"/>
    <w:rsid w:val="007D5AE6"/>
    <w:rsid w:val="007D74D3"/>
    <w:rsid w:val="007E0274"/>
    <w:rsid w:val="007E51EA"/>
    <w:rsid w:val="007E622D"/>
    <w:rsid w:val="007F0D88"/>
    <w:rsid w:val="007F24C8"/>
    <w:rsid w:val="00806785"/>
    <w:rsid w:val="00807744"/>
    <w:rsid w:val="008143BF"/>
    <w:rsid w:val="008146A9"/>
    <w:rsid w:val="008162A0"/>
    <w:rsid w:val="0081641D"/>
    <w:rsid w:val="008209BA"/>
    <w:rsid w:val="00830D3D"/>
    <w:rsid w:val="0083306D"/>
    <w:rsid w:val="00833A6B"/>
    <w:rsid w:val="00834CB1"/>
    <w:rsid w:val="00837B9A"/>
    <w:rsid w:val="00842860"/>
    <w:rsid w:val="0086778F"/>
    <w:rsid w:val="00872347"/>
    <w:rsid w:val="00884E30"/>
    <w:rsid w:val="00885621"/>
    <w:rsid w:val="008A5AA1"/>
    <w:rsid w:val="008A76EA"/>
    <w:rsid w:val="008C0275"/>
    <w:rsid w:val="008D31CB"/>
    <w:rsid w:val="008D42FC"/>
    <w:rsid w:val="008E08AC"/>
    <w:rsid w:val="008E3EF1"/>
    <w:rsid w:val="008E6BC4"/>
    <w:rsid w:val="008E7A86"/>
    <w:rsid w:val="008F040E"/>
    <w:rsid w:val="008F2D67"/>
    <w:rsid w:val="008F62EA"/>
    <w:rsid w:val="00900453"/>
    <w:rsid w:val="009007CF"/>
    <w:rsid w:val="00900C55"/>
    <w:rsid w:val="00905576"/>
    <w:rsid w:val="00914207"/>
    <w:rsid w:val="0091490D"/>
    <w:rsid w:val="009154A6"/>
    <w:rsid w:val="009167E0"/>
    <w:rsid w:val="00923BC0"/>
    <w:rsid w:val="009401FA"/>
    <w:rsid w:val="009408DC"/>
    <w:rsid w:val="009410BC"/>
    <w:rsid w:val="0094308C"/>
    <w:rsid w:val="0095211B"/>
    <w:rsid w:val="0095347D"/>
    <w:rsid w:val="0095677E"/>
    <w:rsid w:val="00965369"/>
    <w:rsid w:val="00966AE3"/>
    <w:rsid w:val="00973C95"/>
    <w:rsid w:val="00974F3C"/>
    <w:rsid w:val="0097559E"/>
    <w:rsid w:val="009771CC"/>
    <w:rsid w:val="009809D5"/>
    <w:rsid w:val="00980ABB"/>
    <w:rsid w:val="00981350"/>
    <w:rsid w:val="00994ACE"/>
    <w:rsid w:val="009A0233"/>
    <w:rsid w:val="009A0F80"/>
    <w:rsid w:val="009A1AB2"/>
    <w:rsid w:val="009A35A1"/>
    <w:rsid w:val="009B17DE"/>
    <w:rsid w:val="009B4075"/>
    <w:rsid w:val="009C734A"/>
    <w:rsid w:val="009D42BF"/>
    <w:rsid w:val="009E2AAA"/>
    <w:rsid w:val="009E4997"/>
    <w:rsid w:val="009F1BD5"/>
    <w:rsid w:val="00A02E25"/>
    <w:rsid w:val="00A15124"/>
    <w:rsid w:val="00A20F0C"/>
    <w:rsid w:val="00A267D0"/>
    <w:rsid w:val="00A37872"/>
    <w:rsid w:val="00A504B8"/>
    <w:rsid w:val="00A5242A"/>
    <w:rsid w:val="00A56C9A"/>
    <w:rsid w:val="00A63CD7"/>
    <w:rsid w:val="00A832B6"/>
    <w:rsid w:val="00A87A9C"/>
    <w:rsid w:val="00A90778"/>
    <w:rsid w:val="00AA272E"/>
    <w:rsid w:val="00AA63E9"/>
    <w:rsid w:val="00AB3562"/>
    <w:rsid w:val="00AB40B5"/>
    <w:rsid w:val="00AB77B8"/>
    <w:rsid w:val="00AD54FE"/>
    <w:rsid w:val="00AE5DDD"/>
    <w:rsid w:val="00AF079B"/>
    <w:rsid w:val="00AF29F4"/>
    <w:rsid w:val="00AF5986"/>
    <w:rsid w:val="00B01DBB"/>
    <w:rsid w:val="00B11E09"/>
    <w:rsid w:val="00B17E57"/>
    <w:rsid w:val="00B21246"/>
    <w:rsid w:val="00B40F72"/>
    <w:rsid w:val="00B46673"/>
    <w:rsid w:val="00B51293"/>
    <w:rsid w:val="00B538E0"/>
    <w:rsid w:val="00B658D6"/>
    <w:rsid w:val="00B90FD0"/>
    <w:rsid w:val="00BA770F"/>
    <w:rsid w:val="00BD266B"/>
    <w:rsid w:val="00BD30B1"/>
    <w:rsid w:val="00BE3A2B"/>
    <w:rsid w:val="00BF2589"/>
    <w:rsid w:val="00BF3975"/>
    <w:rsid w:val="00C01B97"/>
    <w:rsid w:val="00C026A5"/>
    <w:rsid w:val="00C044CC"/>
    <w:rsid w:val="00C078A6"/>
    <w:rsid w:val="00C1748F"/>
    <w:rsid w:val="00C25CDA"/>
    <w:rsid w:val="00C418CF"/>
    <w:rsid w:val="00C606C0"/>
    <w:rsid w:val="00C64B58"/>
    <w:rsid w:val="00C71AA4"/>
    <w:rsid w:val="00C77BA5"/>
    <w:rsid w:val="00C91E59"/>
    <w:rsid w:val="00C96AAE"/>
    <w:rsid w:val="00CA35EE"/>
    <w:rsid w:val="00CA4023"/>
    <w:rsid w:val="00CA66A6"/>
    <w:rsid w:val="00CB23FD"/>
    <w:rsid w:val="00CD3166"/>
    <w:rsid w:val="00CD382A"/>
    <w:rsid w:val="00CE0EFD"/>
    <w:rsid w:val="00CE2AA4"/>
    <w:rsid w:val="00CE4475"/>
    <w:rsid w:val="00CE5FF9"/>
    <w:rsid w:val="00D06DBD"/>
    <w:rsid w:val="00D16A7C"/>
    <w:rsid w:val="00D20A7B"/>
    <w:rsid w:val="00D24370"/>
    <w:rsid w:val="00D25FFA"/>
    <w:rsid w:val="00D3009D"/>
    <w:rsid w:val="00D360D7"/>
    <w:rsid w:val="00D4213D"/>
    <w:rsid w:val="00D454C3"/>
    <w:rsid w:val="00D47E03"/>
    <w:rsid w:val="00D53E6D"/>
    <w:rsid w:val="00D55D0E"/>
    <w:rsid w:val="00D60C17"/>
    <w:rsid w:val="00D60D82"/>
    <w:rsid w:val="00D612F8"/>
    <w:rsid w:val="00D63828"/>
    <w:rsid w:val="00D71DE2"/>
    <w:rsid w:val="00D734E0"/>
    <w:rsid w:val="00D753CB"/>
    <w:rsid w:val="00D91613"/>
    <w:rsid w:val="00D9536B"/>
    <w:rsid w:val="00D97611"/>
    <w:rsid w:val="00DA6439"/>
    <w:rsid w:val="00DA6D80"/>
    <w:rsid w:val="00DB454A"/>
    <w:rsid w:val="00DC2AFC"/>
    <w:rsid w:val="00DC4F2B"/>
    <w:rsid w:val="00DD482D"/>
    <w:rsid w:val="00DD58D1"/>
    <w:rsid w:val="00DF270B"/>
    <w:rsid w:val="00DF39F9"/>
    <w:rsid w:val="00E128F0"/>
    <w:rsid w:val="00E419A5"/>
    <w:rsid w:val="00E42A9B"/>
    <w:rsid w:val="00E64461"/>
    <w:rsid w:val="00E8371F"/>
    <w:rsid w:val="00E85947"/>
    <w:rsid w:val="00E86235"/>
    <w:rsid w:val="00E869AE"/>
    <w:rsid w:val="00E869CC"/>
    <w:rsid w:val="00E920CF"/>
    <w:rsid w:val="00E940E6"/>
    <w:rsid w:val="00EA0376"/>
    <w:rsid w:val="00EA1B0C"/>
    <w:rsid w:val="00EB075B"/>
    <w:rsid w:val="00EB4DE5"/>
    <w:rsid w:val="00EB6A12"/>
    <w:rsid w:val="00EC1871"/>
    <w:rsid w:val="00EC460D"/>
    <w:rsid w:val="00EE6D94"/>
    <w:rsid w:val="00F12A11"/>
    <w:rsid w:val="00F12DF9"/>
    <w:rsid w:val="00F2623A"/>
    <w:rsid w:val="00F34937"/>
    <w:rsid w:val="00F5036C"/>
    <w:rsid w:val="00F6074D"/>
    <w:rsid w:val="00F67733"/>
    <w:rsid w:val="00F81D22"/>
    <w:rsid w:val="00F83E4B"/>
    <w:rsid w:val="00F8535C"/>
    <w:rsid w:val="00F911D2"/>
    <w:rsid w:val="00FA1FCD"/>
    <w:rsid w:val="00FA35B0"/>
    <w:rsid w:val="00FB0FF2"/>
    <w:rsid w:val="00FB11D2"/>
    <w:rsid w:val="00FB618F"/>
    <w:rsid w:val="00FC0D9E"/>
    <w:rsid w:val="00FD384E"/>
    <w:rsid w:val="00FD5109"/>
    <w:rsid w:val="00FE2397"/>
    <w:rsid w:val="00FE3C58"/>
    <w:rsid w:val="00F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7E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Prosty1">
    <w:name w:val="Table Simple 1"/>
    <w:basedOn w:val="Standardowy"/>
    <w:uiPriority w:val="99"/>
    <w:rsid w:val="008143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C5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D6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D384E"/>
    <w:pPr>
      <w:ind w:left="720"/>
      <w:contextualSpacing/>
    </w:pPr>
  </w:style>
  <w:style w:type="paragraph" w:customStyle="1" w:styleId="Standard">
    <w:name w:val="Standard"/>
    <w:rsid w:val="000C197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F81D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37B9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37B9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3E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3E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3E6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30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94B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7E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Prosty1">
    <w:name w:val="Table Simple 1"/>
    <w:basedOn w:val="Standardowy"/>
    <w:uiPriority w:val="99"/>
    <w:rsid w:val="008143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C5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D6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D384E"/>
    <w:pPr>
      <w:ind w:left="720"/>
      <w:contextualSpacing/>
    </w:pPr>
  </w:style>
  <w:style w:type="paragraph" w:customStyle="1" w:styleId="Standard">
    <w:name w:val="Standard"/>
    <w:rsid w:val="000C197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F81D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37B9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37B9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3E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3E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3E6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30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94B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225E4-0EA0-4BA3-ACBD-1C3F1F039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1096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Gruda</dc:creator>
  <cp:lastModifiedBy>Ewa Ciesielska</cp:lastModifiedBy>
  <cp:revision>15</cp:revision>
  <cp:lastPrinted>2018-10-08T08:11:00Z</cp:lastPrinted>
  <dcterms:created xsi:type="dcterms:W3CDTF">2018-10-08T07:19:00Z</dcterms:created>
  <dcterms:modified xsi:type="dcterms:W3CDTF">2018-10-08T10:02:00Z</dcterms:modified>
</cp:coreProperties>
</file>