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D0002" w14:textId="610B5EED" w:rsidR="009B153F" w:rsidRPr="00B608E8" w:rsidRDefault="009B153F" w:rsidP="00C03452">
      <w:pPr>
        <w:spacing w:after="15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608E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D31C8E">
        <w:rPr>
          <w:rFonts w:ascii="Times New Roman" w:eastAsia="Times New Roman" w:hAnsi="Times New Roman" w:cs="Times New Roman"/>
          <w:lang w:eastAsia="pl-PL"/>
        </w:rPr>
        <w:t>6</w:t>
      </w:r>
    </w:p>
    <w:p w14:paraId="6E8AE0BD" w14:textId="77777777" w:rsidR="00734685" w:rsidRDefault="00734685" w:rsidP="00C03452">
      <w:pPr>
        <w:spacing w:before="48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14:paraId="1A360F57" w14:textId="57F86015" w:rsidR="009B153F" w:rsidRPr="00B608E8" w:rsidRDefault="001A46F9" w:rsidP="00C03452">
      <w:pPr>
        <w:spacing w:before="48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B608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Klauzula informacyjna z art. 13 RODO do zastosowania przez Zamawiających w celu związanym z postępowaniem o udzielenie zamówienia publicznego</w:t>
      </w:r>
    </w:p>
    <w:p w14:paraId="12C820BD" w14:textId="77777777" w:rsidR="009B153F" w:rsidRPr="00B608E8" w:rsidRDefault="009B153F" w:rsidP="00C03452">
      <w:pPr>
        <w:spacing w:before="48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3982E04" w14:textId="3C95A10A" w:rsidR="009B153F" w:rsidRPr="00B608E8" w:rsidRDefault="009B153F" w:rsidP="00F51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608E8">
        <w:rPr>
          <w:rFonts w:ascii="Times New Roman" w:eastAsia="Calibri" w:hAnsi="Times New Roman" w:cs="Times New Roman"/>
          <w:sz w:val="24"/>
          <w:szCs w:val="24"/>
        </w:rPr>
        <w:t>rozporządzenia Parlamentu Europejskiego i Rady (UE) 2016/679 z dnia 27 kwietnia 2016 r. w sprawie oc</w:t>
      </w:r>
      <w:r w:rsidR="00F517EB" w:rsidRPr="00B608E8">
        <w:rPr>
          <w:rFonts w:ascii="Times New Roman" w:eastAsia="Calibri" w:hAnsi="Times New Roman" w:cs="Times New Roman"/>
          <w:sz w:val="24"/>
          <w:szCs w:val="24"/>
        </w:rPr>
        <w:t xml:space="preserve">hrony osób fizycznych w związku </w:t>
      </w:r>
      <w:r w:rsidRPr="00B608E8">
        <w:rPr>
          <w:rFonts w:ascii="Times New Roman" w:eastAsia="Calibri" w:hAnsi="Times New Roman" w:cs="Times New Roman"/>
          <w:sz w:val="24"/>
          <w:szCs w:val="24"/>
        </w:rPr>
        <w:t xml:space="preserve">z przetwarzaniem danych osobowych i w sprawie swobodnego przepływu takich danych oraz uchylenia dyrektywy 95/46/WE (ogólne rozporządzenie o ochronie danych) (Dz. Urz. UE L 119 z 04.05.2016, str. 1),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12BECCBC" w14:textId="17F08E4E" w:rsidR="003C7C29" w:rsidRPr="00B608E8" w:rsidRDefault="003C7C29" w:rsidP="00F517E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="00614340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Miasto Sieradz z siedzibą </w:t>
      </w:r>
      <w:r w:rsidR="00614340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98-200 Sieradz, plac</w:t>
      </w:r>
      <w:r w:rsidR="00DC1212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Wojewódzki 1</w:t>
      </w:r>
      <w:r w:rsidRPr="00B608E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018F02F" w14:textId="173E677D" w:rsidR="006405F5" w:rsidRPr="00B608E8" w:rsidRDefault="003C7C29" w:rsidP="00F517E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ochrony danych osobowych </w:t>
      </w:r>
      <w:r w:rsidR="00DC1212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gminie Miasto Sieradz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Pan</w:t>
      </w:r>
      <w:r w:rsidR="006405F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Roman </w:t>
      </w:r>
      <w:proofErr w:type="spellStart"/>
      <w:r w:rsidR="006405F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B5BEA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6405F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rębski</w:t>
      </w:r>
      <w:proofErr w:type="spellEnd"/>
      <w:r w:rsidR="00986C41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7255" w:rsidRPr="00B608E8">
        <w:rPr>
          <w:rFonts w:ascii="Times New Roman" w:hAnsi="Times New Roman" w:cs="Times New Roman"/>
          <w:sz w:val="24"/>
          <w:szCs w:val="24"/>
          <w:lang w:val="de-DE"/>
        </w:rPr>
        <w:t>mail: iod@umsieradz.pl;</w:t>
      </w:r>
    </w:p>
    <w:p w14:paraId="5C4B0D35" w14:textId="4020EDD1" w:rsidR="009B153F" w:rsidRPr="00B608E8" w:rsidRDefault="009B153F" w:rsidP="00F517E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na podstawie art. 6 ust. 1 lit. c RODO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</w:t>
      </w:r>
      <w:r w:rsidRPr="00B608E8">
        <w:rPr>
          <w:rFonts w:ascii="Times New Roman" w:eastAsia="Calibri" w:hAnsi="Times New Roman" w:cs="Times New Roman"/>
          <w:sz w:val="24"/>
          <w:szCs w:val="24"/>
        </w:rPr>
        <w:t xml:space="preserve">związanym z </w:t>
      </w:r>
      <w:r w:rsidR="00444B1F" w:rsidRPr="00B608E8">
        <w:rPr>
          <w:rFonts w:ascii="Times New Roman" w:eastAsia="Calibri" w:hAnsi="Times New Roman" w:cs="Times New Roman"/>
          <w:sz w:val="24"/>
          <w:szCs w:val="24"/>
        </w:rPr>
        <w:t xml:space="preserve">niniejszym </w:t>
      </w:r>
      <w:r w:rsidRPr="00B608E8">
        <w:rPr>
          <w:rFonts w:ascii="Times New Roman" w:eastAsia="Calibri" w:hAnsi="Times New Roman" w:cs="Times New Roman"/>
          <w:sz w:val="24"/>
          <w:szCs w:val="24"/>
        </w:rPr>
        <w:t xml:space="preserve">postępowaniem prowadzonym w trybie </w:t>
      </w:r>
      <w:r w:rsidRPr="00B608E8">
        <w:rPr>
          <w:rFonts w:ascii="Times New Roman" w:eastAsia="Calibri" w:hAnsi="Times New Roman" w:cs="Times New Roman"/>
          <w:bCs/>
          <w:sz w:val="24"/>
          <w:szCs w:val="24"/>
        </w:rPr>
        <w:t>przetargu nieograniczonego</w:t>
      </w:r>
      <w:r w:rsidR="00444B1F" w:rsidRPr="00B608E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608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646A224" w14:textId="3790B1E5" w:rsidR="009B153F" w:rsidRPr="00B608E8" w:rsidRDefault="009B153F" w:rsidP="00C0345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usta</w:t>
      </w:r>
      <w:r w:rsidR="009A2211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 z dnia 29 stycznia 2004 r. </w:t>
      </w:r>
      <w:r w:rsidRPr="00B608E8">
        <w:rPr>
          <w:rFonts w:ascii="Times New Roman" w:hAnsi="Times New Roman" w:cs="Times New Roman"/>
          <w:sz w:val="24"/>
          <w:szCs w:val="24"/>
        </w:rPr>
        <w:t>Prawo zamówień publicznych (Dz</w:t>
      </w:r>
      <w:r w:rsidRPr="00B608E8">
        <w:rPr>
          <w:rFonts w:ascii="Times New Roman" w:hAnsi="Times New Roman" w:cs="Times New Roman"/>
          <w:bCs/>
          <w:sz w:val="24"/>
          <w:szCs w:val="24"/>
        </w:rPr>
        <w:t>. U. z 201</w:t>
      </w:r>
      <w:r w:rsidR="00D31C8E">
        <w:rPr>
          <w:rFonts w:ascii="Times New Roman" w:hAnsi="Times New Roman" w:cs="Times New Roman"/>
          <w:bCs/>
          <w:sz w:val="24"/>
          <w:szCs w:val="24"/>
        </w:rPr>
        <w:t>8</w:t>
      </w:r>
      <w:r w:rsidRPr="00B608E8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D31C8E">
        <w:rPr>
          <w:rFonts w:ascii="Times New Roman" w:hAnsi="Times New Roman" w:cs="Times New Roman"/>
          <w:bCs/>
          <w:sz w:val="24"/>
          <w:szCs w:val="24"/>
        </w:rPr>
        <w:t>1986</w:t>
      </w:r>
      <w:r w:rsidRPr="00B608E8">
        <w:rPr>
          <w:rFonts w:ascii="Times New Roman" w:hAnsi="Times New Roman" w:cs="Times New Roman"/>
          <w:bCs/>
          <w:sz w:val="24"/>
          <w:szCs w:val="24"/>
        </w:rPr>
        <w:t xml:space="preserve"> z późniejszymi zmianami</w:t>
      </w:r>
      <w:r w:rsidRPr="00B608E8">
        <w:rPr>
          <w:rFonts w:ascii="Times New Roman" w:hAnsi="Times New Roman" w:cs="Times New Roman"/>
          <w:sz w:val="24"/>
          <w:szCs w:val="24"/>
        </w:rPr>
        <w:t>), zwanej dalej ustawą Pzp</w:t>
      </w:r>
      <w:r w:rsidR="00BF01C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związku z wdrażaniem projektu, w ramach którego finansowane jest zamówienie, w szczególności podmioty prowadzące kontrole zamówień;</w:t>
      </w:r>
    </w:p>
    <w:p w14:paraId="1EC70A89" w14:textId="1CE9CD9B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</w:t>
      </w:r>
      <w:r w:rsidR="00BF01C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bejmuje cały czas trwania umowy, przy czym w przypadku postępowań dotyczących zamówień współfinansowanych ze środków unijnych – przez okres wynikający z umowy o dofinansowanie projektu, </w:t>
      </w:r>
      <w:r w:rsidR="00BF01C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którego zamówienie jest współfinansowane;</w:t>
      </w:r>
    </w:p>
    <w:p w14:paraId="54EBD9DF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</w:t>
      </w:r>
      <w:bookmarkStart w:id="0" w:name="_GoBack"/>
      <w:bookmarkEnd w:id="0"/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 Pzp;  </w:t>
      </w:r>
    </w:p>
    <w:p w14:paraId="77123160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Pani/Pana danych osobowych decyzje nie będą podejmowane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sposób zautomatyzowany, stosowanie do art. 22 RODO;</w:t>
      </w:r>
    </w:p>
    <w:p w14:paraId="0FFD2943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7E24ACB4" w14:textId="3144B980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60026C86" w14:textId="60DCAE11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</w:t>
      </w:r>
      <w:r w:rsidR="009B153F" w:rsidRPr="00B608E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80A49B0" w14:textId="5457F538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DB9CC31" w14:textId="4D6751C4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BDB32D0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23394C8D" w14:textId="0FB89FAD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683A81C8" w14:textId="38D270A9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791B737" w14:textId="7C38E1CD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9B153F" w:rsidRPr="00B608E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3F79E1B7" w14:textId="7656C87D" w:rsidR="00174422" w:rsidRPr="00B608E8" w:rsidRDefault="00D3376B" w:rsidP="00C03452">
      <w:pPr>
        <w:spacing w:line="240" w:lineRule="auto"/>
        <w:rPr>
          <w:rFonts w:ascii="Times New Roman" w:hAnsi="Times New Roman" w:cs="Times New Roman"/>
        </w:rPr>
      </w:pPr>
    </w:p>
    <w:p w14:paraId="7A56646F" w14:textId="5F57EE6F" w:rsidR="00D920A8" w:rsidRPr="00B608E8" w:rsidRDefault="00D920A8" w:rsidP="00C03452">
      <w:pPr>
        <w:spacing w:line="240" w:lineRule="auto"/>
        <w:rPr>
          <w:rFonts w:ascii="Times New Roman" w:hAnsi="Times New Roman" w:cs="Times New Roman"/>
        </w:rPr>
      </w:pPr>
    </w:p>
    <w:p w14:paraId="3D301C12" w14:textId="77777777" w:rsidR="00D920A8" w:rsidRPr="00B608E8" w:rsidRDefault="00D920A8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01288E6" w14:textId="2DCCBD64" w:rsidR="00D920A8" w:rsidRPr="00B608E8" w:rsidRDefault="00D920A8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D215BC6" w14:textId="63CA94C4" w:rsidR="004D60A7" w:rsidRDefault="004D60A7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DBA1B3C" w14:textId="17B3CC8D" w:rsidR="004D60A7" w:rsidRDefault="004D60A7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7BB0B85" w14:textId="14DCD289" w:rsidR="004D60A7" w:rsidRDefault="004D60A7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6858D09" w14:textId="7C80861B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9A5B31E" w14:textId="14D562BD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939A228" w14:textId="130ECCE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9D74A67" w14:textId="134E29C3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8A4D73C" w14:textId="26E1F7E2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45EF5FD5" w14:textId="0B3C5A3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55D3EFB" w14:textId="0545DE9B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479955B" w14:textId="2763B4FA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722AA65" w14:textId="47EFBAC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2DD7F8B" w14:textId="1672DF2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4FE68A1E" w14:textId="5A4D8347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AB22796" w14:textId="4FA59BCE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1F570069" w14:textId="67B7761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4392D51" w14:textId="208C265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BA69325" w14:textId="0067C23F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7938929" w14:textId="6201AC0E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5328C38" w14:textId="2F3A393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7B15947" w14:textId="19BAED62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331945B" w14:textId="1015330A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1853C128" w14:textId="6025C9AF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4B73A95" w14:textId="244F313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A1DE2E6" w14:textId="2796693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04F771D" w14:textId="1399715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09E26B2" w14:textId="4E3F397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A8BF938" w14:textId="16E4DC1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4DC5D22" w14:textId="74EDC813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121823A" w14:textId="5D8DD8B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5BECE2D" w14:textId="23F85FF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A85D1AF" w14:textId="4AC9E95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F095C03" w14:textId="651BBBC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3FF8F37" w14:textId="2E262D9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9AFB008" w14:textId="3400E2E5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10D49AE" w14:textId="15D04D9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33C4D60" w14:textId="6B714153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46BDFEC1" w14:textId="01E2FC72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BFB5C14" w14:textId="7508741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05A5478" w14:textId="04676FC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F376276" w14:textId="5AC8FB71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1DA9A8E3" w14:textId="77699FC5" w:rsidR="00D920A8" w:rsidRPr="00B608E8" w:rsidRDefault="00D920A8" w:rsidP="00010A1D">
      <w:pPr>
        <w:pStyle w:val="NormalnyWeb"/>
        <w:jc w:val="both"/>
        <w:rPr>
          <w:sz w:val="20"/>
          <w:szCs w:val="20"/>
        </w:rPr>
      </w:pPr>
      <w:r w:rsidRPr="00B608E8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920A8" w:rsidRPr="00B608E8" w:rsidSect="00777DF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BB25C" w14:textId="77777777" w:rsidR="00B135E1" w:rsidRDefault="00B135E1" w:rsidP="009B153F">
      <w:pPr>
        <w:spacing w:after="0" w:line="240" w:lineRule="auto"/>
      </w:pPr>
      <w:r>
        <w:separator/>
      </w:r>
    </w:p>
  </w:endnote>
  <w:endnote w:type="continuationSeparator" w:id="0">
    <w:p w14:paraId="5A8A5AA5" w14:textId="77777777" w:rsidR="00B135E1" w:rsidRDefault="00B135E1" w:rsidP="009B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7DC8A" w14:textId="77777777" w:rsidR="00B135E1" w:rsidRDefault="00B135E1" w:rsidP="009B153F">
      <w:pPr>
        <w:spacing w:after="0" w:line="240" w:lineRule="auto"/>
      </w:pPr>
      <w:r>
        <w:separator/>
      </w:r>
    </w:p>
  </w:footnote>
  <w:footnote w:type="continuationSeparator" w:id="0">
    <w:p w14:paraId="1093E0CC" w14:textId="77777777" w:rsidR="00B135E1" w:rsidRDefault="00B135E1" w:rsidP="009B1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932D" w14:textId="55E1A842" w:rsidR="009B153F" w:rsidRPr="00361AA6" w:rsidRDefault="00D3376B" w:rsidP="00AD7F65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bCs/>
        <w:sz w:val="19"/>
        <w:szCs w:val="19"/>
      </w:rPr>
    </w:pPr>
    <w:r w:rsidRPr="00D3376B">
      <w:rPr>
        <w:rFonts w:ascii="Times New Roman" w:hAnsi="Times New Roman" w:cs="Times New Roman"/>
        <w:sz w:val="19"/>
        <w:szCs w:val="19"/>
      </w:rPr>
      <w:t xml:space="preserve">Dostawa pomocy dydaktycznych na potrzeby Szkoły Podstawowej Nr 10 im. Bolesława Zwolińskiego w Sieradzu </w:t>
    </w:r>
    <w:r>
      <w:rPr>
        <w:rFonts w:ascii="Times New Roman" w:hAnsi="Times New Roman" w:cs="Times New Roman"/>
        <w:sz w:val="19"/>
        <w:szCs w:val="19"/>
      </w:rPr>
      <w:br/>
    </w:r>
    <w:r w:rsidRPr="00D3376B">
      <w:rPr>
        <w:rFonts w:ascii="Times New Roman" w:hAnsi="Times New Roman" w:cs="Times New Roman"/>
        <w:sz w:val="19"/>
        <w:szCs w:val="19"/>
      </w:rPr>
      <w:t>w ramach projektu "Droga do sukcesu"</w:t>
    </w:r>
  </w:p>
  <w:p w14:paraId="6EED9121" w14:textId="77777777" w:rsidR="009B153F" w:rsidRPr="00361AA6" w:rsidRDefault="009B153F">
    <w:pPr>
      <w:pStyle w:val="Nagwek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726B" w14:textId="0159513C" w:rsidR="000B7836" w:rsidRPr="00777DF0" w:rsidRDefault="00777DF0" w:rsidP="00777DF0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color w:val="FF0000"/>
      </w:rPr>
    </w:pPr>
    <w:r w:rsidRPr="00BF052E">
      <w:rPr>
        <w:noProof/>
        <w:sz w:val="24"/>
      </w:rPr>
      <w:drawing>
        <wp:inline distT="0" distB="0" distL="0" distR="0" wp14:anchorId="23292954" wp14:editId="6D5855E6">
          <wp:extent cx="5736590" cy="96647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66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9D70C2" w14:textId="06FB831F" w:rsidR="00D03F9D" w:rsidRPr="000B7836" w:rsidRDefault="00D03F9D" w:rsidP="000B7836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07743F3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454"/>
    <w:rsid w:val="00010A1D"/>
    <w:rsid w:val="00071473"/>
    <w:rsid w:val="000937E1"/>
    <w:rsid w:val="000B7836"/>
    <w:rsid w:val="001A46F9"/>
    <w:rsid w:val="001B5BEA"/>
    <w:rsid w:val="00256CDB"/>
    <w:rsid w:val="00265C64"/>
    <w:rsid w:val="00277649"/>
    <w:rsid w:val="00346B0C"/>
    <w:rsid w:val="00361AA6"/>
    <w:rsid w:val="00377255"/>
    <w:rsid w:val="003C7C29"/>
    <w:rsid w:val="003D2575"/>
    <w:rsid w:val="004034C9"/>
    <w:rsid w:val="00425C07"/>
    <w:rsid w:val="00444B1F"/>
    <w:rsid w:val="00461D8B"/>
    <w:rsid w:val="004A3878"/>
    <w:rsid w:val="004B039B"/>
    <w:rsid w:val="004D47D5"/>
    <w:rsid w:val="004D60A7"/>
    <w:rsid w:val="00590ECB"/>
    <w:rsid w:val="005A567D"/>
    <w:rsid w:val="005E0B45"/>
    <w:rsid w:val="00614340"/>
    <w:rsid w:val="00634968"/>
    <w:rsid w:val="00636694"/>
    <w:rsid w:val="006405F5"/>
    <w:rsid w:val="00654AC6"/>
    <w:rsid w:val="006D7300"/>
    <w:rsid w:val="00706B7F"/>
    <w:rsid w:val="00726B82"/>
    <w:rsid w:val="00734685"/>
    <w:rsid w:val="00777DF0"/>
    <w:rsid w:val="007876AE"/>
    <w:rsid w:val="00845026"/>
    <w:rsid w:val="008D54D9"/>
    <w:rsid w:val="0091235F"/>
    <w:rsid w:val="00975CCF"/>
    <w:rsid w:val="00975E69"/>
    <w:rsid w:val="00984D16"/>
    <w:rsid w:val="00986C41"/>
    <w:rsid w:val="009A2211"/>
    <w:rsid w:val="009B153F"/>
    <w:rsid w:val="00AD7F65"/>
    <w:rsid w:val="00AF3E8D"/>
    <w:rsid w:val="00B135E1"/>
    <w:rsid w:val="00B608E8"/>
    <w:rsid w:val="00B97560"/>
    <w:rsid w:val="00BE3298"/>
    <w:rsid w:val="00BF01C5"/>
    <w:rsid w:val="00C03452"/>
    <w:rsid w:val="00C074D7"/>
    <w:rsid w:val="00C4323E"/>
    <w:rsid w:val="00C83CD6"/>
    <w:rsid w:val="00C85D1C"/>
    <w:rsid w:val="00CD4252"/>
    <w:rsid w:val="00D03F9D"/>
    <w:rsid w:val="00D31C8E"/>
    <w:rsid w:val="00D3376B"/>
    <w:rsid w:val="00D42454"/>
    <w:rsid w:val="00D920A8"/>
    <w:rsid w:val="00DB62DE"/>
    <w:rsid w:val="00DC1212"/>
    <w:rsid w:val="00E05C90"/>
    <w:rsid w:val="00E53424"/>
    <w:rsid w:val="00E7562F"/>
    <w:rsid w:val="00EA0025"/>
    <w:rsid w:val="00F517EB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66EF260"/>
  <w15:chartTrackingRefBased/>
  <w15:docId w15:val="{8CAB9925-DC13-4BB2-AF81-CF8733FF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153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B153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15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153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15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53F"/>
  </w:style>
  <w:style w:type="paragraph" w:styleId="Stopka">
    <w:name w:val="footer"/>
    <w:basedOn w:val="Normalny"/>
    <w:link w:val="StopkaZnak"/>
    <w:uiPriority w:val="99"/>
    <w:unhideWhenUsed/>
    <w:rsid w:val="009B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53F"/>
  </w:style>
  <w:style w:type="character" w:styleId="Uwydatnienie">
    <w:name w:val="Emphasis"/>
    <w:basedOn w:val="Domylnaczcionkaakapitu"/>
    <w:uiPriority w:val="20"/>
    <w:qFormat/>
    <w:rsid w:val="008D54D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Ciepłucha</dc:creator>
  <cp:keywords/>
  <dc:description/>
  <cp:lastModifiedBy>Artur Ciepłucha</cp:lastModifiedBy>
  <cp:revision>66</cp:revision>
  <cp:lastPrinted>2018-07-20T07:28:00Z</cp:lastPrinted>
  <dcterms:created xsi:type="dcterms:W3CDTF">2018-06-04T07:31:00Z</dcterms:created>
  <dcterms:modified xsi:type="dcterms:W3CDTF">2019-03-27T08:00:00Z</dcterms:modified>
</cp:coreProperties>
</file>