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4C19" w14:textId="77777777" w:rsidR="004057E4" w:rsidRDefault="004057E4" w:rsidP="004057E4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N I O S E K</w:t>
      </w:r>
      <w:r>
        <w:rPr>
          <w:b/>
          <w:color w:val="000000"/>
          <w:u w:color="000000"/>
        </w:rPr>
        <w:br/>
        <w:t xml:space="preserve">o przyjęcie dziecka do klasy pierwszej publicznej szkoły podstawowej </w:t>
      </w:r>
      <w:r>
        <w:rPr>
          <w:b/>
          <w:color w:val="000000"/>
          <w:u w:color="000000"/>
        </w:rPr>
        <w:br/>
        <w:t>Miasta Sieradza na rok szkolny 2019/2020</w:t>
      </w:r>
    </w:p>
    <w:p w14:paraId="606C1B5E" w14:textId="77777777" w:rsidR="004057E4" w:rsidRDefault="004057E4" w:rsidP="004057E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pola zaznaczone * są obowiązkowe do wypełnienia w formularzu </w:t>
      </w:r>
    </w:p>
    <w:p w14:paraId="2E62DF82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Dane identyfikacyjne kandydata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618"/>
        <w:gridCol w:w="618"/>
        <w:gridCol w:w="617"/>
        <w:gridCol w:w="618"/>
        <w:gridCol w:w="147"/>
        <w:gridCol w:w="647"/>
        <w:gridCol w:w="618"/>
        <w:gridCol w:w="618"/>
        <w:gridCol w:w="236"/>
        <w:gridCol w:w="455"/>
        <w:gridCol w:w="618"/>
        <w:gridCol w:w="618"/>
        <w:gridCol w:w="616"/>
      </w:tblGrid>
      <w:tr w:rsidR="004057E4" w14:paraId="1D5BFEA0" w14:textId="77777777" w:rsidTr="00EC724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5497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*</w:t>
            </w:r>
          </w:p>
        </w:tc>
        <w:tc>
          <w:tcPr>
            <w:tcW w:w="26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FCF1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7968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Drugie imię</w:t>
            </w:r>
          </w:p>
        </w:tc>
        <w:tc>
          <w:tcPr>
            <w:tcW w:w="2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7246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41BCEDF2" w14:textId="77777777" w:rsidTr="00EC724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401F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 *</w:t>
            </w:r>
          </w:p>
        </w:tc>
        <w:tc>
          <w:tcPr>
            <w:tcW w:w="7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D13C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689F2ECE" w14:textId="77777777" w:rsidTr="00EC724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1344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PESEL *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F800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0610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BEA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DE62A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3A1A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CD5E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3FF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143D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4902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A50F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069F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58A95AE2" w14:textId="77777777" w:rsidTr="00EC724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86A7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urodzenia *</w:t>
            </w:r>
          </w:p>
        </w:tc>
        <w:tc>
          <w:tcPr>
            <w:tcW w:w="24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18B2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388B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2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0CDF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rok</w:t>
            </w:r>
          </w:p>
        </w:tc>
      </w:tr>
      <w:tr w:rsidR="004057E4" w14:paraId="1128A383" w14:textId="77777777" w:rsidTr="00EC724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0831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t>Miejsce urodzenia</w:t>
            </w:r>
            <w:r>
              <w:rPr>
                <w:sz w:val="24"/>
              </w:rPr>
              <w:t>*</w:t>
            </w:r>
          </w:p>
        </w:tc>
        <w:tc>
          <w:tcPr>
            <w:tcW w:w="7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2E8C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5AA24337" w14:textId="77777777" w:rsidTr="00EC7246">
        <w:tc>
          <w:tcPr>
            <w:tcW w:w="1048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5992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przypadku braku numeru PESEL należy podać rodzaj, serię oraz numer innego dokumentu tożsamości:</w:t>
            </w:r>
          </w:p>
        </w:tc>
      </w:tr>
    </w:tbl>
    <w:p w14:paraId="1DF97617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Lista wybranych publicznych szkół podstawowych, według kolejności preferencji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9219"/>
      </w:tblGrid>
      <w:tr w:rsidR="004057E4" w14:paraId="39A0D95F" w14:textId="77777777" w:rsidTr="00EC7246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4136C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9B927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jednostki *</w:t>
            </w:r>
          </w:p>
        </w:tc>
      </w:tr>
      <w:tr w:rsidR="004057E4" w14:paraId="513049BC" w14:textId="77777777" w:rsidTr="00EC7246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FE0E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51F5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23849B55" w14:textId="77777777" w:rsidTr="00EC7246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9982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FB8E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6B715C04" w14:textId="77777777" w:rsidTr="00EC7246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7CEA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F3D5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E3F9BD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Pozostałe informacje o kandydacie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852"/>
        <w:gridCol w:w="2616"/>
        <w:gridCol w:w="16"/>
        <w:gridCol w:w="1779"/>
        <w:gridCol w:w="837"/>
        <w:gridCol w:w="736"/>
        <w:gridCol w:w="1045"/>
        <w:gridCol w:w="823"/>
      </w:tblGrid>
      <w:tr w:rsidR="004057E4" w14:paraId="09A6413E" w14:textId="77777777" w:rsidTr="00EC7246">
        <w:tc>
          <w:tcPr>
            <w:tcW w:w="104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0C445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 zamieszkania kandydata</w:t>
            </w:r>
          </w:p>
        </w:tc>
      </w:tr>
      <w:tr w:rsidR="004057E4" w14:paraId="76DDCECC" w14:textId="77777777" w:rsidTr="00EC7246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1A78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 *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42B1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5539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budynku *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5947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D586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Nr lokalu*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F95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3F21C3B1" w14:textId="77777777" w:rsidTr="00EC7246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36CA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Miejscowość *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C4F4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B613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Kod pocztowy *</w:t>
            </w:r>
          </w:p>
        </w:tc>
        <w:tc>
          <w:tcPr>
            <w:tcW w:w="3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D5AD0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49681763" w14:textId="77777777" w:rsidTr="00EC7246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D26F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Ulica*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4DA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D13C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Poczta *</w:t>
            </w:r>
          </w:p>
        </w:tc>
        <w:tc>
          <w:tcPr>
            <w:tcW w:w="3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BC38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32EC8966" w14:textId="77777777" w:rsidTr="00EC7246">
        <w:tc>
          <w:tcPr>
            <w:tcW w:w="104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5FD8B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Dodatkowe informacje o kandydacie</w:t>
            </w:r>
          </w:p>
        </w:tc>
      </w:tr>
      <w:tr w:rsidR="004057E4" w14:paraId="770AE6B1" w14:textId="77777777" w:rsidTr="00EC7246"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E7F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Orzeczenie o potrzebie kształcenia specjalnego * </w:t>
            </w:r>
          </w:p>
          <w:p w14:paraId="7552EDB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Nr orzeczenia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71A9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2FB6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45AC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2AABC361" w14:textId="77777777" w:rsidTr="00EC7246"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11E2A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Numer(y) PESEL rodzeństwa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F39D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B3F2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1B43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731D75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Dane osobowe rodziców/opiekunów prawnych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3558"/>
        <w:gridCol w:w="3764"/>
      </w:tblGrid>
      <w:tr w:rsidR="004057E4" w14:paraId="5D436611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DD457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7E85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Rodzic / Opiekun prawny 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9508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Rodzic / Opiekun prawny 2</w:t>
            </w:r>
          </w:p>
        </w:tc>
      </w:tr>
      <w:tr w:rsidR="004057E4" w14:paraId="0BDB241B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934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Imię i nazwisko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1393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C147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0110DD94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4DCB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</w:t>
            </w:r>
            <w:r>
              <w:rPr>
                <w:sz w:val="24"/>
              </w:rPr>
              <w:t>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498E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A746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6C137231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12CE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Telefon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5D98A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76D2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798B53BF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0B9C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poczty elektronicznej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3574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794F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5ED7683C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8BC2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Stopień pokrewieństwa*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7D28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375B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488AAF01" w14:textId="77777777" w:rsidTr="00EC7246">
        <w:tc>
          <w:tcPr>
            <w:tcW w:w="10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6AA94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Adres zamieszkania</w:t>
            </w:r>
          </w:p>
        </w:tc>
      </w:tr>
      <w:tr w:rsidR="004057E4" w14:paraId="08959B40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89EE5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Województwo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6F6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20BA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3A846C6B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1A5B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Powiat / Gmina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F318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CC092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194AC92D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1460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 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A4FA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DF2D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1C39A4F3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4825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9FA68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852B4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57CFB047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C4E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budynku / Nr lokalu*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4E9A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57E6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7CF33D8D" w14:textId="77777777" w:rsidTr="00EC7246"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A72BA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 / poczta*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028BC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5BA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8D330D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Załączniki określone w uchwale Rady Miejskiej w Sieradzu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898"/>
        <w:gridCol w:w="869"/>
      </w:tblGrid>
      <w:tr w:rsidR="004057E4" w14:paraId="5205C1C3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C31B2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Dostarczono załącznik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B4771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0825C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4057E4" w14:paraId="3737155E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7347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Rodzeństwo uczęszcza i będzie uczęszczać do szkoły</w:t>
            </w:r>
          </w:p>
          <w:p w14:paraId="5DD4EF9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– </w:t>
            </w:r>
            <w:r>
              <w:rPr>
                <w:i/>
                <w:color w:val="000000"/>
                <w:u w:color="000000"/>
              </w:rPr>
              <w:t>oświadczenie rodzica/opiekuna prawnego dziecka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8EB7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F26F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243D0B11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B9B1A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Dziecko zamieszkałe w odległości nieprzekraczającej 3 km od szkoły</w:t>
            </w:r>
          </w:p>
          <w:p w14:paraId="24BA1A20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- oświadczenie rodzica/opiekuna prawnego dziecka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903C3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203E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5AD50C56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E439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Rodzic/opiekun prawny pracuje w odległości nieprzekraczającej 2 km od szkoły</w:t>
            </w:r>
          </w:p>
          <w:p w14:paraId="6DD415CD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lastRenderedPageBreak/>
              <w:t>- zaświadczenie z zakładu pracy o aktualnym zatrudnieniu, wydane nie wcześniej niż na miesiąc przed złożeniem wniosku o przyjęcie dziecka do szkoły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555C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89A51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7A09A606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7234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Dziadkowie zamieszkują w odległości nieprzekraczającej 1 km od szkoły</w:t>
            </w:r>
          </w:p>
          <w:p w14:paraId="5620FAB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- </w:t>
            </w:r>
            <w:r>
              <w:rPr>
                <w:i/>
                <w:color w:val="000000"/>
                <w:u w:color="000000"/>
              </w:rPr>
              <w:t>oświadczenie rodzica/opiekuna prawnego dziecka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007E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2BC9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F3324CC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Załącznik określony dla rekrutacji do klasy sportowej*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898"/>
        <w:gridCol w:w="869"/>
      </w:tblGrid>
      <w:tr w:rsidR="004057E4" w14:paraId="0112D429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7803F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Dostarczono załącznik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FDE6F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5113B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4057E4" w14:paraId="16D0293F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1E68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t>Orzeczenie lekarskie wydane przez lekarza podstawowej opieki zdrowotnej potwierdzające bardzo dobry stan zdrowia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6E899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6030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32EA6C94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4B6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t>Pisemna zgoda rodzica/prawnego opiekuna I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3740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089F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  <w:tr w:rsidR="004057E4" w14:paraId="4DE330E8" w14:textId="77777777" w:rsidTr="00EC7246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4301F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  <w:r>
              <w:t>Pisemna zgoda rodzica/prawnego opiekuna II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7049B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8500" w14:textId="77777777" w:rsidR="004057E4" w:rsidRDefault="004057E4" w:rsidP="00EC724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FD8214E" w14:textId="77777777" w:rsidR="004057E4" w:rsidRDefault="004057E4" w:rsidP="004057E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*dotyczy wyłącznie Szkół Podstawowych nr 4 i nr 10 w Sieradzu</w:t>
      </w:r>
    </w:p>
    <w:p w14:paraId="41826BD4" w14:textId="77777777" w:rsidR="004057E4" w:rsidRDefault="004057E4" w:rsidP="004057E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Oświadczenia</w:t>
      </w:r>
    </w:p>
    <w:p w14:paraId="436F6A39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 wszystkie podane w niniejszym wniosku dane są zgodne ze stanem faktycznym.</w:t>
      </w:r>
    </w:p>
    <w:p w14:paraId="244AEE1E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14:paraId="699DAD78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Mam świadomość przysługujących komisji rekrutacyjnej rozpatrującej niniejszy wniosek uprawnień do potwierdzania okoliczności wskazanych w powyższych danych.</w:t>
      </w:r>
    </w:p>
    <w:p w14:paraId="6114B3C0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Przyjmuję do wiadomości, że w przypadku zakwalifikowania dziecka do szkoły będę zobowiązany(a) potwierdzić wolę w terminie podanym w harmonogramie postępowania rekrutacyjnego. Mam świadomość, że brak potwierdzenia woli w terminie podanym w harmonogramie oznacza wykreślenie dziecka z listy zakwalifikowanych i utratę miejsca w szkole.</w:t>
      </w:r>
    </w:p>
    <w:p w14:paraId="7240C0D0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Przyjmuję do widomości, że zgodnie z art. 13 ust. 1 i ust. 2 Rozporządzenia Parlamentu Europejskiego i Rady (UE) 2016/679 z dnia 27 kwietnia 2016 r., zwanym dalej RODO administratorem danych osobowych jest szkoła, do dyrektora której kierowany jest niniejszy wniosek. Celem przetwarzania danych osobowych przez administratora jest rekrutacja i przyjęcie  dziecka do szkoły. Każdej osobie, której dane dotyczą przysługuje prawo dostępu do jego danych oraz sprostowania danych, gdy są nieprawidłowe lub niekompletne. W sytuacjach określonych w przepisach prawa osoba, której dane dotyczą może żądać ograniczenia przetwarzania danych. W przypadku naruszenia przepisów podczas przetwarzania jego danych osobowych, każdemu przysługuje prawo wniesienia skargi do Prezesa UODO.</w:t>
      </w:r>
    </w:p>
    <w:p w14:paraId="3931D344" w14:textId="77777777" w:rsidR="004057E4" w:rsidRDefault="004057E4" w:rsidP="004057E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Zakres danych określony jest w przepisach ustawy z dnia 14 grudnia 2016 r. Prawo oświatowe (Dz. U. z 2018 r. poz.996 ze zm.). Rodzic ma prawo odmówić podania określonych informacji, przy czym może to skutkować brakiem możliwości udziału w procesie rekrutacji do placówki lub brakiem możliwości skorzystania z uprawnienia do pierwszeństwa w kwalifikacji.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5235"/>
      </w:tblGrid>
      <w:tr w:rsidR="004057E4" w14:paraId="40698420" w14:textId="77777777" w:rsidTr="00EC7246"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29A2A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podpis rodzica / opiekuna prawnego 1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11B84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podpis rodzica / opiekuna prawnego 2</w:t>
            </w:r>
          </w:p>
        </w:tc>
      </w:tr>
      <w:tr w:rsidR="004057E4" w14:paraId="34DB45C5" w14:textId="77777777" w:rsidTr="00EC7246">
        <w:trPr>
          <w:trHeight w:val="840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E8C21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92ED" w14:textId="77777777" w:rsidR="004057E4" w:rsidRDefault="004057E4" w:rsidP="00EC7246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D38CE93" w14:textId="77777777" w:rsidR="00424AE5" w:rsidRDefault="00424AE5" w:rsidP="004057E4">
      <w:pPr>
        <w:spacing w:before="120" w:after="120" w:line="360" w:lineRule="auto"/>
        <w:ind w:left="283" w:firstLine="227"/>
        <w:rPr>
          <w:i/>
          <w:color w:val="000000"/>
          <w:u w:color="000000"/>
        </w:rPr>
      </w:pPr>
    </w:p>
    <w:p w14:paraId="5B106ED5" w14:textId="708158CE" w:rsidR="004057E4" w:rsidRDefault="004057E4" w:rsidP="004057E4">
      <w:pPr>
        <w:spacing w:before="120" w:after="120" w:line="360" w:lineRule="auto"/>
        <w:ind w:left="283" w:firstLine="227"/>
      </w:pPr>
      <w:bookmarkStart w:id="0" w:name="_GoBack"/>
      <w:bookmarkEnd w:id="0"/>
      <w:r>
        <w:rPr>
          <w:i/>
          <w:color w:val="000000"/>
          <w:u w:color="000000"/>
        </w:rPr>
        <w:t>Sieradz, dnia …………………………………</w:t>
      </w:r>
    </w:p>
    <w:p w14:paraId="77E1F60B" w14:textId="77777777" w:rsidR="00153466" w:rsidRDefault="00153466"/>
    <w:sectPr w:rsidR="00153466">
      <w:footerReference w:type="default" r:id="rId6"/>
      <w:pgSz w:w="11906" w:h="16838"/>
      <w:pgMar w:top="567" w:right="567" w:bottom="765" w:left="85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5E8E" w14:textId="77777777" w:rsidR="005D3886" w:rsidRDefault="005D3886">
      <w:r>
        <w:separator/>
      </w:r>
    </w:p>
  </w:endnote>
  <w:endnote w:type="continuationSeparator" w:id="0">
    <w:p w14:paraId="71F63593" w14:textId="77777777" w:rsidR="005D3886" w:rsidRDefault="005D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93"/>
      <w:gridCol w:w="3496"/>
    </w:tblGrid>
    <w:tr w:rsidR="00B004FE" w14:paraId="743715CE" w14:textId="77777777">
      <w:tc>
        <w:tcPr>
          <w:tcW w:w="6992" w:type="dxa"/>
          <w:tcBorders>
            <w:top w:val="single" w:sz="2" w:space="0" w:color="000000"/>
          </w:tcBorders>
          <w:shd w:val="clear" w:color="auto" w:fill="auto"/>
        </w:tcPr>
        <w:p w14:paraId="2078D12D" w14:textId="77777777" w:rsidR="00B004FE" w:rsidRDefault="004057E4">
          <w:pPr>
            <w:jc w:val="left"/>
            <w:rPr>
              <w:sz w:val="16"/>
            </w:rPr>
          </w:pPr>
          <w:r>
            <w:rPr>
              <w:sz w:val="16"/>
            </w:rPr>
            <w:t>Id: 5714A255-2E96-41EC-82EC-F654C4C8A9DF. </w:t>
          </w:r>
          <w:proofErr w:type="spellStart"/>
          <w:r>
            <w:rPr>
              <w:sz w:val="16"/>
            </w:rPr>
            <w:t>Przyjety</w:t>
          </w:r>
          <w:proofErr w:type="spellEnd"/>
        </w:p>
      </w:tc>
      <w:tc>
        <w:tcPr>
          <w:tcW w:w="3496" w:type="dxa"/>
          <w:tcBorders>
            <w:top w:val="single" w:sz="2" w:space="0" w:color="000000"/>
          </w:tcBorders>
          <w:shd w:val="clear" w:color="auto" w:fill="auto"/>
        </w:tcPr>
        <w:p w14:paraId="55FD5F1F" w14:textId="77777777" w:rsidR="00B004FE" w:rsidRDefault="004057E4">
          <w:pPr>
            <w:jc w:val="right"/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NUMPAGES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004C6F1C" w14:textId="77777777" w:rsidR="00B004FE" w:rsidRDefault="005D3886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C1F7" w14:textId="77777777" w:rsidR="005D3886" w:rsidRDefault="005D3886">
      <w:r>
        <w:separator/>
      </w:r>
    </w:p>
  </w:footnote>
  <w:footnote w:type="continuationSeparator" w:id="0">
    <w:p w14:paraId="14594EBF" w14:textId="77777777" w:rsidR="005D3886" w:rsidRDefault="005D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DF"/>
    <w:rsid w:val="00153466"/>
    <w:rsid w:val="004057E4"/>
    <w:rsid w:val="00424AE5"/>
    <w:rsid w:val="005D3886"/>
    <w:rsid w:val="00A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99C5"/>
  <w15:chartTrackingRefBased/>
  <w15:docId w15:val="{DED56B16-77EA-4BEF-ADC7-08F99AB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E4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Agnieszka Cieślak</cp:lastModifiedBy>
  <cp:revision>3</cp:revision>
  <dcterms:created xsi:type="dcterms:W3CDTF">2019-08-14T11:21:00Z</dcterms:created>
  <dcterms:modified xsi:type="dcterms:W3CDTF">2019-08-14T11:29:00Z</dcterms:modified>
</cp:coreProperties>
</file>