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Wniosek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 wykonanie zabiegu sterylizacji kotek oraz kastracji kotów wolno żyjących w ramach „Programu opieki nad zwierzętami bezdomnymi oraz zapobiegania bezdomności zwierząt na terenie gminy Miasto Sieradz na rok 2021.”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 i nazwisko opiekuna zwierzęcia……………………………………………………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Adres zamieszkania……………………………………………………………………..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 (nr tel., e-mail)…………………………………………………………………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Dane dotyczące kotki/kota* 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Płeć……………………………………………………………………..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Orientacyjna waga (kg)…………………………………………………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Rasa……………………………………………………………………..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Wiek…………………………………………………………………….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Teren przebywania kotki/kota*………………………………………………………….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ab/>
        <w:t>* niepotrzebne skreślić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Miejscowość, data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Podpis opiekuna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Data wydania potwierdzenia udziału w akcji przez Referat Ochrony Środowiska Urzędu Miasta w Sieradzu ……………………………………………………..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Niniejszy wniosek należy dostarczyć do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przychodni weterynaryjnej „ZWIERZYNIEC” prowadzonej przez Panią Jagodę Leyko-Małas, ul. Jana Pawła II 84c, 98-200 Sieradz, w ciągu 7 dni od dnia wydania potwierdzenia, celem ustalenia daty wykonania zabiegu.</w:t>
      </w:r>
    </w:p>
    <w:p>
      <w:pPr>
        <w:pStyle w:val="Normal"/>
        <w:spacing w:lineRule="auto" w: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Potwierdzam wykonanie zabiegu sterylizacji/ kastracji kota wolno żyjącego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Data………………Podpis lekarza wykonującego zabieg:…………………………………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b/>
          <w:b/>
          <w:szCs w:val="24"/>
        </w:rPr>
      </w:pPr>
      <w:r>
        <w:rPr>
          <w:b/>
          <w:szCs w:val="24"/>
        </w:rPr>
        <w:t>Sterylizacja kotek oraz kastracja kotów wolno żyjących w ramach „Programu opieki nad zwierzętami bezdomnymi oraz zapobiegania bezdomności zwierząt na terenie gminy Miasto Sieradz na rok 2021”</w:t>
      </w:r>
    </w:p>
    <w:p>
      <w:pPr>
        <w:pStyle w:val="Normal"/>
        <w:jc w:val="center"/>
        <w:rPr>
          <w:b/>
          <w:b/>
        </w:rPr>
      </w:pPr>
      <w:r>
        <w:rPr>
          <w:b/>
        </w:rPr>
        <w:t>ZGODA NA PRZETWARZANIE DANYCH OSOBOWYCH</w:t>
      </w:r>
    </w:p>
    <w:p>
      <w:pPr>
        <w:pStyle w:val="Normal"/>
        <w:jc w:val="both"/>
        <w:rPr/>
      </w:pPr>
      <w:r>
        <w:rPr/>
        <w:t xml:space="preserve">Na podstawie przepisów art. 7 ust. 1 Rozporządzenia Parlamentu Europejskiego i Rady (UE) 2016/679 z 27 kwietnia 2016 r., wyrażam dobrowolnie zgodę, na przetwarzanie moich danych osobowych przez Gminę Miasto Sieradz, w zakresie objętym wnioskiem dot. sterylizacji/ kastracji kotów wolno żyjących </w:t>
      </w:r>
      <w:r>
        <w:rPr>
          <w:szCs w:val="22"/>
        </w:rPr>
        <w:t>w ramach „Programu opieki nad zwierzętami bezdomnymi oraz zapobiegania bezdomności zwierząt na terenie gminy Miasto Sieradz na rok 2021”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5387"/>
        <w:jc w:val="both"/>
        <w:rPr/>
      </w:pPr>
      <w:r>
        <w:rPr/>
        <w:t>………</w:t>
      </w:r>
      <w:r>
        <w:rPr/>
        <w:t>.………..…………..……….</w:t>
      </w:r>
    </w:p>
    <w:p>
      <w:pPr>
        <w:pStyle w:val="Normal"/>
        <w:ind w:firstLine="5387"/>
        <w:jc w:val="both"/>
        <w:rPr>
          <w:sz w:val="22"/>
        </w:rPr>
      </w:pPr>
      <w:r>
        <w:rPr>
          <w:sz w:val="22"/>
        </w:rPr>
        <w:t>data i podpis osoby, której dane dotyczą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związku ze zgodą na przetwarzanie danych osobowych informujemy, że: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0"/>
          <w:numId w:val="3"/>
        </w:numPr>
        <w:ind w:left="284" w:hanging="284"/>
        <w:jc w:val="both"/>
        <w:rPr/>
      </w:pPr>
      <w:r>
        <w:rPr/>
        <w:t xml:space="preserve">Administratorem Państwa danych osobowych jest: Gmina </w:t>
      </w:r>
      <w:r>
        <w:rPr>
          <w:szCs w:val="22"/>
        </w:rPr>
        <w:t xml:space="preserve">Miasto Sieradz, Plac Wojewódzki 1, 98-200 Sieradz, NIP 827-22-37-737, tel. 43-826-61-16, fax 43-822-30-05, e-mail: </w:t>
      </w:r>
      <w:hyperlink r:id="rId2">
        <w:r>
          <w:rPr>
            <w:rStyle w:val="Czeinternetowe"/>
            <w:szCs w:val="22"/>
          </w:rPr>
          <w:t>um@umsieradz.pl</w:t>
        </w:r>
      </w:hyperlink>
      <w:r>
        <w:rPr>
          <w:szCs w:val="22"/>
        </w:rPr>
        <w:t xml:space="preserve">. Dane kontaktowe do Inspektora Ochrony Danych: </w:t>
      </w:r>
      <w:hyperlink r:id="rId3">
        <w:r>
          <w:rPr>
            <w:rStyle w:val="Czeinternetowe"/>
            <w:szCs w:val="22"/>
          </w:rPr>
          <w:t>iod@umsieradz.pl</w:t>
        </w:r>
      </w:hyperlink>
      <w:r>
        <w:rPr>
          <w:szCs w:val="22"/>
        </w:rPr>
        <w:t>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Celem przetwarzania danych jest </w:t>
      </w:r>
      <w:r>
        <w:rPr>
          <w:szCs w:val="22"/>
        </w:rPr>
        <w:t xml:space="preserve">prowadzenie ewidencji osób korzystających z zabiegu sterylizacji kotek oraz kastracji kotów wolno żyjących w ramach „Programu opieki nad zwierzętami bezdomnymi oraz zapobiegania bezdomności zwierząt na terenie gminy Miasto Sieradz na rok 2021”.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Odbiorcami Pana/Pani* danych osobowych są gabinety weterynaryjne biorące udział w projekcie.</w:t>
      </w:r>
    </w:p>
    <w:p>
      <w:pPr>
        <w:pStyle w:val="ListParagraph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/>
        <w:t>Dane nie będą przekazywane do Państw trzecich.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Posiada Pan/Pani* prawo dostępu do swoich danych oraz do sprostowania danych, które są nieprawidłowe.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Dane osobowe będą przetwarzane przez okres niezbędny do realizacji i rozliczenia projektu.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>
          <w:szCs w:val="24"/>
        </w:rPr>
        <w:t>Jeżeli Pana/Pani* dane osobowe są przetwarzane na podstawie wyrażonej zgody, przysługuje Panu/Pani* możliwość jej wycofania w dowolnym momencie. Wycofanie zgody nie ma wpływu na zgodność z prawem, przetwarzania dokonanego przed wycofaniem.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Podanie danych jest dobrowolne, jednak niezbędne do zrealizowania celu. Odmowa uniemożliwi realizację wniosku.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W sytuacjach określonych w przepisach, przysługuje Panu/Pani prawo do żądania usunięcia lub ograniczenia przetwarzania oraz prawo do wniesienia sprzeciwu wobec przetwarzania.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 xml:space="preserve">Przysługuje Panu/Pani* prawo wniesienia skargi do Prezesa Urzędu Ochrony Danych Osobowych. </w:t>
      </w:r>
    </w:p>
    <w:p>
      <w:pPr>
        <w:pStyle w:val="ListParagraph"/>
        <w:numPr>
          <w:ilvl w:val="0"/>
          <w:numId w:val="1"/>
        </w:numPr>
        <w:ind w:left="284" w:hanging="284"/>
        <w:jc w:val="both"/>
        <w:rPr/>
      </w:pPr>
      <w:r>
        <w:rPr/>
        <w:t>W ramach realizowanego przetwarzania nie występuje profilowanie, ale dane mogą być przetwarzane w sposób zautomatyzowany.</w:t>
      </w:r>
    </w:p>
    <w:p>
      <w:pPr>
        <w:pStyle w:val="Normal"/>
        <w:jc w:val="both"/>
        <w:rPr/>
      </w:pPr>
      <w:r>
        <w:rPr/>
        <w:t>Oświadczam, że zapoznałem/zapoznałam się z powyższymi informacjami.</w:t>
      </w:r>
    </w:p>
    <w:p>
      <w:pPr>
        <w:pStyle w:val="Normal"/>
        <w:jc w:val="both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jc w:val="both"/>
        <w:rPr/>
      </w:pPr>
      <w:r>
        <w:rPr/>
        <w:t>data i podpis osoby, której dane dotyczą</w:t>
      </w:r>
    </w:p>
    <w:p>
      <w:pPr>
        <w:pStyle w:val="Normal"/>
        <w:spacing w:before="0" w:after="160"/>
        <w:jc w:val="both"/>
        <w:rPr>
          <w:b/>
          <w:b/>
        </w:rPr>
      </w:pPr>
      <w:bookmarkStart w:id="0" w:name="_MON_1641035464"/>
      <w:bookmarkEnd w:id="0"/>
      <w:r>
        <w:rPr>
          <w:b/>
        </w:rPr>
        <w:t>*niepotrzebne skreślić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56a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473a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56ab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47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umsieradz.pl" TargetMode="External"/><Relationship Id="rId3" Type="http://schemas.openxmlformats.org/officeDocument/2006/relationships/hyperlink" Target="mailto:iod@umsieradz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LibreOffice/7.0.3.1$Windows_X86_64 LibreOffice_project/d7547858d014d4cf69878db179d326fc3483e082</Application>
  <Pages>2</Pages>
  <Words>462</Words>
  <Characters>3327</Characters>
  <CharactersWithSpaces>3748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2019-01-03T12:41:00Z</dcterms:created>
  <dc:creator>Urszula Pająk</dc:creator>
  <dc:description/>
  <dc:language>pl-PL</dc:language>
  <cp:lastModifiedBy/>
  <cp:lastPrinted>2021-03-30T11:41:15Z</cp:lastPrinted>
  <dcterms:modified xsi:type="dcterms:W3CDTF">2021-03-30T11:47:52Z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