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CB" w:rsidRPr="005C4A39" w:rsidRDefault="00040CCB" w:rsidP="005C4A39">
      <w:pPr>
        <w:keepNext/>
        <w:spacing w:before="120" w:after="120" w:line="360" w:lineRule="auto"/>
        <w:ind w:left="5773"/>
        <w:jc w:val="left"/>
        <w:rPr>
          <w:color w:val="000000"/>
          <w:sz w:val="20"/>
          <w:szCs w:val="20"/>
          <w:u w:color="000000"/>
        </w:rPr>
      </w:pPr>
      <w:r w:rsidRPr="005C4A39">
        <w:rPr>
          <w:color w:val="000000"/>
          <w:sz w:val="20"/>
          <w:szCs w:val="20"/>
          <w:u w:color="000000"/>
        </w:rPr>
        <w:fldChar w:fldCharType="begin"/>
      </w:r>
      <w:r w:rsidRPr="005C4A39">
        <w:rPr>
          <w:color w:val="000000"/>
          <w:sz w:val="20"/>
          <w:szCs w:val="20"/>
          <w:u w:color="000000"/>
        </w:rPr>
        <w:fldChar w:fldCharType="end"/>
      </w:r>
      <w:r w:rsidRPr="005C4A39">
        <w:rPr>
          <w:color w:val="000000"/>
          <w:sz w:val="20"/>
          <w:szCs w:val="20"/>
          <w:u w:color="000000"/>
        </w:rPr>
        <w:t>Załącznik Nr 2 do zarządzenia Nr  312/</w:t>
      </w:r>
      <w:r w:rsidR="005C4A39">
        <w:rPr>
          <w:color w:val="000000"/>
          <w:sz w:val="20"/>
          <w:szCs w:val="20"/>
          <w:u w:color="000000"/>
        </w:rPr>
        <w:t>2022</w:t>
      </w:r>
      <w:r w:rsidR="005C4A39">
        <w:rPr>
          <w:color w:val="000000"/>
          <w:sz w:val="20"/>
          <w:szCs w:val="20"/>
          <w:u w:color="000000"/>
        </w:rPr>
        <w:br/>
        <w:t>Prezydenta Miasta Sieradza </w:t>
      </w:r>
      <w:r w:rsidRPr="005C4A39">
        <w:rPr>
          <w:color w:val="000000"/>
          <w:sz w:val="20"/>
          <w:szCs w:val="20"/>
          <w:u w:color="000000"/>
        </w:rPr>
        <w:t>z dnia 4 listopada 2022 r.</w:t>
      </w:r>
    </w:p>
    <w:p w:rsidR="00040CCB" w:rsidRDefault="00040CCB" w:rsidP="00040CCB">
      <w:pPr>
        <w:keepNext/>
        <w:spacing w:after="36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</w:p>
    <w:p w:rsidR="00040CCB" w:rsidRDefault="00040CCB" w:rsidP="00040CC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 sfinansowanie zabiegu sterylizacji/kastracji psów i kotów wraz z ich obligatoryjnym trwałym znakowaniem w ramach projektu „Przyjaciel nie problem – pomóż zaplano</w:t>
      </w:r>
      <w:r w:rsidR="00532483">
        <w:rPr>
          <w:b/>
          <w:color w:val="000000"/>
          <w:u w:color="000000"/>
        </w:rPr>
        <w:t>wać populację psów i kotów”, na </w:t>
      </w:r>
      <w:r>
        <w:rPr>
          <w:b/>
          <w:color w:val="000000"/>
          <w:u w:color="000000"/>
        </w:rPr>
        <w:t>terenie miasta Sieradza, w roku 2022</w:t>
      </w:r>
    </w:p>
    <w:p w:rsidR="00040CCB" w:rsidRDefault="00040CCB" w:rsidP="00040CCB">
      <w:pPr>
        <w:keepLines/>
        <w:spacing w:before="120" w:after="120" w:line="360" w:lineRule="auto"/>
        <w:ind w:firstLine="90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właściciela/ opiekuna zwierzęcia ………………………………………................</w:t>
      </w:r>
    </w:p>
    <w:p w:rsidR="00040CCB" w:rsidRDefault="00040CCB" w:rsidP="00040CCB">
      <w:pPr>
        <w:keepLines/>
        <w:spacing w:before="120" w:after="120" w:line="360" w:lineRule="auto"/>
        <w:ind w:firstLine="90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zamieszkania ……………………………………………………………………....................</w:t>
      </w:r>
    </w:p>
    <w:p w:rsidR="00040CCB" w:rsidRDefault="00040CCB" w:rsidP="00040CCB">
      <w:pPr>
        <w:keepLines/>
        <w:spacing w:before="120" w:after="120" w:line="360" w:lineRule="auto"/>
        <w:ind w:firstLine="90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Kontakt ( nr tel. obowiązkowo, e mail)……………………………………………………………...</w:t>
      </w:r>
    </w:p>
    <w:p w:rsidR="00040CCB" w:rsidRDefault="00040CCB" w:rsidP="00040CCB">
      <w:pPr>
        <w:keepLines/>
        <w:spacing w:before="120" w:after="120" w:line="360" w:lineRule="auto"/>
        <w:ind w:firstLine="90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Dane dotyczące psa lub kota:</w:t>
      </w:r>
    </w:p>
    <w:p w:rsidR="00040CCB" w:rsidRDefault="00040CCB" w:rsidP="00040CC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Płeć……………………………………………………………………………………...................................</w:t>
      </w:r>
    </w:p>
    <w:p w:rsidR="00040CCB" w:rsidRDefault="00040CCB" w:rsidP="00040CC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Dokładna</w:t>
      </w:r>
      <w:r>
        <w:rPr>
          <w:color w:val="000000"/>
          <w:u w:color="000000"/>
        </w:rPr>
        <w:t xml:space="preserve"> waga zwierzęcia (kg)………………………………………………………………......................</w:t>
      </w:r>
    </w:p>
    <w:p w:rsidR="00040CCB" w:rsidRDefault="00040CCB" w:rsidP="00040CC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identyfikacyjny (</w:t>
      </w:r>
      <w:proofErr w:type="spellStart"/>
      <w:r>
        <w:rPr>
          <w:color w:val="000000"/>
          <w:u w:color="000000"/>
        </w:rPr>
        <w:t>czip</w:t>
      </w:r>
      <w:proofErr w:type="spellEnd"/>
      <w:r>
        <w:rPr>
          <w:color w:val="000000"/>
          <w:u w:color="000000"/>
        </w:rPr>
        <w:t xml:space="preserve"> jeśli posiada)…………………………………………………………............</w:t>
      </w:r>
    </w:p>
    <w:p w:rsidR="00040CCB" w:rsidRDefault="00040CCB" w:rsidP="00040CC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Rasa …………………………………………………………………………………….................................</w:t>
      </w:r>
    </w:p>
    <w:p w:rsidR="00040CCB" w:rsidRDefault="00040CCB" w:rsidP="00040CC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Wiek……………………………………………………………………………………..................................</w:t>
      </w:r>
    </w:p>
    <w:p w:rsidR="00040CCB" w:rsidRDefault="00040CCB" w:rsidP="00040CC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* UWAGA! Akcja obejmuje sterylizację suk, kastrację psów oraz sterylizację kotek i kastrację kotów wraz z ich obligatoryjnym trwałym znakowaniem, niezależnie od wieku, jednakże jeśli lekarz weterynarii wykonujący zabiegi sterylizacji i kastracji uzna, że zwierzę nie może zostać poddane zabiegowi ze względów medycznych,  zwierzę  to zostanie wykluczone z akcji.</w:t>
      </w:r>
    </w:p>
    <w:p w:rsidR="005C4A39" w:rsidRDefault="005C4A39" w:rsidP="005C4A39">
      <w:pPr>
        <w:spacing w:before="120" w:after="120"/>
        <w:ind w:left="283" w:firstLine="227"/>
        <w:rPr>
          <w:color w:val="000000"/>
          <w:u w:color="000000"/>
        </w:rPr>
      </w:pPr>
    </w:p>
    <w:p w:rsidR="00040CCB" w:rsidRDefault="00040CCB" w:rsidP="005C4A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</w:t>
      </w:r>
    </w:p>
    <w:p w:rsidR="00040CCB" w:rsidRDefault="00040CCB" w:rsidP="005C4A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miejscowość, data</w:t>
      </w:r>
    </w:p>
    <w:p w:rsidR="00040CCB" w:rsidRDefault="00040CCB" w:rsidP="005C4A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</w:t>
      </w:r>
    </w:p>
    <w:p w:rsidR="00040CCB" w:rsidRDefault="00040CCB" w:rsidP="005C4A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podpis właściciela/ opiekuna zwierzęcia</w:t>
      </w:r>
    </w:p>
    <w:p w:rsidR="005C4A39" w:rsidRDefault="005C4A39" w:rsidP="00040CCB">
      <w:pPr>
        <w:spacing w:before="120" w:after="120" w:line="360" w:lineRule="auto"/>
        <w:ind w:left="283" w:firstLine="227"/>
        <w:rPr>
          <w:b/>
          <w:i/>
          <w:color w:val="000000"/>
          <w:u w:color="000000"/>
        </w:rPr>
      </w:pPr>
    </w:p>
    <w:p w:rsidR="00040CCB" w:rsidRDefault="00040CCB" w:rsidP="005C4A39">
      <w:pPr>
        <w:spacing w:line="360" w:lineRule="auto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W załączeniu dołączam:</w:t>
      </w:r>
    </w:p>
    <w:p w:rsidR="00040CCB" w:rsidRDefault="00040CCB" w:rsidP="005C4A39">
      <w:pPr>
        <w:spacing w:line="360" w:lineRule="auto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* kserokopię książeczki zdrowia zwierzęcia z widocznym adresem zamieszkania na terenie miasta Sieradza jego właściciela (1 i 2 strony),</w:t>
      </w:r>
    </w:p>
    <w:p w:rsidR="00040CCB" w:rsidRDefault="00040CCB" w:rsidP="005C4A39">
      <w:pPr>
        <w:spacing w:line="360" w:lineRule="auto"/>
        <w:ind w:left="283" w:firstLine="227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>* kserokopię aktualnego dokumentu potwierdzającego poddanie zwierzęcia obowiązkowemu szczepieniu przeciwko wściekliźnie (dotyczy wyłącznie suczek i psów).</w:t>
      </w:r>
    </w:p>
    <w:p w:rsidR="005C4A39" w:rsidRDefault="005C4A39" w:rsidP="00040CCB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:rsidR="005C4A39" w:rsidRDefault="005C4A39" w:rsidP="00040CCB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:rsidR="00532483" w:rsidRDefault="00532483" w:rsidP="00040CCB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:rsidR="00532483" w:rsidRDefault="00532483" w:rsidP="00040CCB">
      <w:pPr>
        <w:spacing w:before="120" w:after="120" w:line="360" w:lineRule="auto"/>
        <w:ind w:left="283" w:firstLine="227"/>
        <w:rPr>
          <w:color w:val="000000"/>
          <w:u w:color="000000"/>
        </w:rPr>
      </w:pPr>
    </w:p>
    <w:p w:rsidR="00040CCB" w:rsidRDefault="00040CCB" w:rsidP="00040CC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wydania potwierdzenia udziału w akcji przez pracownika Referatu Ochrony Środowiska Urzędu Miasta Sieradza…………………………………………………….....................................................................</w:t>
      </w:r>
    </w:p>
    <w:p w:rsidR="005C4A39" w:rsidRDefault="005C4A39" w:rsidP="00040CCB">
      <w:pPr>
        <w:spacing w:before="120" w:after="120" w:line="360" w:lineRule="auto"/>
        <w:ind w:left="283" w:firstLine="227"/>
        <w:rPr>
          <w:b/>
          <w:color w:val="000000"/>
          <w:u w:color="000000"/>
        </w:rPr>
      </w:pPr>
    </w:p>
    <w:p w:rsidR="005C4A39" w:rsidRDefault="005C4A39" w:rsidP="00040CCB">
      <w:pPr>
        <w:spacing w:before="120" w:after="120" w:line="360" w:lineRule="auto"/>
        <w:ind w:left="283" w:firstLine="227"/>
        <w:rPr>
          <w:b/>
          <w:color w:val="000000"/>
          <w:u w:color="000000"/>
        </w:rPr>
      </w:pPr>
    </w:p>
    <w:p w:rsidR="00040CCB" w:rsidRDefault="00040CCB" w:rsidP="00040CCB">
      <w:pPr>
        <w:spacing w:before="120" w:after="120" w:line="360" w:lineRule="auto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Niniejszy wniosek, po zakwalifikowaniu się do udziału w projekcie zostanie niezwłocznie przekazany:</w:t>
      </w:r>
    </w:p>
    <w:p w:rsidR="00040CCB" w:rsidRDefault="00040CCB" w:rsidP="00040CCB">
      <w:pPr>
        <w:spacing w:before="120" w:after="120" w:line="360" w:lineRule="auto"/>
        <w:ind w:left="340" w:hanging="227"/>
        <w:rPr>
          <w:color w:val="000000"/>
          <w:u w:color="000000"/>
        </w:rPr>
      </w:pPr>
      <w:r w:rsidRPr="005C4A39">
        <w:rPr>
          <w:b/>
        </w:rPr>
        <w:t>1)</w:t>
      </w:r>
      <w:r>
        <w:t> </w:t>
      </w:r>
      <w:r>
        <w:rPr>
          <w:b/>
          <w:color w:val="000000"/>
          <w:u w:color="000000"/>
        </w:rPr>
        <w:t>w przypadku sterylizacji suk, kastracji psów wraz z ich obligatoryjnym trwałym znakowaniem do </w:t>
      </w:r>
      <w:r>
        <w:rPr>
          <w:b/>
          <w:i/>
          <w:color w:val="000000"/>
          <w:u w:color="000000"/>
        </w:rPr>
        <w:t>Przychodni Weterynaryjnej im. Piotra Tymienieckiego prowadzonej przez Panią Beatę Leśniak, przy ul. Władysława Reymonta 25 w Sieradzu</w:t>
      </w:r>
      <w:r>
        <w:rPr>
          <w:b/>
          <w:color w:val="000000"/>
          <w:u w:color="000000"/>
        </w:rPr>
        <w:t>. Celem ustalenia daty wykonania zabiegu, pracownik ww. gabinetu będzie się kontaktował telefonicznie z właścicielem/opiekunem zwierzęcia wskazanym we wniosku.</w:t>
      </w:r>
    </w:p>
    <w:p w:rsidR="00040CCB" w:rsidRDefault="00040CCB" w:rsidP="00040CCB">
      <w:pPr>
        <w:spacing w:before="120" w:after="120" w:line="360" w:lineRule="auto"/>
        <w:ind w:left="340" w:hanging="227"/>
        <w:rPr>
          <w:color w:val="000000"/>
          <w:u w:color="000000"/>
        </w:rPr>
      </w:pPr>
      <w:r w:rsidRPr="005C4A39">
        <w:rPr>
          <w:b/>
        </w:rPr>
        <w:t>2)</w:t>
      </w:r>
      <w:r>
        <w:t> </w:t>
      </w:r>
      <w:r>
        <w:rPr>
          <w:b/>
          <w:color w:val="000000"/>
          <w:u w:color="000000"/>
        </w:rPr>
        <w:t xml:space="preserve">w przypadku sterylizacji kotek, kastracji kotów oraz wraz z ich obligatoryjnym trwałym znakowaniem do  </w:t>
      </w:r>
      <w:r>
        <w:rPr>
          <w:b/>
          <w:i/>
          <w:color w:val="000000"/>
          <w:u w:color="000000"/>
        </w:rPr>
        <w:t>Gabinetu Weterynaryjnego prowadzonego przez Pana Wojciecha Szymczaka, przy ul. Łokietka 3B w Sieradzu.</w:t>
      </w:r>
      <w:r>
        <w:rPr>
          <w:b/>
          <w:color w:val="000000"/>
          <w:u w:color="000000"/>
        </w:rPr>
        <w:t xml:space="preserve"> Celem ustalenia daty wykonania zabiegu, pracownik ww. gabinetu będzie się kontaktował telefonicznie z właścicielem/opiekunem zwierzęcia wskazanym we wniosku.</w:t>
      </w:r>
    </w:p>
    <w:p w:rsidR="005C4A39" w:rsidRDefault="005C4A39" w:rsidP="00040CCB">
      <w:pPr>
        <w:spacing w:before="120" w:after="120" w:line="360" w:lineRule="auto"/>
        <w:ind w:left="624" w:firstLine="227"/>
        <w:rPr>
          <w:b/>
          <w:color w:val="000000"/>
          <w:u w:color="000000"/>
        </w:rPr>
      </w:pPr>
    </w:p>
    <w:p w:rsidR="005C4A39" w:rsidRDefault="005C4A39" w:rsidP="00040CCB">
      <w:pPr>
        <w:spacing w:before="120" w:after="120" w:line="360" w:lineRule="auto"/>
        <w:ind w:left="624" w:firstLine="227"/>
        <w:rPr>
          <w:b/>
          <w:color w:val="000000"/>
          <w:u w:color="000000"/>
        </w:rPr>
      </w:pPr>
    </w:p>
    <w:p w:rsidR="00040CCB" w:rsidRDefault="00040CCB" w:rsidP="00040CCB">
      <w:pPr>
        <w:spacing w:before="120" w:after="120" w:line="360" w:lineRule="auto"/>
        <w:ind w:left="624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Potwierdzam wykonanie zabiegu sterylizacji/ kastracji/znakowania zwierzęcia </w:t>
      </w:r>
    </w:p>
    <w:p w:rsidR="00040CCB" w:rsidRDefault="00040CCB" w:rsidP="00040CCB">
      <w:pPr>
        <w:spacing w:before="120" w:after="120" w:line="360" w:lineRule="auto"/>
        <w:ind w:left="624" w:firstLine="227"/>
        <w:rPr>
          <w:color w:val="000000"/>
          <w:u w:color="000000"/>
        </w:rPr>
        <w:sectPr w:rsidR="00040CCB">
          <w:footerReference w:type="default" r:id="rId7"/>
          <w:endnotePr>
            <w:numFmt w:val="decimal"/>
          </w:endnotePr>
          <w:pgSz w:w="11906" w:h="16838"/>
          <w:pgMar w:top="850" w:right="567" w:bottom="850" w:left="85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Data………………    Podpis lekarza wykonującego zabieg:………………………………</w:t>
      </w:r>
    </w:p>
    <w:p w:rsidR="002C469D" w:rsidRDefault="002C469D" w:rsidP="00E27CFA">
      <w:pPr>
        <w:ind w:firstLine="510"/>
        <w:jc w:val="center"/>
        <w:rPr>
          <w:b/>
        </w:rPr>
      </w:pPr>
      <w:r>
        <w:rPr>
          <w:b/>
        </w:rPr>
        <w:lastRenderedPageBreak/>
        <w:t>ZGODA NA PRZETWARZANIE DANYCH OSOBOWYCH</w:t>
      </w:r>
    </w:p>
    <w:p w:rsidR="002C469D" w:rsidRDefault="002C469D" w:rsidP="002C469D">
      <w:pPr>
        <w:ind w:firstLine="510"/>
        <w:rPr>
          <w:b/>
        </w:rPr>
      </w:pPr>
    </w:p>
    <w:p w:rsidR="002C469D" w:rsidRDefault="002C469D" w:rsidP="002C469D">
      <w:pPr>
        <w:ind w:firstLine="510"/>
      </w:pPr>
      <w:r>
        <w:t>Na podstawie przepisów art. 7 ust. 1 Rozporządzenia Parlamentu Europejskiego i Rady (UE) 2016/679 z 27 kwietnia 2016 r., wyrażam dobrowolnie zgodę, na przetwarzanie moich danych osobowych przez Gminę Miasto Sieradz, w tym wpisanie do Międzynarodowej Bazy Danych SAFE ANIMAL, w celu udziału w projekcie „Przyjaciel nie problem – pomóż zaplanować populację psów</w:t>
      </w:r>
      <w:r w:rsidR="00E27CFA">
        <w:t xml:space="preserve"> i </w:t>
      </w:r>
      <w:r>
        <w:t>kotów” - dotyczącym sterylizacji/kastracji i/lub znakowania zwierzęcia, którego jestem właścicielem.</w:t>
      </w:r>
    </w:p>
    <w:p w:rsidR="002C469D" w:rsidRDefault="002C469D" w:rsidP="002C469D">
      <w:pPr>
        <w:ind w:firstLine="510"/>
      </w:pPr>
    </w:p>
    <w:p w:rsidR="002C469D" w:rsidRDefault="002C469D" w:rsidP="002C469D">
      <w:pPr>
        <w:ind w:firstLine="510"/>
      </w:pPr>
    </w:p>
    <w:p w:rsidR="002C469D" w:rsidRDefault="002C469D" w:rsidP="002C469D">
      <w:pPr>
        <w:ind w:firstLine="510"/>
      </w:pPr>
    </w:p>
    <w:p w:rsidR="002C469D" w:rsidRDefault="002C469D" w:rsidP="002C469D">
      <w:pPr>
        <w:ind w:firstLine="510"/>
      </w:pPr>
      <w:r>
        <w:t>……….………..…………..……….</w:t>
      </w:r>
    </w:p>
    <w:p w:rsidR="002C469D" w:rsidRDefault="002C469D" w:rsidP="002C469D">
      <w:pPr>
        <w:ind w:firstLine="510"/>
      </w:pPr>
      <w:r>
        <w:t>data i podpis osoby, której dane dotyczą</w:t>
      </w:r>
    </w:p>
    <w:p w:rsidR="002C469D" w:rsidRDefault="002C469D" w:rsidP="002C469D">
      <w:pPr>
        <w:ind w:firstLine="510"/>
      </w:pPr>
    </w:p>
    <w:p w:rsidR="002C469D" w:rsidRDefault="002C469D" w:rsidP="002C469D">
      <w:pPr>
        <w:ind w:firstLine="510"/>
      </w:pPr>
      <w:r>
        <w:t>W związku ze zgodą na przetwarzanie danych osobowych informujemy, że:</w:t>
      </w:r>
    </w:p>
    <w:p w:rsidR="002C469D" w:rsidRDefault="002C469D" w:rsidP="002C469D">
      <w:pPr>
        <w:ind w:firstLine="510"/>
        <w:rPr>
          <w:b/>
        </w:rPr>
      </w:pPr>
    </w:p>
    <w:p w:rsidR="002C469D" w:rsidRDefault="002C469D" w:rsidP="002C469D">
      <w:pPr>
        <w:numPr>
          <w:ilvl w:val="0"/>
          <w:numId w:val="1"/>
        </w:numPr>
      </w:pPr>
      <w:r>
        <w:t xml:space="preserve">Administratorem Pani/Pana* danych osobowych jest Gmina Miasto Sieradz, Plac Wojewódzki 1, 98-200 Sieradz, tel. 43-826-61-16, fax 43-822-30-05, e-mail: </w:t>
      </w:r>
      <w:hyperlink r:id="rId8" w:history="1">
        <w:r>
          <w:rPr>
            <w:rStyle w:val="Hipercze"/>
          </w:rPr>
          <w:t>um@umsieradz.pl</w:t>
        </w:r>
      </w:hyperlink>
      <w:r>
        <w:t xml:space="preserve">. Dane kontaktowe Inspektora Ochrony Danych: </w:t>
      </w:r>
      <w:hyperlink r:id="rId9" w:history="1">
        <w:r>
          <w:rPr>
            <w:rStyle w:val="Hipercze"/>
          </w:rPr>
          <w:t>iod@umsieradz.pl</w:t>
        </w:r>
      </w:hyperlink>
      <w:r>
        <w:t>.</w:t>
      </w:r>
    </w:p>
    <w:p w:rsidR="002C469D" w:rsidRDefault="002C469D" w:rsidP="003D7B2F">
      <w:pPr>
        <w:numPr>
          <w:ilvl w:val="0"/>
          <w:numId w:val="1"/>
        </w:numPr>
      </w:pPr>
      <w:r>
        <w:t>Celem przetwarzania danych jest prowadzenie ewidencji osób korzystających z darmowej sterylizacji suk</w:t>
      </w:r>
      <w:r w:rsidR="003D7B2F">
        <w:t> </w:t>
      </w:r>
      <w:bookmarkStart w:id="0" w:name="_GoBack"/>
      <w:bookmarkEnd w:id="0"/>
      <w:r>
        <w:t>i kotek, kastracji psów i kotów wraz z ich obligatoryjnym trwałym znakowaniem za pomocą elektronicznego identyfikatora (</w:t>
      </w:r>
      <w:proofErr w:type="spellStart"/>
      <w:r>
        <w:t>czipa</w:t>
      </w:r>
      <w:proofErr w:type="spellEnd"/>
      <w:r>
        <w:t>) oraz dobrowolnego trwałego znakowania psów i kotów. Całość przedsięwzięcia realizowana jest w ramach projektu „Przyjaciel nie problem – pomóż zaplanować populację psów i kotów”, skierowanego dla właścicieli zwierząt zamieszkałych na terenie miasta Sieradza.</w:t>
      </w:r>
    </w:p>
    <w:p w:rsidR="002C469D" w:rsidRDefault="002C469D" w:rsidP="002C469D">
      <w:pPr>
        <w:numPr>
          <w:ilvl w:val="0"/>
          <w:numId w:val="1"/>
        </w:numPr>
      </w:pPr>
      <w:r>
        <w:t xml:space="preserve">Odbiorcami Pana/Pani* danych osobowych jest gabinet weterynaryjny biorący udział w projekcie oraz </w:t>
      </w:r>
      <w:proofErr w:type="spellStart"/>
      <w:r>
        <w:t>Geulincx</w:t>
      </w:r>
      <w:proofErr w:type="spellEnd"/>
      <w:r>
        <w:t xml:space="preserve"> Poland Sp. z o.o., ul. Wiatraczna 18, 72-004 Tanowo, prowadząca Międzynarodową Bazę Danych SAFE ANIMAL.</w:t>
      </w:r>
    </w:p>
    <w:p w:rsidR="002C469D" w:rsidRDefault="002C469D" w:rsidP="002C469D">
      <w:pPr>
        <w:numPr>
          <w:ilvl w:val="0"/>
          <w:numId w:val="1"/>
        </w:numPr>
      </w:pPr>
      <w:r>
        <w:t>Dane nie będą przekazywane do Państw trzecich.</w:t>
      </w:r>
    </w:p>
    <w:p w:rsidR="002C469D" w:rsidRDefault="002C469D" w:rsidP="002C469D">
      <w:pPr>
        <w:numPr>
          <w:ilvl w:val="0"/>
          <w:numId w:val="1"/>
        </w:numPr>
      </w:pPr>
      <w:r>
        <w:t>Posiada Pan/Pani* prawo dostępu do swoich danych ora</w:t>
      </w:r>
      <w:r w:rsidR="003D7B2F">
        <w:t>z sprostowania danych, które są </w:t>
      </w:r>
      <w:r>
        <w:t xml:space="preserve">nieprawidłowe. </w:t>
      </w:r>
    </w:p>
    <w:p w:rsidR="002C469D" w:rsidRDefault="002C469D" w:rsidP="002C469D">
      <w:pPr>
        <w:numPr>
          <w:ilvl w:val="0"/>
          <w:numId w:val="1"/>
        </w:numPr>
      </w:pPr>
      <w:r>
        <w:t>Dane osobowe będą przetwarzane przez okres niezbędny do realizacji i rozliczenia projektu oraz przez okres funkcjonowania Międzynarodowej Bazy Danych SAFE ANIMAL.</w:t>
      </w:r>
    </w:p>
    <w:p w:rsidR="002C469D" w:rsidRDefault="002C469D" w:rsidP="002C469D">
      <w:pPr>
        <w:numPr>
          <w:ilvl w:val="0"/>
          <w:numId w:val="1"/>
        </w:numPr>
      </w:pPr>
      <w:r>
        <w:t>Jeżeli Pan/Pani* dane osobowe przetwarzane są wyłącznie na podstawie wyrażonej zgody, przysługuje Panu/Pani* możliwość jej wycofania w dowolnym momencie. Wycofanie zgody nie ma wpływu na zgodność z prawem, przetwarzania dokonanego przed wycofaniem.</w:t>
      </w:r>
    </w:p>
    <w:p w:rsidR="002C469D" w:rsidRDefault="002C469D" w:rsidP="002C469D">
      <w:pPr>
        <w:numPr>
          <w:ilvl w:val="0"/>
          <w:numId w:val="1"/>
        </w:numPr>
      </w:pPr>
      <w:r>
        <w:t>Podanie danych jest dobrowolne, jednak niezbędne do zrealizowania celu. Odmowa uniemożliwi realizację wniosku.</w:t>
      </w:r>
    </w:p>
    <w:p w:rsidR="002C469D" w:rsidRDefault="002C469D" w:rsidP="002C469D">
      <w:pPr>
        <w:numPr>
          <w:ilvl w:val="0"/>
          <w:numId w:val="1"/>
        </w:numPr>
      </w:pPr>
      <w:r>
        <w:t xml:space="preserve">W sytuacjach określonych w przepisach, przysługuje Panu/Pani* prawo do żądania usunięcia lub ograniczenia przetwarzania oraz prawo do wniesienia sprzeciwu wobec przetwarzania. </w:t>
      </w:r>
    </w:p>
    <w:p w:rsidR="002C469D" w:rsidRDefault="002C469D" w:rsidP="002C469D">
      <w:pPr>
        <w:numPr>
          <w:ilvl w:val="0"/>
          <w:numId w:val="1"/>
        </w:numPr>
      </w:pPr>
      <w:r>
        <w:t xml:space="preserve">Przysługuje Panu/Pani* prawo wniesienia skargi do Prezesa Urzędu Ochrony Danych Osobowych. </w:t>
      </w:r>
    </w:p>
    <w:p w:rsidR="002C469D" w:rsidRDefault="002C469D" w:rsidP="002C469D">
      <w:pPr>
        <w:numPr>
          <w:ilvl w:val="0"/>
          <w:numId w:val="1"/>
        </w:numPr>
      </w:pPr>
      <w:r>
        <w:t>W ramach realizowanego przetwarzania nie występuje profilowanie, ale dane mogą być przetwarzane w sposób zautomatyzowany.</w:t>
      </w:r>
    </w:p>
    <w:p w:rsidR="002C469D" w:rsidRDefault="002C469D" w:rsidP="002C469D">
      <w:pPr>
        <w:ind w:firstLine="510"/>
      </w:pPr>
    </w:p>
    <w:p w:rsidR="002C469D" w:rsidRDefault="002C469D" w:rsidP="002C469D">
      <w:pPr>
        <w:ind w:firstLine="510"/>
      </w:pPr>
      <w:r>
        <w:t>Oświadczam, że zapoznałem/zapoznałam się z powyższymi informacjami.</w:t>
      </w:r>
    </w:p>
    <w:p w:rsidR="002C469D" w:rsidRDefault="002C469D" w:rsidP="002C469D">
      <w:pPr>
        <w:ind w:firstLine="510"/>
      </w:pPr>
    </w:p>
    <w:p w:rsidR="002C469D" w:rsidRDefault="002C469D" w:rsidP="002C469D">
      <w:pPr>
        <w:ind w:firstLine="510"/>
      </w:pPr>
    </w:p>
    <w:p w:rsidR="002C469D" w:rsidRDefault="002C469D" w:rsidP="002C469D">
      <w:pPr>
        <w:ind w:firstLine="510"/>
      </w:pPr>
    </w:p>
    <w:p w:rsidR="002C469D" w:rsidRDefault="002C469D" w:rsidP="002C469D">
      <w:pPr>
        <w:ind w:firstLine="510"/>
      </w:pPr>
      <w:r>
        <w:t>…………………………………………….</w:t>
      </w:r>
    </w:p>
    <w:p w:rsidR="002C469D" w:rsidRDefault="002C469D" w:rsidP="002C469D">
      <w:pPr>
        <w:ind w:firstLine="510"/>
      </w:pPr>
      <w:r>
        <w:t>data i podpis osoby, której dane dotyczą</w:t>
      </w:r>
    </w:p>
    <w:p w:rsidR="002C469D" w:rsidRDefault="002C469D" w:rsidP="002C469D">
      <w:pPr>
        <w:ind w:firstLine="510"/>
      </w:pPr>
    </w:p>
    <w:p w:rsidR="00106566" w:rsidRDefault="00106566" w:rsidP="00040CCB"/>
    <w:sectPr w:rsidR="00106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7D5" w:rsidRDefault="006527D5">
      <w:r>
        <w:separator/>
      </w:r>
    </w:p>
  </w:endnote>
  <w:endnote w:type="continuationSeparator" w:id="0">
    <w:p w:rsidR="006527D5" w:rsidRDefault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3"/>
      <w:gridCol w:w="3496"/>
    </w:tblGrid>
    <w:tr w:rsidR="00094612">
      <w:tc>
        <w:tcPr>
          <w:tcW w:w="699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94612" w:rsidRDefault="00040CCB">
          <w:pPr>
            <w:jc w:val="left"/>
            <w:rPr>
              <w:sz w:val="16"/>
            </w:rPr>
          </w:pPr>
          <w:r>
            <w:rPr>
              <w:sz w:val="16"/>
            </w:rPr>
            <w:t>Id: 9222D5FA-3579-46D9-9233-DB67A1B7C173. Podpisany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94612" w:rsidRDefault="00040CCB">
          <w:pPr>
            <w:jc w:val="right"/>
            <w:rPr>
              <w:sz w:val="16"/>
            </w:rPr>
          </w:pPr>
          <w:r>
            <w:rPr>
              <w:sz w:val="16"/>
            </w:rPr>
            <w:t xml:space="preserve">Strona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PAGE</w:instrText>
          </w:r>
          <w:r>
            <w:rPr>
              <w:sz w:val="16"/>
            </w:rPr>
            <w:fldChar w:fldCharType="separate"/>
          </w:r>
          <w:r w:rsidR="003D7B2F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z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>NUMPAGES</w:instrText>
          </w:r>
          <w:r>
            <w:rPr>
              <w:sz w:val="16"/>
            </w:rPr>
            <w:fldChar w:fldCharType="separate"/>
          </w:r>
          <w:r w:rsidR="003D7B2F">
            <w:rPr>
              <w:noProof/>
              <w:sz w:val="16"/>
            </w:rPr>
            <w:t>3</w:t>
          </w:r>
          <w:r>
            <w:rPr>
              <w:sz w:val="16"/>
            </w:rPr>
            <w:fldChar w:fldCharType="end"/>
          </w:r>
        </w:p>
      </w:tc>
    </w:tr>
  </w:tbl>
  <w:p w:rsidR="00094612" w:rsidRDefault="006527D5">
    <w:pPr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7D5" w:rsidRDefault="006527D5">
      <w:r>
        <w:separator/>
      </w:r>
    </w:p>
  </w:footnote>
  <w:footnote w:type="continuationSeparator" w:id="0">
    <w:p w:rsidR="006527D5" w:rsidRDefault="00652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B476D"/>
    <w:multiLevelType w:val="hybridMultilevel"/>
    <w:tmpl w:val="E2662010"/>
    <w:lvl w:ilvl="0" w:tplc="ECF29686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65"/>
    <w:rsid w:val="00040CCB"/>
    <w:rsid w:val="00106566"/>
    <w:rsid w:val="002C469D"/>
    <w:rsid w:val="002D7087"/>
    <w:rsid w:val="003D7B2F"/>
    <w:rsid w:val="00417DB1"/>
    <w:rsid w:val="00532483"/>
    <w:rsid w:val="005C4A39"/>
    <w:rsid w:val="006527D5"/>
    <w:rsid w:val="00797ED3"/>
    <w:rsid w:val="0097654A"/>
    <w:rsid w:val="00AC6FF9"/>
    <w:rsid w:val="00C45665"/>
    <w:rsid w:val="00E264F9"/>
    <w:rsid w:val="00E27CFA"/>
    <w:rsid w:val="00E8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D7AEB-2C43-4331-8CE0-1DC315EA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CC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46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sieradz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siera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829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Kaczmarek</dc:creator>
  <cp:keywords/>
  <dc:description/>
  <cp:lastModifiedBy>Magdalena Kaczmarek</cp:lastModifiedBy>
  <cp:revision>13</cp:revision>
  <dcterms:created xsi:type="dcterms:W3CDTF">2022-11-04T13:30:00Z</dcterms:created>
  <dcterms:modified xsi:type="dcterms:W3CDTF">2022-11-08T06:53:00Z</dcterms:modified>
</cp:coreProperties>
</file>