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D7A56" w14:textId="77777777" w:rsidR="00A85ACC" w:rsidRDefault="00A85ACC">
      <w:pPr>
        <w:spacing w:line="14" w:lineRule="exact"/>
        <w:sectPr w:rsidR="00A85ACC">
          <w:footerReference w:type="default" r:id="rId7"/>
          <w:footerReference w:type="first" r:id="rId8"/>
          <w:pgSz w:w="11900" w:h="16840"/>
          <w:pgMar w:top="799" w:right="0" w:bottom="938" w:left="0" w:header="0" w:footer="3" w:gutter="0"/>
          <w:cols w:space="720"/>
          <w:noEndnote/>
          <w:titlePg/>
          <w:docGrid w:linePitch="360"/>
        </w:sectPr>
      </w:pPr>
    </w:p>
    <w:p w14:paraId="0A4C9C54" w14:textId="77777777" w:rsidR="00A85405" w:rsidRDefault="00A85405">
      <w:pPr>
        <w:pStyle w:val="Teksttreci0"/>
        <w:shd w:val="clear" w:color="auto" w:fill="auto"/>
        <w:spacing w:after="0" w:line="384" w:lineRule="auto"/>
        <w:ind w:firstLine="0"/>
        <w:jc w:val="center"/>
      </w:pPr>
    </w:p>
    <w:p w14:paraId="66602F0F" w14:textId="77777777" w:rsidR="000904F5" w:rsidRDefault="000904F5" w:rsidP="001D4FE6">
      <w:pPr>
        <w:pStyle w:val="Teksttreci0"/>
        <w:shd w:val="clear" w:color="auto" w:fill="auto"/>
        <w:spacing w:after="0" w:line="384" w:lineRule="auto"/>
        <w:ind w:firstLine="0"/>
        <w:rPr>
          <w:b/>
          <w:bCs/>
          <w:sz w:val="22"/>
          <w:szCs w:val="22"/>
        </w:rPr>
      </w:pPr>
    </w:p>
    <w:p w14:paraId="238778CA" w14:textId="77777777" w:rsidR="000904F5" w:rsidRDefault="000904F5" w:rsidP="00A85405">
      <w:pPr>
        <w:pStyle w:val="Teksttreci0"/>
        <w:shd w:val="clear" w:color="auto" w:fill="auto"/>
        <w:spacing w:after="0" w:line="384" w:lineRule="auto"/>
        <w:ind w:firstLine="0"/>
        <w:jc w:val="center"/>
        <w:rPr>
          <w:b/>
          <w:bCs/>
          <w:sz w:val="22"/>
          <w:szCs w:val="22"/>
        </w:rPr>
      </w:pPr>
    </w:p>
    <w:p w14:paraId="477F3CF1" w14:textId="3ED4CB11" w:rsidR="00A85405" w:rsidRDefault="004001A9" w:rsidP="00A85405">
      <w:pPr>
        <w:pStyle w:val="Teksttreci0"/>
        <w:shd w:val="clear" w:color="auto" w:fill="auto"/>
        <w:spacing w:after="0" w:line="384" w:lineRule="auto"/>
        <w:ind w:firstLine="0"/>
        <w:jc w:val="center"/>
        <w:rPr>
          <w:b/>
          <w:bCs/>
          <w:sz w:val="22"/>
          <w:szCs w:val="22"/>
        </w:rPr>
      </w:pPr>
      <w:r w:rsidRPr="00A85405">
        <w:rPr>
          <w:b/>
          <w:bCs/>
          <w:sz w:val="22"/>
          <w:szCs w:val="22"/>
        </w:rPr>
        <w:t xml:space="preserve">Wniosek </w:t>
      </w:r>
      <w:r>
        <w:rPr>
          <w:b/>
          <w:bCs/>
          <w:sz w:val="22"/>
          <w:szCs w:val="22"/>
        </w:rPr>
        <w:t>o</w:t>
      </w:r>
      <w:r w:rsidRPr="00A8540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</w:t>
      </w:r>
      <w:r w:rsidRPr="00A85405">
        <w:rPr>
          <w:b/>
          <w:bCs/>
          <w:sz w:val="22"/>
          <w:szCs w:val="22"/>
        </w:rPr>
        <w:t xml:space="preserve">dzielenie </w:t>
      </w:r>
      <w:r>
        <w:rPr>
          <w:b/>
          <w:bCs/>
          <w:sz w:val="22"/>
          <w:szCs w:val="22"/>
        </w:rPr>
        <w:t>d</w:t>
      </w:r>
      <w:r w:rsidRPr="00A85405">
        <w:rPr>
          <w:b/>
          <w:bCs/>
          <w:sz w:val="22"/>
          <w:szCs w:val="22"/>
        </w:rPr>
        <w:t xml:space="preserve">otacji </w:t>
      </w:r>
    </w:p>
    <w:p w14:paraId="022AD65F" w14:textId="52490F56" w:rsidR="00A85ACC" w:rsidRPr="001A6633" w:rsidRDefault="001A6633" w:rsidP="001A6633">
      <w:pPr>
        <w:pStyle w:val="Teksttreci0"/>
        <w:shd w:val="clear" w:color="auto" w:fill="auto"/>
        <w:spacing w:after="0" w:line="384" w:lineRule="auto"/>
        <w:ind w:firstLine="0"/>
        <w:jc w:val="center"/>
        <w:rPr>
          <w:b/>
          <w:bCs/>
          <w:sz w:val="24"/>
          <w:szCs w:val="24"/>
        </w:rPr>
      </w:pPr>
      <w:r w:rsidRPr="001A6633">
        <w:rPr>
          <w:b/>
          <w:bCs/>
          <w:sz w:val="22"/>
          <w:szCs w:val="22"/>
        </w:rPr>
        <w:t xml:space="preserve">na zadania możliwe do dofinansowania </w:t>
      </w:r>
      <w:r w:rsidR="00A85405" w:rsidRPr="00A85405">
        <w:rPr>
          <w:b/>
          <w:bCs/>
          <w:sz w:val="22"/>
          <w:szCs w:val="22"/>
        </w:rPr>
        <w:t xml:space="preserve">z Rządowego Programu Odbudowy Zabytków </w:t>
      </w:r>
      <w:r>
        <w:rPr>
          <w:b/>
          <w:bCs/>
          <w:sz w:val="22"/>
          <w:szCs w:val="22"/>
        </w:rPr>
        <w:br/>
      </w:r>
      <w:r w:rsidR="00A85405" w:rsidRPr="00A85405">
        <w:rPr>
          <w:b/>
          <w:bCs/>
          <w:sz w:val="22"/>
          <w:szCs w:val="22"/>
        </w:rPr>
        <w:t xml:space="preserve">na prace konserwatorskie, restauratorskie lub roboty budowlane przy zabytkach wpisanych do rejestru zabytków lub znajdujących się w gminnej ewidencji zabytków, </w:t>
      </w:r>
      <w:r w:rsidR="00A85405">
        <w:rPr>
          <w:b/>
          <w:bCs/>
          <w:sz w:val="22"/>
          <w:szCs w:val="22"/>
        </w:rPr>
        <w:t xml:space="preserve"> </w:t>
      </w:r>
      <w:r w:rsidR="00A85405" w:rsidRPr="00A85405">
        <w:rPr>
          <w:b/>
          <w:bCs/>
          <w:sz w:val="22"/>
          <w:szCs w:val="22"/>
        </w:rPr>
        <w:t>położonych na terenie gminy Miasto Sieradz</w:t>
      </w:r>
    </w:p>
    <w:p w14:paraId="34E12793" w14:textId="77777777" w:rsidR="00A85405" w:rsidRPr="00A85405" w:rsidRDefault="00A85405" w:rsidP="00A85405">
      <w:pPr>
        <w:pStyle w:val="Teksttreci0"/>
        <w:shd w:val="clear" w:color="auto" w:fill="auto"/>
        <w:spacing w:after="0" w:line="240" w:lineRule="auto"/>
        <w:ind w:firstLine="0"/>
        <w:jc w:val="center"/>
        <w:rPr>
          <w:b/>
          <w:bCs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5776"/>
      </w:tblGrid>
      <w:tr w:rsidR="00A85ACC" w:rsidRPr="00A85405" w14:paraId="6F5AE87F" w14:textId="77777777" w:rsidTr="00EC5F01">
        <w:trPr>
          <w:trHeight w:hRule="exact" w:val="389"/>
          <w:jc w:val="center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EA273" w14:textId="32569BC9" w:rsidR="00A85ACC" w:rsidRPr="00A85405" w:rsidRDefault="006067DE">
            <w:pPr>
              <w:pStyle w:val="Inne0"/>
              <w:shd w:val="clear" w:color="auto" w:fill="auto"/>
              <w:jc w:val="both"/>
              <w:rPr>
                <w:sz w:val="22"/>
                <w:szCs w:val="22"/>
              </w:rPr>
            </w:pPr>
            <w:r w:rsidRPr="00987D8F">
              <w:rPr>
                <w:b/>
                <w:bCs/>
                <w:sz w:val="22"/>
                <w:szCs w:val="22"/>
                <w:highlight w:val="lightGray"/>
              </w:rPr>
              <w:t xml:space="preserve">I. PODSTAWOWE INFORMACJE O ZABYTKU I </w:t>
            </w:r>
            <w:r w:rsidR="00A85405" w:rsidRPr="00987D8F">
              <w:rPr>
                <w:b/>
                <w:bCs/>
                <w:sz w:val="22"/>
                <w:szCs w:val="22"/>
                <w:highlight w:val="lightGray"/>
              </w:rPr>
              <w:t>BENEFICJENCIE</w:t>
            </w:r>
          </w:p>
        </w:tc>
      </w:tr>
      <w:tr w:rsidR="00A85ACC" w:rsidRPr="00A85405" w14:paraId="5B5582C3" w14:textId="77777777" w:rsidTr="00EC5F01">
        <w:trPr>
          <w:trHeight w:hRule="exact" w:val="407"/>
          <w:jc w:val="center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6555D" w14:textId="7A9272BF" w:rsidR="00A85ACC" w:rsidRPr="00A85405" w:rsidRDefault="006067DE">
            <w:pPr>
              <w:pStyle w:val="Inne0"/>
              <w:shd w:val="clear" w:color="auto" w:fill="auto"/>
              <w:jc w:val="both"/>
              <w:rPr>
                <w:sz w:val="22"/>
                <w:szCs w:val="22"/>
              </w:rPr>
            </w:pPr>
            <w:r w:rsidRPr="00A85405">
              <w:rPr>
                <w:b/>
                <w:bCs/>
                <w:sz w:val="22"/>
                <w:szCs w:val="22"/>
              </w:rPr>
              <w:t xml:space="preserve">A. </w:t>
            </w:r>
            <w:r w:rsidR="00A85405">
              <w:rPr>
                <w:b/>
                <w:bCs/>
                <w:sz w:val="22"/>
                <w:szCs w:val="22"/>
              </w:rPr>
              <w:t>BENEFICJENT</w:t>
            </w:r>
          </w:p>
        </w:tc>
      </w:tr>
      <w:tr w:rsidR="00A85ACC" w:rsidRPr="00A85405" w14:paraId="536FE4ED" w14:textId="77777777" w:rsidTr="00EC5F01">
        <w:trPr>
          <w:trHeight w:hRule="exact" w:val="31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65298" w14:textId="77777777" w:rsidR="00A85ACC" w:rsidRPr="00A85405" w:rsidRDefault="006067DE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1. IMIĘ I NAZWISKO / NAZWA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B96AB" w14:textId="77777777" w:rsidR="00A85ACC" w:rsidRPr="00A85405" w:rsidRDefault="00A85ACC" w:rsidP="00F516F2">
            <w:pPr>
              <w:jc w:val="both"/>
              <w:rPr>
                <w:sz w:val="12"/>
                <w:szCs w:val="12"/>
              </w:rPr>
            </w:pPr>
          </w:p>
        </w:tc>
      </w:tr>
      <w:tr w:rsidR="00A85ACC" w:rsidRPr="00A85405" w14:paraId="131FAFE8" w14:textId="77777777" w:rsidTr="00EC5F01">
        <w:trPr>
          <w:trHeight w:hRule="exact" w:val="40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E4AE4" w14:textId="77777777" w:rsidR="00A85ACC" w:rsidRPr="00A85405" w:rsidRDefault="006067DE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2. ADRES / SIEDZIBA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BCACB" w14:textId="77777777" w:rsidR="00A85ACC" w:rsidRPr="00A85405" w:rsidRDefault="00A85ACC" w:rsidP="00F516F2">
            <w:pPr>
              <w:jc w:val="both"/>
              <w:rPr>
                <w:sz w:val="12"/>
                <w:szCs w:val="12"/>
              </w:rPr>
            </w:pPr>
          </w:p>
        </w:tc>
      </w:tr>
      <w:tr w:rsidR="00A85ACC" w:rsidRPr="00A85405" w14:paraId="0771780A" w14:textId="77777777" w:rsidTr="00EC5F01">
        <w:trPr>
          <w:trHeight w:hRule="exact" w:val="43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C08CF" w14:textId="77777777" w:rsidR="00A85ACC" w:rsidRPr="00A85405" w:rsidRDefault="006067DE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3. ADRES DO KORESPONDENCJI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AC982" w14:textId="77777777" w:rsidR="00A85ACC" w:rsidRPr="00A85405" w:rsidRDefault="00A85ACC" w:rsidP="00F516F2">
            <w:pPr>
              <w:jc w:val="both"/>
              <w:rPr>
                <w:sz w:val="12"/>
                <w:szCs w:val="12"/>
              </w:rPr>
            </w:pPr>
          </w:p>
        </w:tc>
      </w:tr>
      <w:tr w:rsidR="00A85ACC" w:rsidRPr="00A85405" w14:paraId="274800EE" w14:textId="77777777" w:rsidTr="00EC5F01">
        <w:trPr>
          <w:trHeight w:hRule="exact" w:val="41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6DC32" w14:textId="77777777" w:rsidR="00A85ACC" w:rsidRPr="00A85405" w:rsidRDefault="006067DE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4. ADRES E-MAIL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A255C" w14:textId="77777777" w:rsidR="00A85ACC" w:rsidRPr="00A85405" w:rsidRDefault="00A85ACC" w:rsidP="00F516F2">
            <w:pPr>
              <w:jc w:val="both"/>
              <w:rPr>
                <w:sz w:val="12"/>
                <w:szCs w:val="12"/>
              </w:rPr>
            </w:pPr>
          </w:p>
        </w:tc>
      </w:tr>
      <w:tr w:rsidR="00A85ACC" w:rsidRPr="00A85405" w14:paraId="6EBA2498" w14:textId="77777777" w:rsidTr="00EC5F01">
        <w:trPr>
          <w:trHeight w:hRule="exact" w:val="42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88162" w14:textId="77777777" w:rsidR="00A85ACC" w:rsidRPr="00A85405" w:rsidRDefault="006067DE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5. INNE DANE (dot. jednostek organizacyjnych):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834B1" w14:textId="77777777" w:rsidR="00A85ACC" w:rsidRPr="00A85405" w:rsidRDefault="00A85ACC" w:rsidP="00F516F2">
            <w:pPr>
              <w:jc w:val="both"/>
              <w:rPr>
                <w:sz w:val="12"/>
                <w:szCs w:val="12"/>
              </w:rPr>
            </w:pPr>
          </w:p>
        </w:tc>
      </w:tr>
      <w:tr w:rsidR="00A85ACC" w:rsidRPr="00A85405" w14:paraId="723BAAE2" w14:textId="77777777" w:rsidTr="00EC5F01">
        <w:trPr>
          <w:trHeight w:hRule="exact" w:val="429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AC131" w14:textId="006640C7" w:rsidR="00A85ACC" w:rsidRPr="00A85405" w:rsidRDefault="006067DE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Forma prawna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27D3E" w14:textId="77777777" w:rsidR="00A85ACC" w:rsidRPr="00A85405" w:rsidRDefault="00A85ACC" w:rsidP="00F516F2">
            <w:pPr>
              <w:jc w:val="both"/>
              <w:rPr>
                <w:sz w:val="12"/>
                <w:szCs w:val="12"/>
              </w:rPr>
            </w:pPr>
          </w:p>
        </w:tc>
      </w:tr>
      <w:tr w:rsidR="00A85ACC" w:rsidRPr="00A85405" w14:paraId="792B6024" w14:textId="77777777" w:rsidTr="00EC5F01">
        <w:trPr>
          <w:trHeight w:hRule="exact" w:val="42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78793" w14:textId="6DCFC551" w:rsidR="00A85ACC" w:rsidRPr="00A85405" w:rsidRDefault="006067DE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Nazwa i nr rejestru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90CC2" w14:textId="77777777" w:rsidR="00A85ACC" w:rsidRPr="00A85405" w:rsidRDefault="00A85ACC" w:rsidP="00F516F2">
            <w:pPr>
              <w:jc w:val="both"/>
              <w:rPr>
                <w:sz w:val="12"/>
                <w:szCs w:val="12"/>
              </w:rPr>
            </w:pPr>
          </w:p>
        </w:tc>
      </w:tr>
      <w:tr w:rsidR="00A85ACC" w:rsidRPr="00A85405" w14:paraId="725CD76C" w14:textId="77777777" w:rsidTr="00EC5F01">
        <w:trPr>
          <w:trHeight w:hRule="exact" w:val="42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4340D" w14:textId="56D1A904" w:rsidR="00A85ACC" w:rsidRPr="00A85405" w:rsidRDefault="006067DE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 xml:space="preserve">Data wpisu do </w:t>
            </w:r>
            <w:r w:rsidR="00BC1281" w:rsidRPr="00A85405">
              <w:rPr>
                <w:sz w:val="22"/>
                <w:szCs w:val="22"/>
              </w:rPr>
              <w:t xml:space="preserve">rejestru </w:t>
            </w:r>
            <w:r w:rsidRPr="00A85405">
              <w:rPr>
                <w:sz w:val="22"/>
                <w:szCs w:val="22"/>
              </w:rPr>
              <w:t>/ewidencji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D8AA5" w14:textId="77777777" w:rsidR="00A85ACC" w:rsidRPr="00A85405" w:rsidRDefault="00A85ACC" w:rsidP="00F516F2">
            <w:pPr>
              <w:jc w:val="both"/>
              <w:rPr>
                <w:sz w:val="12"/>
                <w:szCs w:val="12"/>
              </w:rPr>
            </w:pPr>
          </w:p>
        </w:tc>
      </w:tr>
      <w:tr w:rsidR="00A85ACC" w:rsidRPr="00A85405" w14:paraId="7CB4937E" w14:textId="77777777" w:rsidTr="00EC5F01">
        <w:trPr>
          <w:trHeight w:hRule="exact" w:val="43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13142" w14:textId="444DD898" w:rsidR="00A85ACC" w:rsidRPr="00A85405" w:rsidRDefault="006067DE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Nr</w:t>
            </w:r>
            <w:r w:rsidR="00BC1281" w:rsidRPr="00A85405">
              <w:rPr>
                <w:sz w:val="22"/>
                <w:szCs w:val="22"/>
              </w:rPr>
              <w:t xml:space="preserve"> </w:t>
            </w:r>
            <w:r w:rsidRPr="00A85405">
              <w:rPr>
                <w:sz w:val="22"/>
                <w:szCs w:val="22"/>
              </w:rPr>
              <w:t>NIP/PESEL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A7E4" w14:textId="77777777" w:rsidR="00A85ACC" w:rsidRPr="00A85405" w:rsidRDefault="00A85ACC" w:rsidP="00F516F2">
            <w:pPr>
              <w:jc w:val="both"/>
              <w:rPr>
                <w:sz w:val="12"/>
                <w:szCs w:val="12"/>
              </w:rPr>
            </w:pPr>
          </w:p>
        </w:tc>
      </w:tr>
      <w:tr w:rsidR="00A85ACC" w:rsidRPr="00A85405" w14:paraId="64D33570" w14:textId="77777777" w:rsidTr="00EC5F01">
        <w:trPr>
          <w:trHeight w:hRule="exact" w:val="42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B356C" w14:textId="797B0666" w:rsidR="00A85ACC" w:rsidRPr="00A85405" w:rsidRDefault="006067DE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Nr REGON: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D3266" w14:textId="77777777" w:rsidR="00A85ACC" w:rsidRPr="00A85405" w:rsidRDefault="00A85ACC" w:rsidP="00F516F2">
            <w:pPr>
              <w:jc w:val="both"/>
              <w:rPr>
                <w:sz w:val="12"/>
                <w:szCs w:val="12"/>
              </w:rPr>
            </w:pPr>
          </w:p>
        </w:tc>
      </w:tr>
      <w:tr w:rsidR="00A85ACC" w:rsidRPr="00A85405" w14:paraId="613EE629" w14:textId="77777777" w:rsidTr="007F5A3E">
        <w:trPr>
          <w:trHeight w:hRule="exact" w:val="58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485E7" w14:textId="2071D895" w:rsidR="00A85ACC" w:rsidRPr="00A85405" w:rsidRDefault="006067DE" w:rsidP="00A85405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 xml:space="preserve">Osoba upoważniona do reprezentowania </w:t>
            </w:r>
            <w:r w:rsidR="00A85405">
              <w:rPr>
                <w:sz w:val="22"/>
                <w:szCs w:val="22"/>
              </w:rPr>
              <w:t xml:space="preserve">Beneficjenta </w:t>
            </w:r>
            <w:r w:rsidRPr="00A85405">
              <w:rPr>
                <w:i/>
                <w:iCs/>
                <w:sz w:val="22"/>
                <w:szCs w:val="22"/>
              </w:rPr>
              <w:t>(zgodnie z danymi rejestrowymi):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1949B" w14:textId="77777777" w:rsidR="00A85ACC" w:rsidRPr="00A85405" w:rsidRDefault="00A85ACC" w:rsidP="00F516F2">
            <w:pPr>
              <w:jc w:val="both"/>
              <w:rPr>
                <w:sz w:val="12"/>
                <w:szCs w:val="12"/>
              </w:rPr>
            </w:pPr>
          </w:p>
        </w:tc>
      </w:tr>
      <w:tr w:rsidR="00A85ACC" w:rsidRPr="00A85405" w14:paraId="28FF026F" w14:textId="77777777" w:rsidTr="00CD5E7B">
        <w:trPr>
          <w:trHeight w:hRule="exact" w:val="411"/>
          <w:jc w:val="center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09A5F" w14:textId="77777777" w:rsidR="00A85ACC" w:rsidRPr="00A85405" w:rsidRDefault="006067DE">
            <w:pPr>
              <w:pStyle w:val="Inne0"/>
              <w:shd w:val="clear" w:color="auto" w:fill="auto"/>
              <w:jc w:val="both"/>
              <w:rPr>
                <w:sz w:val="22"/>
                <w:szCs w:val="22"/>
              </w:rPr>
            </w:pPr>
            <w:r w:rsidRPr="00A85405">
              <w:rPr>
                <w:b/>
                <w:bCs/>
                <w:sz w:val="22"/>
                <w:szCs w:val="22"/>
              </w:rPr>
              <w:t>B. DANE O ZABYTKU:</w:t>
            </w:r>
          </w:p>
        </w:tc>
      </w:tr>
      <w:tr w:rsidR="00A85ACC" w:rsidRPr="00A85405" w14:paraId="774FF556" w14:textId="77777777" w:rsidTr="00CD5E7B">
        <w:trPr>
          <w:trHeight w:hRule="exact" w:val="41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D2095" w14:textId="77777777" w:rsidR="00A85ACC" w:rsidRPr="00A85405" w:rsidRDefault="006067DE">
            <w:pPr>
              <w:pStyle w:val="Inne0"/>
              <w:shd w:val="clear" w:color="auto" w:fill="auto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1. NAZWA ZABYTKU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7E02D" w14:textId="77777777" w:rsidR="00A85ACC" w:rsidRPr="00A85405" w:rsidRDefault="00A85ACC" w:rsidP="00F516F2">
            <w:pPr>
              <w:jc w:val="both"/>
              <w:rPr>
                <w:sz w:val="12"/>
                <w:szCs w:val="12"/>
              </w:rPr>
            </w:pPr>
          </w:p>
        </w:tc>
      </w:tr>
      <w:tr w:rsidR="00A85ACC" w:rsidRPr="00A85405" w14:paraId="76DEACD4" w14:textId="77777777" w:rsidTr="006E5154">
        <w:trPr>
          <w:trHeight w:hRule="exact" w:val="56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83E006" w14:textId="71E61661" w:rsidR="00A85ACC" w:rsidRPr="00A85405" w:rsidRDefault="006067DE" w:rsidP="006E5154">
            <w:pPr>
              <w:pStyle w:val="Inne0"/>
              <w:shd w:val="clear" w:color="auto" w:fill="auto"/>
              <w:ind w:left="130" w:hanging="130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 xml:space="preserve">2. </w:t>
            </w:r>
            <w:r w:rsidR="006E5154" w:rsidRPr="00A85405">
              <w:rPr>
                <w:sz w:val="22"/>
                <w:szCs w:val="22"/>
              </w:rPr>
              <w:t>NR W REJESTRZE ZABYTKÓW</w:t>
            </w:r>
            <w:r w:rsidR="00B16513">
              <w:rPr>
                <w:sz w:val="22"/>
                <w:szCs w:val="22"/>
              </w:rPr>
              <w:t xml:space="preserve"> </w:t>
            </w:r>
            <w:r w:rsidR="006E5154" w:rsidRPr="00A85405">
              <w:rPr>
                <w:sz w:val="22"/>
                <w:szCs w:val="22"/>
              </w:rPr>
              <w:t>/</w:t>
            </w:r>
            <w:r w:rsidR="00B16513">
              <w:rPr>
                <w:sz w:val="22"/>
                <w:szCs w:val="22"/>
              </w:rPr>
              <w:t xml:space="preserve"> </w:t>
            </w:r>
            <w:r w:rsidR="00B16513">
              <w:rPr>
                <w:sz w:val="22"/>
                <w:szCs w:val="22"/>
              </w:rPr>
              <w:br/>
            </w:r>
            <w:r w:rsidR="006E5154" w:rsidRPr="00A85405">
              <w:rPr>
                <w:sz w:val="22"/>
                <w:szCs w:val="22"/>
              </w:rPr>
              <w:t>GMINNEJ EWIDENCJI ZABYTKÓW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622B7" w14:textId="77777777" w:rsidR="00A85ACC" w:rsidRPr="00A85405" w:rsidRDefault="00A85ACC" w:rsidP="00F516F2">
            <w:pPr>
              <w:jc w:val="both"/>
              <w:rPr>
                <w:sz w:val="12"/>
                <w:szCs w:val="12"/>
              </w:rPr>
            </w:pPr>
          </w:p>
        </w:tc>
      </w:tr>
      <w:tr w:rsidR="00A85ACC" w:rsidRPr="00A85405" w14:paraId="38279EEF" w14:textId="77777777" w:rsidTr="007F5A3E">
        <w:trPr>
          <w:trHeight w:hRule="exact" w:val="49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945DD" w14:textId="0298DF84" w:rsidR="00A85ACC" w:rsidRPr="00A85405" w:rsidRDefault="006E5154">
            <w:pPr>
              <w:pStyle w:val="Inne0"/>
              <w:shd w:val="clear" w:color="auto" w:fill="auto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DATA WPISU DO REJESTRU</w:t>
            </w:r>
            <w:r w:rsidR="000813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0813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EWIDENCJI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A0B13" w14:textId="77777777" w:rsidR="00A85ACC" w:rsidRPr="00A85405" w:rsidRDefault="00A85ACC" w:rsidP="00F516F2">
            <w:pPr>
              <w:jc w:val="both"/>
              <w:rPr>
                <w:sz w:val="12"/>
                <w:szCs w:val="12"/>
              </w:rPr>
            </w:pPr>
          </w:p>
        </w:tc>
      </w:tr>
      <w:tr w:rsidR="00A85ACC" w:rsidRPr="00A85405" w14:paraId="68C1C6EC" w14:textId="77777777" w:rsidTr="007F5A3E">
        <w:trPr>
          <w:trHeight w:hRule="exact" w:val="616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CB345" w14:textId="03D513EF" w:rsidR="00A85ACC" w:rsidRPr="00A85405" w:rsidRDefault="006E5154" w:rsidP="00A85405">
            <w:pPr>
              <w:pStyle w:val="Inne0"/>
              <w:shd w:val="clear" w:color="auto" w:fill="auto"/>
              <w:spacing w:line="252" w:lineRule="auto"/>
              <w:ind w:left="130" w:hanging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067DE" w:rsidRPr="00A85405">
              <w:rPr>
                <w:sz w:val="22"/>
                <w:szCs w:val="22"/>
              </w:rPr>
              <w:t>. DOKŁADNY ADRES POŁOŻENIA ZABYTKU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65043" w14:textId="77777777" w:rsidR="00A85ACC" w:rsidRPr="00A85405" w:rsidRDefault="00A85ACC" w:rsidP="00F516F2">
            <w:pPr>
              <w:jc w:val="both"/>
              <w:rPr>
                <w:sz w:val="12"/>
                <w:szCs w:val="12"/>
              </w:rPr>
            </w:pPr>
          </w:p>
        </w:tc>
      </w:tr>
      <w:tr w:rsidR="00A85ACC" w:rsidRPr="00A85405" w14:paraId="2D936508" w14:textId="77777777" w:rsidTr="00EC5F01">
        <w:trPr>
          <w:trHeight w:hRule="exact" w:val="373"/>
          <w:jc w:val="center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9287E" w14:textId="77777777" w:rsidR="00A85ACC" w:rsidRPr="00A85405" w:rsidRDefault="006067DE">
            <w:pPr>
              <w:pStyle w:val="Inne0"/>
              <w:shd w:val="clear" w:color="auto" w:fill="auto"/>
              <w:jc w:val="both"/>
              <w:rPr>
                <w:sz w:val="22"/>
                <w:szCs w:val="22"/>
              </w:rPr>
            </w:pPr>
            <w:r w:rsidRPr="00A85405">
              <w:rPr>
                <w:b/>
                <w:bCs/>
                <w:sz w:val="22"/>
                <w:szCs w:val="22"/>
              </w:rPr>
              <w:t>C. TYTUŁ DO WŁADANIA ZABYTKIEM:</w:t>
            </w:r>
          </w:p>
        </w:tc>
      </w:tr>
      <w:tr w:rsidR="00A85ACC" w:rsidRPr="00A85405" w14:paraId="7931E73F" w14:textId="77777777" w:rsidTr="00EC5F01">
        <w:trPr>
          <w:trHeight w:hRule="exact" w:val="419"/>
          <w:jc w:val="center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7B61B" w14:textId="021C28D9" w:rsidR="00A85ACC" w:rsidRPr="00A85405" w:rsidRDefault="006067DE" w:rsidP="0098076A">
            <w:pPr>
              <w:pStyle w:val="Inne0"/>
              <w:shd w:val="clear" w:color="auto" w:fill="auto"/>
              <w:tabs>
                <w:tab w:val="left" w:leader="dot" w:pos="9627"/>
              </w:tabs>
              <w:jc w:val="both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>własność / użytkowanie wieczyste / trwały zarząd / inne</w:t>
            </w:r>
            <w:r w:rsidR="002336A5">
              <w:rPr>
                <w:sz w:val="22"/>
                <w:szCs w:val="22"/>
              </w:rPr>
              <w:t>*</w:t>
            </w:r>
            <w:r w:rsidRPr="00A85405">
              <w:rPr>
                <w:sz w:val="22"/>
                <w:szCs w:val="22"/>
              </w:rPr>
              <w:tab/>
            </w:r>
          </w:p>
        </w:tc>
      </w:tr>
      <w:tr w:rsidR="00A85ACC" w:rsidRPr="00A85405" w14:paraId="1F6633BA" w14:textId="77777777" w:rsidTr="00EC5F01">
        <w:trPr>
          <w:trHeight w:hRule="exact" w:val="424"/>
          <w:jc w:val="center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159FF" w14:textId="77777777" w:rsidR="00A85ACC" w:rsidRPr="00A85405" w:rsidRDefault="006067DE" w:rsidP="0098076A">
            <w:pPr>
              <w:pStyle w:val="Inne0"/>
              <w:shd w:val="clear" w:color="auto" w:fill="auto"/>
              <w:tabs>
                <w:tab w:val="left" w:leader="dot" w:pos="6678"/>
                <w:tab w:val="left" w:leader="dot" w:pos="9627"/>
              </w:tabs>
              <w:jc w:val="both"/>
              <w:rPr>
                <w:sz w:val="22"/>
                <w:szCs w:val="22"/>
              </w:rPr>
            </w:pPr>
            <w:r w:rsidRPr="00A85405">
              <w:rPr>
                <w:sz w:val="22"/>
                <w:szCs w:val="22"/>
              </w:rPr>
              <w:t xml:space="preserve">dla nieruchomości prowadzona jest księga wieczysta nr </w:t>
            </w:r>
            <w:r w:rsidRPr="00A85405">
              <w:rPr>
                <w:sz w:val="22"/>
                <w:szCs w:val="22"/>
              </w:rPr>
              <w:tab/>
              <w:t>przez Sąd</w:t>
            </w:r>
            <w:r w:rsidRPr="00A85405">
              <w:rPr>
                <w:sz w:val="22"/>
                <w:szCs w:val="22"/>
              </w:rPr>
              <w:tab/>
            </w:r>
          </w:p>
        </w:tc>
      </w:tr>
      <w:tr w:rsidR="00781F76" w:rsidRPr="00781F76" w14:paraId="2788A444" w14:textId="77777777" w:rsidTr="00EC5F01">
        <w:trPr>
          <w:trHeight w:hRule="exact" w:val="417"/>
          <w:jc w:val="center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B20DE" w14:textId="1F80B7A7" w:rsidR="00A85ACC" w:rsidRPr="00781F76" w:rsidRDefault="006067DE">
            <w:pPr>
              <w:pStyle w:val="Inne0"/>
              <w:shd w:val="clear" w:color="auto" w:fill="auto"/>
              <w:jc w:val="both"/>
              <w:rPr>
                <w:color w:val="auto"/>
                <w:sz w:val="22"/>
                <w:szCs w:val="22"/>
              </w:rPr>
            </w:pPr>
            <w:r w:rsidRPr="00781F76">
              <w:rPr>
                <w:b/>
                <w:bCs/>
                <w:color w:val="auto"/>
                <w:sz w:val="22"/>
                <w:szCs w:val="22"/>
              </w:rPr>
              <w:t xml:space="preserve">D. </w:t>
            </w:r>
            <w:r w:rsidR="00E811C4" w:rsidRPr="00781F76">
              <w:rPr>
                <w:b/>
                <w:bCs/>
                <w:color w:val="auto"/>
                <w:sz w:val="22"/>
                <w:szCs w:val="22"/>
              </w:rPr>
              <w:t xml:space="preserve">POSIADANA </w:t>
            </w:r>
            <w:r w:rsidRPr="00781F76">
              <w:rPr>
                <w:b/>
                <w:bCs/>
                <w:color w:val="auto"/>
                <w:sz w:val="22"/>
                <w:szCs w:val="22"/>
              </w:rPr>
              <w:t xml:space="preserve">POZWOLENIA </w:t>
            </w:r>
            <w:r w:rsidR="00E811C4" w:rsidRPr="00781F76">
              <w:rPr>
                <w:b/>
                <w:bCs/>
                <w:color w:val="auto"/>
                <w:sz w:val="22"/>
                <w:szCs w:val="22"/>
              </w:rPr>
              <w:t xml:space="preserve">I </w:t>
            </w:r>
            <w:r w:rsidRPr="00781F76">
              <w:rPr>
                <w:b/>
                <w:bCs/>
                <w:color w:val="auto"/>
                <w:sz w:val="22"/>
                <w:szCs w:val="22"/>
              </w:rPr>
              <w:t>OPINIE:</w:t>
            </w:r>
          </w:p>
        </w:tc>
      </w:tr>
      <w:tr w:rsidR="00A85ACC" w:rsidRPr="00A85405" w14:paraId="20D2A04A" w14:textId="77777777" w:rsidTr="00353D8A">
        <w:trPr>
          <w:trHeight w:hRule="exact" w:val="1215"/>
          <w:jc w:val="center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97F78" w14:textId="6103376A" w:rsidR="00353D8A" w:rsidRPr="0025483A" w:rsidRDefault="006067DE" w:rsidP="005E5B09">
            <w:pPr>
              <w:pStyle w:val="Inne0"/>
              <w:shd w:val="clear" w:color="auto" w:fill="auto"/>
              <w:tabs>
                <w:tab w:val="left" w:leader="dot" w:pos="9627"/>
              </w:tabs>
              <w:ind w:right="243"/>
              <w:jc w:val="both"/>
              <w:rPr>
                <w:color w:val="auto"/>
                <w:sz w:val="22"/>
                <w:szCs w:val="22"/>
              </w:rPr>
            </w:pPr>
            <w:r w:rsidRPr="0025483A">
              <w:rPr>
                <w:color w:val="auto"/>
                <w:sz w:val="22"/>
                <w:szCs w:val="22"/>
              </w:rPr>
              <w:t>pozwolenie/opinia</w:t>
            </w:r>
            <w:r w:rsidR="00781F76" w:rsidRPr="0025483A">
              <w:rPr>
                <w:color w:val="auto"/>
                <w:sz w:val="22"/>
                <w:szCs w:val="22"/>
              </w:rPr>
              <w:t>*</w:t>
            </w:r>
            <w:r w:rsidRPr="0025483A">
              <w:rPr>
                <w:color w:val="auto"/>
                <w:sz w:val="22"/>
                <w:szCs w:val="22"/>
              </w:rPr>
              <w:t xml:space="preserve"> na przeprowadzenie prac konserwatorskich, restauratorskich lub robót budowlanych przy zabytku wydane przez</w:t>
            </w:r>
            <w:r w:rsidR="00F516F2" w:rsidRPr="0025483A">
              <w:rPr>
                <w:color w:val="auto"/>
                <w:sz w:val="22"/>
                <w:szCs w:val="22"/>
              </w:rPr>
              <w:t xml:space="preserve"> </w:t>
            </w:r>
            <w:r w:rsidRPr="0025483A">
              <w:rPr>
                <w:color w:val="auto"/>
                <w:sz w:val="22"/>
                <w:szCs w:val="22"/>
              </w:rPr>
              <w:tab/>
            </w:r>
          </w:p>
          <w:p w14:paraId="5C6336B0" w14:textId="77777777" w:rsidR="00353D8A" w:rsidRPr="0025483A" w:rsidRDefault="006067DE" w:rsidP="00353D8A">
            <w:pPr>
              <w:pStyle w:val="Inne0"/>
              <w:shd w:val="clear" w:color="auto" w:fill="auto"/>
              <w:tabs>
                <w:tab w:val="left" w:leader="dot" w:pos="9627"/>
              </w:tabs>
              <w:jc w:val="both"/>
              <w:rPr>
                <w:color w:val="auto"/>
                <w:sz w:val="22"/>
                <w:szCs w:val="22"/>
              </w:rPr>
            </w:pPr>
            <w:r w:rsidRPr="0025483A">
              <w:rPr>
                <w:color w:val="auto"/>
                <w:sz w:val="22"/>
                <w:szCs w:val="22"/>
              </w:rPr>
              <w:t>nr dokumentu</w:t>
            </w:r>
            <w:r w:rsidR="00F516F2" w:rsidRPr="0025483A">
              <w:rPr>
                <w:color w:val="auto"/>
                <w:sz w:val="22"/>
                <w:szCs w:val="22"/>
              </w:rPr>
              <w:t xml:space="preserve"> </w:t>
            </w:r>
            <w:r w:rsidRPr="0025483A">
              <w:rPr>
                <w:color w:val="auto"/>
                <w:sz w:val="22"/>
                <w:szCs w:val="22"/>
              </w:rPr>
              <w:tab/>
            </w:r>
          </w:p>
          <w:p w14:paraId="40128059" w14:textId="4BB43BB4" w:rsidR="00A85ACC" w:rsidRPr="0025483A" w:rsidRDefault="006067DE" w:rsidP="00353D8A">
            <w:pPr>
              <w:pStyle w:val="Inne0"/>
              <w:shd w:val="clear" w:color="auto" w:fill="auto"/>
              <w:tabs>
                <w:tab w:val="left" w:leader="dot" w:pos="9627"/>
                <w:tab w:val="left" w:leader="dot" w:pos="9911"/>
              </w:tabs>
              <w:jc w:val="both"/>
              <w:rPr>
                <w:color w:val="auto"/>
                <w:sz w:val="22"/>
                <w:szCs w:val="22"/>
              </w:rPr>
            </w:pPr>
            <w:r w:rsidRPr="0025483A">
              <w:rPr>
                <w:color w:val="auto"/>
                <w:sz w:val="22"/>
                <w:szCs w:val="22"/>
              </w:rPr>
              <w:t>z dnia</w:t>
            </w:r>
            <w:r w:rsidRPr="0025483A">
              <w:rPr>
                <w:color w:val="auto"/>
                <w:sz w:val="22"/>
                <w:szCs w:val="22"/>
              </w:rPr>
              <w:tab/>
            </w:r>
          </w:p>
        </w:tc>
      </w:tr>
      <w:tr w:rsidR="00A85ACC" w:rsidRPr="00A85405" w14:paraId="21D5AA9A" w14:textId="77777777" w:rsidTr="005E5B09">
        <w:trPr>
          <w:trHeight w:hRule="exact" w:val="992"/>
          <w:jc w:val="center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A6641" w14:textId="77777777" w:rsidR="00353D8A" w:rsidRPr="0025483A" w:rsidRDefault="006067DE" w:rsidP="00353D8A">
            <w:pPr>
              <w:pStyle w:val="Inne0"/>
              <w:shd w:val="clear" w:color="auto" w:fill="auto"/>
              <w:tabs>
                <w:tab w:val="left" w:leader="dot" w:pos="9627"/>
                <w:tab w:val="left" w:leader="dot" w:pos="9911"/>
              </w:tabs>
              <w:jc w:val="both"/>
              <w:rPr>
                <w:color w:val="auto"/>
                <w:sz w:val="22"/>
                <w:szCs w:val="22"/>
              </w:rPr>
            </w:pPr>
            <w:r w:rsidRPr="0025483A">
              <w:rPr>
                <w:color w:val="auto"/>
                <w:sz w:val="22"/>
                <w:szCs w:val="22"/>
              </w:rPr>
              <w:t>pozwolenie na budowę wydane przez</w:t>
            </w:r>
            <w:r w:rsidR="00F516F2" w:rsidRPr="0025483A">
              <w:rPr>
                <w:color w:val="auto"/>
                <w:sz w:val="22"/>
                <w:szCs w:val="22"/>
              </w:rPr>
              <w:t xml:space="preserve"> </w:t>
            </w:r>
            <w:r w:rsidRPr="0025483A">
              <w:rPr>
                <w:color w:val="auto"/>
                <w:sz w:val="22"/>
                <w:szCs w:val="22"/>
              </w:rPr>
              <w:tab/>
            </w:r>
          </w:p>
          <w:p w14:paraId="7FF18A1E" w14:textId="77777777" w:rsidR="00353D8A" w:rsidRPr="0025483A" w:rsidRDefault="006067DE" w:rsidP="00353D8A">
            <w:pPr>
              <w:pStyle w:val="Inne0"/>
              <w:shd w:val="clear" w:color="auto" w:fill="auto"/>
              <w:tabs>
                <w:tab w:val="left" w:leader="dot" w:pos="9627"/>
                <w:tab w:val="left" w:leader="dot" w:pos="9911"/>
              </w:tabs>
              <w:jc w:val="both"/>
              <w:rPr>
                <w:color w:val="auto"/>
                <w:sz w:val="22"/>
                <w:szCs w:val="22"/>
              </w:rPr>
            </w:pPr>
            <w:r w:rsidRPr="0025483A">
              <w:rPr>
                <w:color w:val="auto"/>
                <w:sz w:val="22"/>
                <w:szCs w:val="22"/>
              </w:rPr>
              <w:t>nr dokumentu</w:t>
            </w:r>
            <w:r w:rsidR="00F516F2" w:rsidRPr="0025483A">
              <w:rPr>
                <w:color w:val="auto"/>
                <w:sz w:val="22"/>
                <w:szCs w:val="22"/>
              </w:rPr>
              <w:t xml:space="preserve"> </w:t>
            </w:r>
            <w:r w:rsidRPr="0025483A">
              <w:rPr>
                <w:color w:val="auto"/>
                <w:sz w:val="22"/>
                <w:szCs w:val="22"/>
              </w:rPr>
              <w:tab/>
            </w:r>
          </w:p>
          <w:p w14:paraId="4B5BF513" w14:textId="459F61D9" w:rsidR="00A85ACC" w:rsidRPr="0025483A" w:rsidRDefault="006067DE" w:rsidP="00353D8A">
            <w:pPr>
              <w:pStyle w:val="Inne0"/>
              <w:shd w:val="clear" w:color="auto" w:fill="auto"/>
              <w:tabs>
                <w:tab w:val="left" w:leader="dot" w:pos="9627"/>
                <w:tab w:val="left" w:leader="dot" w:pos="9911"/>
              </w:tabs>
              <w:jc w:val="both"/>
              <w:rPr>
                <w:color w:val="auto"/>
                <w:sz w:val="22"/>
                <w:szCs w:val="22"/>
              </w:rPr>
            </w:pPr>
            <w:r w:rsidRPr="0025483A">
              <w:rPr>
                <w:color w:val="auto"/>
                <w:sz w:val="22"/>
                <w:szCs w:val="22"/>
              </w:rPr>
              <w:t>z dnia</w:t>
            </w:r>
            <w:r w:rsidRPr="0025483A">
              <w:rPr>
                <w:color w:val="auto"/>
                <w:sz w:val="22"/>
                <w:szCs w:val="22"/>
              </w:rPr>
              <w:tab/>
            </w:r>
          </w:p>
        </w:tc>
      </w:tr>
      <w:tr w:rsidR="00A85405" w:rsidRPr="00A85405" w14:paraId="6F857C64" w14:textId="77777777" w:rsidTr="00987D8F">
        <w:trPr>
          <w:trHeight w:hRule="exact" w:val="256"/>
          <w:jc w:val="center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EA17A" w14:textId="385312AE" w:rsidR="00A85ACC" w:rsidRPr="00A85405" w:rsidRDefault="006067DE">
            <w:pPr>
              <w:pStyle w:val="Inne0"/>
              <w:shd w:val="clear" w:color="auto" w:fill="auto"/>
              <w:jc w:val="both"/>
              <w:rPr>
                <w:color w:val="FF0000"/>
                <w:sz w:val="22"/>
                <w:szCs w:val="22"/>
              </w:rPr>
            </w:pPr>
            <w:r w:rsidRPr="00987D8F">
              <w:rPr>
                <w:b/>
                <w:bCs/>
                <w:color w:val="auto"/>
                <w:sz w:val="22"/>
                <w:szCs w:val="22"/>
                <w:highlight w:val="lightGray"/>
              </w:rPr>
              <w:lastRenderedPageBreak/>
              <w:t>II. INFORMACJE O PLANOWANYCH PRACACH LUB ROBOTACH</w:t>
            </w:r>
          </w:p>
        </w:tc>
      </w:tr>
      <w:tr w:rsidR="00A85405" w:rsidRPr="00A85405" w14:paraId="3936DBF3" w14:textId="77777777">
        <w:trPr>
          <w:trHeight w:hRule="exact" w:val="245"/>
          <w:jc w:val="center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01F592" w14:textId="15375224" w:rsidR="00A85ACC" w:rsidRPr="00A85405" w:rsidRDefault="006067DE">
            <w:pPr>
              <w:pStyle w:val="Inne0"/>
              <w:shd w:val="clear" w:color="auto" w:fill="auto"/>
              <w:jc w:val="both"/>
              <w:rPr>
                <w:color w:val="FF0000"/>
                <w:sz w:val="22"/>
                <w:szCs w:val="22"/>
              </w:rPr>
            </w:pPr>
            <w:r w:rsidRPr="00987D8F">
              <w:rPr>
                <w:b/>
                <w:bCs/>
                <w:color w:val="auto"/>
                <w:sz w:val="22"/>
                <w:szCs w:val="22"/>
              </w:rPr>
              <w:t>A. NAZWA ZADANIA</w:t>
            </w:r>
            <w:r w:rsidR="002341F7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2341F7" w:rsidRPr="002341F7">
              <w:rPr>
                <w:color w:val="auto"/>
                <w:sz w:val="22"/>
                <w:szCs w:val="22"/>
              </w:rPr>
              <w:t>(max 140 znaków bez spacji)</w:t>
            </w:r>
          </w:p>
        </w:tc>
      </w:tr>
      <w:tr w:rsidR="00A85405" w:rsidRPr="00A85405" w14:paraId="1A1E169C" w14:textId="77777777" w:rsidTr="000F3101">
        <w:trPr>
          <w:trHeight w:hRule="exact" w:val="781"/>
          <w:jc w:val="center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0C123" w14:textId="77777777" w:rsidR="00A85ACC" w:rsidRPr="006463B6" w:rsidRDefault="00A85AC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A4E94" w:rsidRPr="00A85405" w14:paraId="23CF71E6" w14:textId="77777777" w:rsidTr="000F3101">
        <w:trPr>
          <w:trHeight w:hRule="exact" w:val="844"/>
          <w:jc w:val="center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F02FA" w14:textId="3E04E355" w:rsidR="004A4E94" w:rsidRDefault="004A4E94" w:rsidP="0006623F">
            <w:pPr>
              <w:ind w:left="272" w:right="102" w:hanging="272"/>
              <w:jc w:val="both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4A4E9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B. OPIS ZADANIA </w:t>
            </w:r>
            <w:r w:rsidRPr="004A4E9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(max. 2500 znaków</w:t>
            </w:r>
            <w:r w:rsidR="002341F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bez spacji</w:t>
            </w:r>
            <w:r w:rsidRPr="004A4E9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) –</w:t>
            </w:r>
            <w:r w:rsidR="00D51F32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</w:t>
            </w:r>
            <w:r w:rsidRPr="004A4E9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najważniejsze informacje charakteryzujące </w:t>
            </w:r>
            <w:r w:rsidR="00D51F32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i</w:t>
            </w:r>
            <w:r w:rsidRPr="004A4E9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nwestycję</w:t>
            </w:r>
            <w:r w:rsidR="001850AA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,</w:t>
            </w:r>
            <w:r w:rsidRPr="004A4E9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</w:t>
            </w:r>
            <w:r w:rsidR="002341F7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w tym</w:t>
            </w:r>
            <w:r w:rsidRPr="004A4E9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wykaz działań planowanych w ramach realizacji </w:t>
            </w:r>
            <w:r w:rsidR="00D51F32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i</w:t>
            </w:r>
            <w:r w:rsidRPr="004A4E94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nwestycji, stopień zaawansowania prac przygotowawczych</w:t>
            </w:r>
            <w:r w:rsidR="000F3101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(np. posiadana dokumentacja)</w:t>
            </w:r>
          </w:p>
          <w:p w14:paraId="286B1163" w14:textId="2E86CD38" w:rsidR="002341F7" w:rsidRDefault="002341F7" w:rsidP="0006623F">
            <w:pPr>
              <w:ind w:left="272" w:right="102" w:hanging="272"/>
              <w:jc w:val="both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</w:p>
          <w:p w14:paraId="047BB769" w14:textId="77777777" w:rsidR="002341F7" w:rsidRPr="004A4E94" w:rsidRDefault="002341F7" w:rsidP="0006623F">
            <w:pPr>
              <w:ind w:left="272" w:right="102" w:hanging="272"/>
              <w:jc w:val="both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</w:p>
          <w:p w14:paraId="0EF9E4E9" w14:textId="59588DF0" w:rsidR="004A4E94" w:rsidRPr="004A4E94" w:rsidRDefault="004A4E94" w:rsidP="002341F7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D105C" w:rsidRPr="00ED105C" w14:paraId="5AD026B5" w14:textId="77777777" w:rsidTr="000F3101">
        <w:trPr>
          <w:trHeight w:hRule="exact" w:val="4971"/>
          <w:jc w:val="center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3ADD3" w14:textId="3BD15E8A" w:rsidR="000208AE" w:rsidRPr="00ED105C" w:rsidRDefault="000208AE" w:rsidP="004A4E94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ED105C" w:rsidRPr="00ED105C" w14:paraId="13E74F80" w14:textId="77777777" w:rsidTr="000904F5">
        <w:trPr>
          <w:trHeight w:hRule="exact" w:val="381"/>
          <w:jc w:val="center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04440" w14:textId="078F0ECB" w:rsidR="00AD0501" w:rsidRPr="00ED105C" w:rsidRDefault="00AD0501" w:rsidP="004A4E94">
            <w:pPr>
              <w:jc w:val="both"/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</w:pPr>
            <w:r w:rsidRPr="00ED105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C. UZASADNIENIE CELOWOŚCI PRAC LUB ROBÓT</w:t>
            </w:r>
            <w:r w:rsidR="000904F5" w:rsidRPr="00ED105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ED105C" w:rsidRPr="00ED105C" w14:paraId="1EBFDFC0" w14:textId="77777777" w:rsidTr="000F3101">
        <w:trPr>
          <w:trHeight w:hRule="exact" w:val="4546"/>
          <w:jc w:val="center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EFA94" w14:textId="77777777" w:rsidR="00AD0501" w:rsidRPr="00ED105C" w:rsidRDefault="00AD0501" w:rsidP="004A4E94">
            <w:pPr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0904F5" w:rsidRPr="00A85405" w14:paraId="7106903F" w14:textId="77777777" w:rsidTr="000904F5">
        <w:trPr>
          <w:trHeight w:hRule="exact" w:val="377"/>
          <w:jc w:val="center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00AAF" w14:textId="08850690" w:rsidR="000904F5" w:rsidRPr="000904F5" w:rsidRDefault="000904F5" w:rsidP="004A4E94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</w:rPr>
            </w:pPr>
            <w:r w:rsidRPr="000904F5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D. PRZEWIDYWANA WARTOŚĆ INWESTYCJI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 xml:space="preserve"> </w:t>
            </w:r>
            <w:r w:rsidR="001850AA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 xml:space="preserve"> PLN</w:t>
            </w:r>
          </w:p>
        </w:tc>
      </w:tr>
      <w:tr w:rsidR="000904F5" w:rsidRPr="00A85405" w14:paraId="2F312A57" w14:textId="77777777" w:rsidTr="000904F5">
        <w:trPr>
          <w:trHeight w:hRule="exact" w:val="377"/>
          <w:jc w:val="center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340FE" w14:textId="77777777" w:rsidR="000904F5" w:rsidRPr="000904F5" w:rsidRDefault="000904F5" w:rsidP="004A4E94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</w:p>
        </w:tc>
      </w:tr>
      <w:tr w:rsidR="000904F5" w:rsidRPr="00A85405" w14:paraId="46D5A6C6" w14:textId="77777777" w:rsidTr="000904F5">
        <w:trPr>
          <w:trHeight w:hRule="exact" w:val="377"/>
          <w:jc w:val="center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2BCDD" w14:textId="6449E700" w:rsidR="000904F5" w:rsidRDefault="00BF1CBE" w:rsidP="004A4E94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 xml:space="preserve">E. WNIOSKOWANA KWOTA DOTACJI </w:t>
            </w:r>
            <w:r w:rsidR="001850AA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 xml:space="preserve"> PLN</w:t>
            </w:r>
          </w:p>
          <w:p w14:paraId="76FC4450" w14:textId="579EEE24" w:rsidR="00BF1CBE" w:rsidRPr="000904F5" w:rsidRDefault="00BF1CBE" w:rsidP="004A4E94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</w:p>
        </w:tc>
      </w:tr>
      <w:tr w:rsidR="00BF1CBE" w:rsidRPr="00A85405" w14:paraId="167C91B0" w14:textId="77777777" w:rsidTr="000904F5">
        <w:trPr>
          <w:trHeight w:hRule="exact" w:val="377"/>
          <w:jc w:val="center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2F0CC" w14:textId="77777777" w:rsidR="00BF1CBE" w:rsidRDefault="00BF1CBE" w:rsidP="004A4E94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</w:p>
        </w:tc>
      </w:tr>
      <w:tr w:rsidR="00BF1CBE" w:rsidRPr="00A85405" w14:paraId="49E43391" w14:textId="77777777" w:rsidTr="000904F5">
        <w:trPr>
          <w:trHeight w:hRule="exact" w:val="377"/>
          <w:jc w:val="center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BBAA6" w14:textId="0EF49AF0" w:rsidR="00BF1CBE" w:rsidRDefault="00BF1CBE" w:rsidP="004A4E94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 xml:space="preserve">F. </w:t>
            </w:r>
            <w:r w:rsidRPr="00BF1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DEKLAROWANA KWOTA UDZIAŁU WŁASNEGO</w:t>
            </w:r>
            <w:r w:rsidR="00B829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1850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</w:t>
            </w:r>
            <w:r w:rsidR="00B829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PLN</w:t>
            </w:r>
          </w:p>
        </w:tc>
      </w:tr>
      <w:tr w:rsidR="000D00A9" w:rsidRPr="00A85405" w14:paraId="247A0A1A" w14:textId="77777777" w:rsidTr="000904F5">
        <w:trPr>
          <w:trHeight w:hRule="exact" w:val="377"/>
          <w:jc w:val="center"/>
        </w:trPr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5C097" w14:textId="77777777" w:rsidR="000D00A9" w:rsidRDefault="000D00A9" w:rsidP="004A4E94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</w:pPr>
          </w:p>
        </w:tc>
      </w:tr>
    </w:tbl>
    <w:p w14:paraId="16C5496B" w14:textId="77777777" w:rsidR="00A85ACC" w:rsidRPr="00A85405" w:rsidRDefault="00A85ACC">
      <w:pPr>
        <w:spacing w:line="14" w:lineRule="exact"/>
        <w:rPr>
          <w:color w:val="FF0000"/>
          <w:sz w:val="28"/>
          <w:szCs w:val="28"/>
        </w:rPr>
        <w:sectPr w:rsidR="00A85ACC" w:rsidRPr="00A85405">
          <w:type w:val="continuous"/>
          <w:pgSz w:w="11900" w:h="16840"/>
          <w:pgMar w:top="799" w:right="635" w:bottom="938" w:left="897" w:header="0" w:footer="3" w:gutter="0"/>
          <w:cols w:space="720"/>
          <w:noEndnote/>
          <w:docGrid w:linePitch="360"/>
        </w:sectPr>
      </w:pPr>
    </w:p>
    <w:tbl>
      <w:tblPr>
        <w:tblOverlap w:val="never"/>
        <w:tblW w:w="103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5"/>
        <w:gridCol w:w="1843"/>
        <w:gridCol w:w="2860"/>
      </w:tblGrid>
      <w:tr w:rsidR="00D51F32" w:rsidRPr="00D51F32" w14:paraId="13B8E662" w14:textId="77777777" w:rsidTr="000904F5">
        <w:trPr>
          <w:trHeight w:hRule="exact" w:val="292"/>
          <w:jc w:val="center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8A6EF" w14:textId="2DB6DA47" w:rsidR="00A85ACC" w:rsidRPr="00D51F32" w:rsidRDefault="00333393">
            <w:pPr>
              <w:pStyle w:val="Inne0"/>
              <w:shd w:val="clear" w:color="auto" w:fill="auto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lastRenderedPageBreak/>
              <w:t>G</w:t>
            </w:r>
            <w:r w:rsidR="006067DE" w:rsidRPr="00D51F32">
              <w:rPr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0904F5">
              <w:rPr>
                <w:b/>
                <w:bCs/>
                <w:color w:val="auto"/>
                <w:sz w:val="22"/>
                <w:szCs w:val="22"/>
              </w:rPr>
              <w:t>PRZEWIDYWANY OKRES</w:t>
            </w:r>
            <w:r w:rsidR="006067DE" w:rsidRPr="00D51F32">
              <w:rPr>
                <w:b/>
                <w:bCs/>
                <w:color w:val="auto"/>
                <w:sz w:val="22"/>
                <w:szCs w:val="22"/>
              </w:rPr>
              <w:t xml:space="preserve"> REALIZACJI </w:t>
            </w:r>
            <w:r w:rsidR="000904F5">
              <w:rPr>
                <w:b/>
                <w:bCs/>
                <w:color w:val="auto"/>
                <w:sz w:val="22"/>
                <w:szCs w:val="22"/>
              </w:rPr>
              <w:t xml:space="preserve">ZADANIA </w:t>
            </w:r>
          </w:p>
        </w:tc>
      </w:tr>
      <w:tr w:rsidR="00BF1CBE" w:rsidRPr="00BF1CBE" w14:paraId="7BF29C68" w14:textId="77777777" w:rsidTr="000904F5">
        <w:trPr>
          <w:trHeight w:hRule="exact" w:val="424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8D9C3" w14:textId="54EBFBF0" w:rsidR="000904F5" w:rsidRPr="00BF1CBE" w:rsidRDefault="000904F5">
            <w:pPr>
              <w:pStyle w:val="Inne0"/>
              <w:shd w:val="clear" w:color="auto" w:fill="auto"/>
              <w:rPr>
                <w:color w:val="auto"/>
                <w:sz w:val="22"/>
                <w:szCs w:val="22"/>
              </w:rPr>
            </w:pPr>
            <w:r w:rsidRPr="00BF1CBE">
              <w:rPr>
                <w:color w:val="auto"/>
                <w:sz w:val="22"/>
                <w:szCs w:val="22"/>
              </w:rPr>
              <w:t>do 12 miesięcy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B88FA" w14:textId="385E3040" w:rsidR="000904F5" w:rsidRPr="00BF1CBE" w:rsidRDefault="000904F5" w:rsidP="000904F5">
            <w:pPr>
              <w:pStyle w:val="Inne0"/>
              <w:shd w:val="clear" w:color="auto" w:fill="auto"/>
              <w:ind w:left="136"/>
              <w:rPr>
                <w:b/>
                <w:bCs/>
                <w:color w:val="auto"/>
                <w:sz w:val="22"/>
                <w:szCs w:val="22"/>
              </w:rPr>
            </w:pPr>
            <w:r w:rsidRPr="00BF1CBE">
              <w:rPr>
                <w:color w:val="auto"/>
                <w:sz w:val="22"/>
                <w:szCs w:val="22"/>
              </w:rPr>
              <w:t>TAK/NIE*</w:t>
            </w:r>
          </w:p>
        </w:tc>
      </w:tr>
      <w:tr w:rsidR="00BF1CBE" w:rsidRPr="00BF1CBE" w14:paraId="171BBB30" w14:textId="77777777" w:rsidTr="000904F5">
        <w:trPr>
          <w:trHeight w:hRule="exact" w:val="416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E6270" w14:textId="41C012CE" w:rsidR="000904F5" w:rsidRPr="00BF1CBE" w:rsidRDefault="000904F5">
            <w:pPr>
              <w:pStyle w:val="Inne0"/>
              <w:shd w:val="clear" w:color="auto" w:fill="auto"/>
              <w:rPr>
                <w:color w:val="auto"/>
                <w:sz w:val="22"/>
                <w:szCs w:val="22"/>
              </w:rPr>
            </w:pPr>
            <w:r w:rsidRPr="00BF1CBE">
              <w:rPr>
                <w:color w:val="auto"/>
                <w:sz w:val="22"/>
                <w:szCs w:val="22"/>
              </w:rPr>
              <w:t xml:space="preserve">powyżej 12 miesięcy 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2EBC4" w14:textId="106DC718" w:rsidR="000904F5" w:rsidRPr="00BF1CBE" w:rsidRDefault="000904F5" w:rsidP="000904F5">
            <w:pPr>
              <w:pStyle w:val="Inne0"/>
              <w:shd w:val="clear" w:color="auto" w:fill="auto"/>
              <w:ind w:left="136"/>
              <w:rPr>
                <w:b/>
                <w:bCs/>
                <w:color w:val="auto"/>
                <w:sz w:val="22"/>
                <w:szCs w:val="22"/>
              </w:rPr>
            </w:pPr>
            <w:r w:rsidRPr="00BF1CBE">
              <w:rPr>
                <w:color w:val="auto"/>
                <w:sz w:val="22"/>
                <w:szCs w:val="22"/>
              </w:rPr>
              <w:t>TAK/NIE*</w:t>
            </w:r>
          </w:p>
        </w:tc>
      </w:tr>
      <w:tr w:rsidR="00BF1CBE" w:rsidRPr="00BF1CBE" w14:paraId="6767C03A" w14:textId="77777777" w:rsidTr="000904F5">
        <w:trPr>
          <w:trHeight w:hRule="exact" w:val="43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E11D8" w14:textId="14C054C6" w:rsidR="000904F5" w:rsidRPr="00BF1CBE" w:rsidRDefault="000904F5">
            <w:pPr>
              <w:pStyle w:val="Inne0"/>
              <w:shd w:val="clear" w:color="auto" w:fill="auto"/>
              <w:rPr>
                <w:color w:val="auto"/>
                <w:sz w:val="22"/>
                <w:szCs w:val="22"/>
              </w:rPr>
            </w:pPr>
            <w:r w:rsidRPr="00BF1CBE">
              <w:rPr>
                <w:color w:val="auto"/>
                <w:sz w:val="22"/>
                <w:szCs w:val="22"/>
              </w:rPr>
              <w:t>Przewidywany termin zakończenia inwestycji (</w:t>
            </w:r>
            <w:proofErr w:type="spellStart"/>
            <w:r w:rsidRPr="00BF1CBE">
              <w:rPr>
                <w:color w:val="auto"/>
                <w:sz w:val="22"/>
                <w:szCs w:val="22"/>
              </w:rPr>
              <w:t>dd.mm.rrrr</w:t>
            </w:r>
            <w:proofErr w:type="spellEnd"/>
            <w:r w:rsidRPr="00BF1CBE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F8680" w14:textId="77777777" w:rsidR="000904F5" w:rsidRPr="00BF1CBE" w:rsidRDefault="000904F5" w:rsidP="000904F5">
            <w:pPr>
              <w:pStyle w:val="Inne0"/>
              <w:shd w:val="clear" w:color="auto" w:fill="auto"/>
              <w:ind w:left="136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987D8F" w:rsidRPr="00987D8F" w14:paraId="3B78622A" w14:textId="77777777" w:rsidTr="00987D8F">
        <w:trPr>
          <w:trHeight w:hRule="exact" w:val="259"/>
          <w:jc w:val="center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4B3D38" w14:textId="2894567F" w:rsidR="00A85ACC" w:rsidRPr="00987D8F" w:rsidRDefault="006067DE">
            <w:pPr>
              <w:pStyle w:val="Inne0"/>
              <w:shd w:val="clear" w:color="auto" w:fill="auto"/>
              <w:rPr>
                <w:color w:val="auto"/>
                <w:sz w:val="22"/>
                <w:szCs w:val="22"/>
              </w:rPr>
            </w:pPr>
            <w:r w:rsidRPr="00987D8F">
              <w:rPr>
                <w:b/>
                <w:bCs/>
                <w:color w:val="auto"/>
                <w:sz w:val="22"/>
                <w:szCs w:val="22"/>
              </w:rPr>
              <w:t xml:space="preserve">III. WYKAZ WYMAGANYCH </w:t>
            </w:r>
            <w:r w:rsidR="00566F75" w:rsidRPr="00987D8F">
              <w:rPr>
                <w:b/>
                <w:bCs/>
                <w:color w:val="auto"/>
                <w:sz w:val="22"/>
                <w:szCs w:val="22"/>
              </w:rPr>
              <w:t>ZAŁĄCZNIKÓW</w:t>
            </w:r>
          </w:p>
        </w:tc>
      </w:tr>
      <w:tr w:rsidR="00930056" w:rsidRPr="00A85405" w14:paraId="11E3597C" w14:textId="77777777" w:rsidTr="00214A35">
        <w:trPr>
          <w:trHeight w:hRule="exact" w:val="563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B098D" w14:textId="4F7F7316" w:rsidR="00930056" w:rsidRPr="004108C2" w:rsidRDefault="00930056" w:rsidP="00566F75">
            <w:pPr>
              <w:pStyle w:val="Default"/>
              <w:tabs>
                <w:tab w:val="left" w:pos="4524"/>
              </w:tabs>
              <w:ind w:right="8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08C2">
              <w:rPr>
                <w:rFonts w:ascii="Times New Roman" w:hAnsi="Times New Roman" w:cs="Times New Roman"/>
                <w:sz w:val="22"/>
                <w:szCs w:val="22"/>
              </w:rPr>
              <w:t>kopia decyzji o wpisie zabytku do rejestru zabytków lub kopia karty wpisu do ewidencji zabytków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A5171" w14:textId="35DF66F1" w:rsidR="00930056" w:rsidRPr="00717AF6" w:rsidRDefault="00930056" w:rsidP="00717AF6">
            <w:pPr>
              <w:pStyle w:val="Default"/>
              <w:ind w:left="-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8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/ </w:t>
            </w:r>
            <w:r w:rsidRPr="004108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 DOTYCZY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</w:tr>
      <w:tr w:rsidR="00930056" w:rsidRPr="00A85405" w14:paraId="61C82568" w14:textId="77777777" w:rsidTr="001D4FE6">
        <w:trPr>
          <w:trHeight w:hRule="exact" w:val="1020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353D1" w14:textId="2FCA0EA8" w:rsidR="00930056" w:rsidRPr="004108C2" w:rsidRDefault="00930056" w:rsidP="00566F75">
            <w:pPr>
              <w:pStyle w:val="Default"/>
              <w:tabs>
                <w:tab w:val="left" w:pos="4666"/>
              </w:tabs>
              <w:spacing w:after="18"/>
              <w:ind w:right="8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08C2">
              <w:rPr>
                <w:rFonts w:ascii="Times New Roman" w:hAnsi="Times New Roman" w:cs="Times New Roman"/>
                <w:sz w:val="22"/>
                <w:szCs w:val="22"/>
              </w:rPr>
              <w:t xml:space="preserve">dokument potwierdzający posiadanie przez Beneficjenta tytułu prawnego do zabytku (jeżeli </w:t>
            </w:r>
            <w:r w:rsidR="001850AA">
              <w:rPr>
                <w:rFonts w:ascii="Times New Roman" w:hAnsi="Times New Roman" w:cs="Times New Roman"/>
                <w:sz w:val="22"/>
                <w:szCs w:val="22"/>
              </w:rPr>
              <w:t>tytuł prawny przysługuje kilku osobom lub jednostkom,</w:t>
            </w:r>
            <w:r w:rsidRPr="004108C2">
              <w:rPr>
                <w:rFonts w:ascii="Times New Roman" w:hAnsi="Times New Roman" w:cs="Times New Roman"/>
                <w:sz w:val="22"/>
                <w:szCs w:val="22"/>
              </w:rPr>
              <w:t xml:space="preserve">  Beneficjent powinien dostarczyć pisemną zgodę wszystkich </w:t>
            </w:r>
            <w:r w:rsidR="001850AA">
              <w:rPr>
                <w:rFonts w:ascii="Times New Roman" w:hAnsi="Times New Roman" w:cs="Times New Roman"/>
                <w:sz w:val="22"/>
                <w:szCs w:val="22"/>
              </w:rPr>
              <w:t>tych osób/jednostek</w:t>
            </w:r>
            <w:r w:rsidRPr="004108C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35F34" w14:textId="2C32E80F" w:rsidR="00930056" w:rsidRPr="00717AF6" w:rsidRDefault="00930056" w:rsidP="00717AF6">
            <w:pPr>
              <w:pStyle w:val="Default"/>
              <w:ind w:left="-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8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/ </w:t>
            </w:r>
            <w:r w:rsidRPr="004108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 DOTYCZY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</w:tr>
      <w:tr w:rsidR="00930056" w:rsidRPr="00A85405" w14:paraId="19FE49A4" w14:textId="77777777" w:rsidTr="00325791">
        <w:trPr>
          <w:trHeight w:hRule="exact" w:val="587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C9260" w14:textId="07403FB2" w:rsidR="00930056" w:rsidRPr="004108C2" w:rsidRDefault="00930056" w:rsidP="00566F75">
            <w:pPr>
              <w:pStyle w:val="Default"/>
              <w:spacing w:after="18"/>
              <w:ind w:right="8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08C2">
              <w:rPr>
                <w:rFonts w:ascii="Times New Roman" w:hAnsi="Times New Roman" w:cs="Times New Roman"/>
                <w:sz w:val="22"/>
                <w:szCs w:val="22"/>
              </w:rPr>
              <w:t xml:space="preserve">pełnomocnictwo, jeżeli Beneficjent reprezentowany jest przez </w:t>
            </w:r>
            <w:r w:rsidR="00137333">
              <w:rPr>
                <w:rFonts w:ascii="Times New Roman" w:hAnsi="Times New Roman" w:cs="Times New Roman"/>
                <w:sz w:val="22"/>
                <w:szCs w:val="22"/>
              </w:rPr>
              <w:t>pełnomocnika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835A2" w14:textId="37FD4D35" w:rsidR="00930056" w:rsidRPr="00717AF6" w:rsidRDefault="00930056" w:rsidP="00717AF6">
            <w:pPr>
              <w:pStyle w:val="Default"/>
              <w:ind w:left="-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8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/ </w:t>
            </w:r>
            <w:r w:rsidRPr="004108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 DOTYCZY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</w:tr>
      <w:tr w:rsidR="00930056" w:rsidRPr="00A85405" w14:paraId="1147027F" w14:textId="77777777" w:rsidTr="00622E8B">
        <w:trPr>
          <w:trHeight w:hRule="exact" w:val="840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EA07D" w14:textId="0E814A34" w:rsidR="00930056" w:rsidRPr="004108C2" w:rsidRDefault="00930056" w:rsidP="00566F75">
            <w:pPr>
              <w:pStyle w:val="Default"/>
              <w:ind w:right="8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08C2">
              <w:rPr>
                <w:rFonts w:ascii="Times New Roman" w:hAnsi="Times New Roman" w:cs="Times New Roman"/>
                <w:sz w:val="22"/>
                <w:szCs w:val="22"/>
              </w:rPr>
              <w:t>informacja o pomocy publicznej otrzymanej w zakresie i na zasadach określonych w art. 37 ustawy z dnia 30 kwietnia 2004 r. o postępowaniu w sprawach dotyczących pomocy publicznej (Dz. U. z 2021 r. poz. 743) – jeśli dotyczy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FA703" w14:textId="0B87C838" w:rsidR="00930056" w:rsidRPr="00717AF6" w:rsidRDefault="00930056" w:rsidP="00717AF6">
            <w:pPr>
              <w:pStyle w:val="Default"/>
              <w:ind w:left="-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108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TAK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/ </w:t>
            </w:r>
            <w:r w:rsidRPr="004108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 DOTYCZY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</w:tr>
      <w:tr w:rsidR="00D611AA" w:rsidRPr="00A85405" w14:paraId="0A7C023A" w14:textId="77777777" w:rsidTr="00D611AA">
        <w:trPr>
          <w:trHeight w:hRule="exact" w:val="301"/>
          <w:jc w:val="center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92FCF" w14:textId="24869630" w:rsidR="00D611AA" w:rsidRPr="00D611AA" w:rsidRDefault="00D611AA" w:rsidP="00D611AA">
            <w:pPr>
              <w:pStyle w:val="Default"/>
              <w:ind w:left="-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611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V</w:t>
            </w:r>
            <w:r w:rsidRPr="00D611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OŚWIADCZENIA</w:t>
            </w:r>
          </w:p>
        </w:tc>
      </w:tr>
      <w:tr w:rsidR="00D611AA" w:rsidRPr="00A85405" w14:paraId="2490C838" w14:textId="77777777" w:rsidTr="00121566">
        <w:trPr>
          <w:trHeight w:hRule="exact" w:val="5921"/>
          <w:jc w:val="center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7C51" w14:textId="3BC760A0" w:rsidR="00FA48B5" w:rsidRPr="00792D01" w:rsidRDefault="00792D01" w:rsidP="00333393">
            <w:pPr>
              <w:pStyle w:val="Default"/>
              <w:ind w:left="-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2D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Beneficjent oświadcza że:</w:t>
            </w:r>
          </w:p>
          <w:p w14:paraId="7DF01EDA" w14:textId="38F58A5C" w:rsidR="00F818A5" w:rsidRPr="00F818A5" w:rsidRDefault="00FA48B5" w:rsidP="002C2A71">
            <w:pPr>
              <w:pStyle w:val="Default"/>
              <w:numPr>
                <w:ilvl w:val="0"/>
                <w:numId w:val="11"/>
              </w:numPr>
              <w:ind w:left="414" w:right="303" w:hanging="28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</w:t>
            </w:r>
            <w:r w:rsidRPr="00FA48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apoznał się i akceptuje treść</w:t>
            </w:r>
            <w:r w:rsidR="001850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oraz</w:t>
            </w:r>
            <w:r w:rsidRPr="00FA48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warunki </w:t>
            </w:r>
            <w:r w:rsidRPr="00FA48B5">
              <w:rPr>
                <w:rFonts w:ascii="Times New Roman" w:hAnsi="Times New Roman" w:cs="Times New Roman"/>
                <w:sz w:val="22"/>
                <w:szCs w:val="22"/>
              </w:rPr>
              <w:t>otwartego naboru wniosków o udzielenie dotacji 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A48B5">
              <w:rPr>
                <w:rFonts w:ascii="Times New Roman" w:hAnsi="Times New Roman" w:cs="Times New Roman"/>
                <w:sz w:val="22"/>
                <w:szCs w:val="22"/>
              </w:rPr>
              <w:t xml:space="preserve">Rządowego Programu Odbudowy Zabytków na prace konserwatorskie, restauratorskie lub roboty budowlane przy </w:t>
            </w:r>
            <w:r w:rsidRPr="00F818A5">
              <w:rPr>
                <w:rFonts w:ascii="Times New Roman" w:hAnsi="Times New Roman" w:cs="Times New Roman"/>
                <w:sz w:val="22"/>
                <w:szCs w:val="22"/>
              </w:rPr>
              <w:t>zabytkach wpisanych do rejestru zabytków lub znajdujących się w gminnej ewidencji zabytków, położonych na terenie gminy Miasto Sieradz;</w:t>
            </w:r>
          </w:p>
          <w:p w14:paraId="53D5DBA2" w14:textId="1649FB3D" w:rsidR="00F818A5" w:rsidRPr="00F818A5" w:rsidRDefault="00F818A5" w:rsidP="002C2A71">
            <w:pPr>
              <w:pStyle w:val="Default"/>
              <w:numPr>
                <w:ilvl w:val="0"/>
                <w:numId w:val="11"/>
              </w:numPr>
              <w:ind w:left="414" w:right="303" w:hanging="28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818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zabytek</w:t>
            </w:r>
            <w:r w:rsidR="00ED105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F818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którego dotyczy niniejszy </w:t>
            </w:r>
            <w:r w:rsidR="001850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</w:t>
            </w:r>
            <w:r w:rsidRPr="00F818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niosek </w:t>
            </w:r>
            <w:r w:rsidR="001222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 udzielenie dotacji</w:t>
            </w:r>
            <w:r w:rsidR="001850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F818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na dzień złożenia tego </w:t>
            </w:r>
            <w:r w:rsidR="001850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</w:t>
            </w:r>
            <w:r w:rsidRPr="00F818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niosku</w:t>
            </w:r>
            <w:r w:rsidR="001850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F818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jest wpisany do rejestru zabytków, o którym mowa w art. 8 lub ewidencji zabytków wskazanej w art. 22 ustawy z dnia 23 lipca 2003 r. o ochronie zabytków i opiece nad zabytkami (Dz. U. z 2022 r. poz. 840);</w:t>
            </w:r>
          </w:p>
          <w:p w14:paraId="29352269" w14:textId="3D919D3D" w:rsidR="008363E8" w:rsidRPr="002C2A71" w:rsidRDefault="008363E8" w:rsidP="002C2A71">
            <w:pPr>
              <w:pStyle w:val="Default"/>
              <w:numPr>
                <w:ilvl w:val="0"/>
                <w:numId w:val="11"/>
              </w:numPr>
              <w:ind w:left="414" w:right="303" w:hanging="28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818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 odniesieniu do wydatków przeznaczonych do finansowania ze środków z Rządowego Programu Odbudowy Zabytków (poza udziałem własnym) nie otrzymał na realizację niniejszego zadania żadnych środków publicznych oraz że poza złożeniem </w:t>
            </w:r>
            <w:r w:rsidR="001850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</w:t>
            </w:r>
            <w:r w:rsidRPr="00F818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niosku o dofinansowanie z Rządowego Programu Odbudowy Zabytków – takiego dofinansowania, czy innych form wsparcia ze środków publicznych, nie otrzymał, a w przypadku otrzymania dofinansowania z Rządowego Programu Odbudowy Zabytków nie będzie wnioskował</w:t>
            </w:r>
            <w:r w:rsidR="002C2A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C2A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 takie dofinansowanie w odniesieniu do tych wydatków;</w:t>
            </w:r>
          </w:p>
          <w:p w14:paraId="7B99BAF4" w14:textId="77777777" w:rsidR="00333393" w:rsidRPr="00333393" w:rsidRDefault="00180F90" w:rsidP="00333393">
            <w:pPr>
              <w:pStyle w:val="Default"/>
              <w:numPr>
                <w:ilvl w:val="0"/>
                <w:numId w:val="11"/>
              </w:numPr>
              <w:ind w:left="414" w:right="303" w:hanging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80F9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jest </w:t>
            </w:r>
            <w:r w:rsidR="00792D01" w:rsidRPr="00180F90">
              <w:rPr>
                <w:rFonts w:ascii="Times New Roman" w:hAnsi="Times New Roman" w:cs="Times New Roman"/>
                <w:sz w:val="22"/>
                <w:szCs w:val="22"/>
              </w:rPr>
              <w:t>świadomy, że zadanie objęte dofinansowaniem ze środków publicznych może podlegać ocenie pod kątem wystąpienia pomocy publicznej w rozumieniu art. 107 ust. 1 Traktatu o funkcjonowaniu Unii Europejskiej (</w:t>
            </w:r>
            <w:r w:rsidR="00792D01" w:rsidRPr="003333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2016/C 262/01);</w:t>
            </w:r>
          </w:p>
          <w:p w14:paraId="386E2AC2" w14:textId="2BFD12E1" w:rsidR="00333393" w:rsidRPr="00333393" w:rsidRDefault="00333393" w:rsidP="00333393">
            <w:pPr>
              <w:pStyle w:val="Default"/>
              <w:numPr>
                <w:ilvl w:val="0"/>
                <w:numId w:val="11"/>
              </w:numPr>
              <w:ind w:left="414" w:right="303" w:hanging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333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 przypadku przyznania dotacji będzie posiadał zabezpieczenie kwot udziału własnego na realizację zadania;</w:t>
            </w:r>
          </w:p>
          <w:p w14:paraId="7B90B8D1" w14:textId="4F439138" w:rsidR="00333393" w:rsidRPr="00333393" w:rsidRDefault="00333393" w:rsidP="00333393">
            <w:pPr>
              <w:pStyle w:val="Default"/>
              <w:numPr>
                <w:ilvl w:val="0"/>
                <w:numId w:val="11"/>
              </w:numPr>
              <w:ind w:left="414" w:right="303" w:hanging="284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33393">
              <w:rPr>
                <w:rFonts w:ascii="Times New Roman" w:hAnsi="Times New Roman" w:cs="Times New Roman"/>
                <w:sz w:val="22"/>
                <w:szCs w:val="22"/>
              </w:rPr>
              <w:t xml:space="preserve">postępowanie zakupowe na zadanie objęte dofinansowaniem zostanie ogłoszone w terminie </w:t>
            </w:r>
            <w:r w:rsidR="00F35234">
              <w:rPr>
                <w:rFonts w:ascii="Times New Roman" w:hAnsi="Times New Roman" w:cs="Times New Roman"/>
                <w:sz w:val="22"/>
                <w:szCs w:val="22"/>
              </w:rPr>
              <w:t xml:space="preserve">do </w:t>
            </w:r>
            <w:r w:rsidRPr="00333393">
              <w:rPr>
                <w:rFonts w:ascii="Times New Roman" w:hAnsi="Times New Roman" w:cs="Times New Roman"/>
                <w:sz w:val="22"/>
                <w:szCs w:val="22"/>
              </w:rPr>
              <w:t>12 miesięcy od udostępnienia  Wstępnej Promesy gminie Miasto Sieradz;</w:t>
            </w:r>
          </w:p>
          <w:p w14:paraId="60291ED5" w14:textId="604EC71E" w:rsidR="00792D01" w:rsidRPr="00964D90" w:rsidRDefault="00964D90" w:rsidP="002C2A71">
            <w:pPr>
              <w:pStyle w:val="Default"/>
              <w:numPr>
                <w:ilvl w:val="0"/>
                <w:numId w:val="11"/>
              </w:numPr>
              <w:ind w:left="414" w:hanging="284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64D90">
              <w:rPr>
                <w:rStyle w:val="markedcontent"/>
                <w:rFonts w:ascii="Times New Roman" w:hAnsi="Times New Roman" w:cs="Times New Roman"/>
                <w:sz w:val="22"/>
                <w:szCs w:val="22"/>
              </w:rPr>
              <w:t>wszystkie dane ujęte w wniosku i załącznikach są zgodne ze stanem faktycznym.</w:t>
            </w:r>
          </w:p>
        </w:tc>
      </w:tr>
      <w:tr w:rsidR="00A85405" w:rsidRPr="00A85405" w14:paraId="4CDCCE7C" w14:textId="77777777" w:rsidTr="00D611AA">
        <w:trPr>
          <w:trHeight w:hRule="exact" w:val="2710"/>
          <w:jc w:val="center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A20D0" w14:textId="29263296" w:rsidR="00A85ACC" w:rsidRPr="00394917" w:rsidRDefault="006067DE" w:rsidP="00D611AA">
            <w:pPr>
              <w:pStyle w:val="Inne0"/>
              <w:shd w:val="clear" w:color="auto" w:fill="auto"/>
              <w:spacing w:line="259" w:lineRule="auto"/>
              <w:rPr>
                <w:color w:val="auto"/>
                <w:sz w:val="22"/>
                <w:szCs w:val="22"/>
              </w:rPr>
            </w:pPr>
            <w:r w:rsidRPr="00D611AA">
              <w:rPr>
                <w:color w:val="auto"/>
                <w:sz w:val="22"/>
                <w:szCs w:val="22"/>
              </w:rPr>
              <w:t>PODPIS</w:t>
            </w:r>
            <w:r w:rsidR="00D611AA" w:rsidRPr="00D611AA">
              <w:rPr>
                <w:color w:val="auto"/>
                <w:sz w:val="22"/>
                <w:szCs w:val="22"/>
              </w:rPr>
              <w:t xml:space="preserve">/Y </w:t>
            </w:r>
            <w:r w:rsidR="00D611AA" w:rsidRPr="00394917">
              <w:rPr>
                <w:color w:val="auto"/>
                <w:sz w:val="22"/>
                <w:szCs w:val="22"/>
              </w:rPr>
              <w:t>BENEFICJENTA</w:t>
            </w:r>
          </w:p>
          <w:p w14:paraId="3C5F1E6A" w14:textId="77777777" w:rsidR="000904F5" w:rsidRPr="00394917" w:rsidRDefault="000904F5">
            <w:pPr>
              <w:pStyle w:val="Inne0"/>
              <w:shd w:val="clear" w:color="auto" w:fill="auto"/>
              <w:spacing w:line="259" w:lineRule="auto"/>
              <w:rPr>
                <w:i/>
                <w:iCs/>
                <w:color w:val="auto"/>
                <w:sz w:val="22"/>
                <w:szCs w:val="22"/>
              </w:rPr>
            </w:pPr>
          </w:p>
          <w:p w14:paraId="447FCBA7" w14:textId="77777777" w:rsidR="000904F5" w:rsidRPr="00394917" w:rsidRDefault="000904F5">
            <w:pPr>
              <w:pStyle w:val="Inne0"/>
              <w:shd w:val="clear" w:color="auto" w:fill="auto"/>
              <w:spacing w:line="259" w:lineRule="auto"/>
              <w:rPr>
                <w:i/>
                <w:iCs/>
                <w:color w:val="auto"/>
                <w:sz w:val="22"/>
                <w:szCs w:val="22"/>
              </w:rPr>
            </w:pPr>
          </w:p>
          <w:p w14:paraId="2C21A955" w14:textId="2CDF45EE" w:rsidR="000904F5" w:rsidRPr="00394917" w:rsidRDefault="000904F5">
            <w:pPr>
              <w:pStyle w:val="Inne0"/>
              <w:shd w:val="clear" w:color="auto" w:fill="auto"/>
              <w:spacing w:line="259" w:lineRule="auto"/>
              <w:rPr>
                <w:color w:val="auto"/>
                <w:sz w:val="22"/>
                <w:szCs w:val="22"/>
              </w:rPr>
            </w:pPr>
          </w:p>
          <w:p w14:paraId="0C8A8246" w14:textId="1AD31869" w:rsidR="00D611AA" w:rsidRDefault="00D611AA">
            <w:pPr>
              <w:pStyle w:val="Inne0"/>
              <w:shd w:val="clear" w:color="auto" w:fill="auto"/>
              <w:spacing w:line="259" w:lineRule="auto"/>
              <w:rPr>
                <w:i/>
                <w:iCs/>
                <w:color w:val="auto"/>
                <w:sz w:val="22"/>
                <w:szCs w:val="22"/>
              </w:rPr>
            </w:pPr>
          </w:p>
          <w:p w14:paraId="2F5C334F" w14:textId="77777777" w:rsidR="00121566" w:rsidRPr="00394917" w:rsidRDefault="00121566">
            <w:pPr>
              <w:pStyle w:val="Inne0"/>
              <w:shd w:val="clear" w:color="auto" w:fill="auto"/>
              <w:spacing w:line="259" w:lineRule="auto"/>
              <w:rPr>
                <w:i/>
                <w:iCs/>
                <w:color w:val="auto"/>
                <w:sz w:val="22"/>
                <w:szCs w:val="22"/>
              </w:rPr>
            </w:pPr>
          </w:p>
          <w:p w14:paraId="7A738F19" w14:textId="3E45BA9A" w:rsidR="00D611AA" w:rsidRPr="00394917" w:rsidRDefault="00D611AA">
            <w:pPr>
              <w:pStyle w:val="Inne0"/>
              <w:shd w:val="clear" w:color="auto" w:fill="auto"/>
              <w:spacing w:line="259" w:lineRule="auto"/>
              <w:rPr>
                <w:i/>
                <w:iCs/>
                <w:color w:val="auto"/>
                <w:sz w:val="22"/>
                <w:szCs w:val="22"/>
              </w:rPr>
            </w:pPr>
          </w:p>
          <w:p w14:paraId="14147DFD" w14:textId="77777777" w:rsidR="00D611AA" w:rsidRPr="00394917" w:rsidRDefault="00D611AA">
            <w:pPr>
              <w:pStyle w:val="Inne0"/>
              <w:shd w:val="clear" w:color="auto" w:fill="auto"/>
              <w:spacing w:line="259" w:lineRule="auto"/>
              <w:rPr>
                <w:i/>
                <w:iCs/>
                <w:color w:val="auto"/>
                <w:sz w:val="22"/>
                <w:szCs w:val="22"/>
              </w:rPr>
            </w:pPr>
          </w:p>
          <w:p w14:paraId="0909826A" w14:textId="16745472" w:rsidR="000904F5" w:rsidRPr="00A85405" w:rsidRDefault="00D611AA" w:rsidP="00D611AA">
            <w:pPr>
              <w:pStyle w:val="Inne0"/>
              <w:shd w:val="clear" w:color="auto" w:fill="auto"/>
              <w:spacing w:line="259" w:lineRule="auto"/>
              <w:rPr>
                <w:color w:val="FF0000"/>
                <w:sz w:val="22"/>
                <w:szCs w:val="22"/>
              </w:rPr>
            </w:pPr>
            <w:r w:rsidRPr="00394917">
              <w:rPr>
                <w:color w:val="auto"/>
                <w:sz w:val="22"/>
                <w:szCs w:val="22"/>
              </w:rPr>
              <w:t>Sieradz, dnia ………………………………</w:t>
            </w:r>
          </w:p>
        </w:tc>
      </w:tr>
      <w:tr w:rsidR="00A85405" w:rsidRPr="00A85405" w14:paraId="7FC03DF3" w14:textId="77777777" w:rsidTr="00F42805">
        <w:trPr>
          <w:trHeight w:hRule="exact" w:val="3411"/>
          <w:jc w:val="center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0572C" w14:textId="10E43E0F" w:rsidR="00A85ACC" w:rsidRPr="00384481" w:rsidRDefault="006067DE" w:rsidP="00384481">
            <w:pPr>
              <w:pStyle w:val="Inne0"/>
              <w:shd w:val="clear" w:color="auto" w:fill="auto"/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384481">
              <w:rPr>
                <w:b/>
                <w:bCs/>
                <w:color w:val="auto"/>
                <w:sz w:val="22"/>
                <w:szCs w:val="22"/>
              </w:rPr>
              <w:lastRenderedPageBreak/>
              <w:t>ZGODA NA PRZETWARZANIE DANYCH OSOBOWYCH**</w:t>
            </w:r>
          </w:p>
          <w:p w14:paraId="668F38AF" w14:textId="74891633" w:rsidR="00D611AA" w:rsidRDefault="006067DE" w:rsidP="00384481">
            <w:pPr>
              <w:pStyle w:val="Inne0"/>
              <w:shd w:val="clear" w:color="auto" w:fill="auto"/>
              <w:spacing w:after="720"/>
              <w:ind w:right="162"/>
              <w:jc w:val="both"/>
              <w:rPr>
                <w:color w:val="auto"/>
                <w:sz w:val="22"/>
                <w:szCs w:val="22"/>
              </w:rPr>
            </w:pPr>
            <w:r w:rsidRPr="00384481">
              <w:rPr>
                <w:color w:val="auto"/>
                <w:sz w:val="22"/>
                <w:szCs w:val="22"/>
              </w:rPr>
              <w:t xml:space="preserve">Na podstawie </w:t>
            </w:r>
            <w:r w:rsidRPr="00FE2013">
              <w:rPr>
                <w:color w:val="auto"/>
                <w:sz w:val="22"/>
                <w:szCs w:val="22"/>
              </w:rPr>
              <w:t>przepisów art. 7 ust. 1 Rozporządzenia Parlamentu Europejskiego</w:t>
            </w:r>
            <w:r w:rsidRPr="00384481">
              <w:rPr>
                <w:color w:val="auto"/>
                <w:sz w:val="22"/>
                <w:szCs w:val="22"/>
              </w:rPr>
              <w:t xml:space="preserve"> i Rady (UE) 2016/679 z 27 kwietnia 2016 r., wyrażam dobrowolnie zgodę na przetwarzanie moich danych osobowych wskazanych w niniejszym wniosku przez gminę Miasto Sieradz, w celu przeprowadzenia procedury rozpatrzenia wniosku i udzielania dotacji, w tym również podjęcia i publikacji uchwały Rady Miejskiej w Sieradzu w tym zakresie.</w:t>
            </w:r>
          </w:p>
          <w:p w14:paraId="4A25A953" w14:textId="77777777" w:rsidR="00F42805" w:rsidRPr="00384481" w:rsidRDefault="00F42805" w:rsidP="00F42805">
            <w:pPr>
              <w:pStyle w:val="Inne0"/>
              <w:shd w:val="clear" w:color="auto" w:fill="auto"/>
              <w:spacing w:after="240"/>
              <w:ind w:right="164"/>
              <w:jc w:val="both"/>
              <w:rPr>
                <w:color w:val="auto"/>
                <w:sz w:val="22"/>
                <w:szCs w:val="22"/>
              </w:rPr>
            </w:pPr>
          </w:p>
          <w:p w14:paraId="49027E9E" w14:textId="689F2EFE" w:rsidR="00384481" w:rsidRPr="002A6FA8" w:rsidRDefault="006067DE">
            <w:pPr>
              <w:pStyle w:val="Inne0"/>
              <w:shd w:val="clear" w:color="auto" w:fill="auto"/>
              <w:jc w:val="both"/>
              <w:rPr>
                <w:i/>
                <w:iCs/>
                <w:color w:val="auto"/>
              </w:rPr>
            </w:pPr>
            <w:r w:rsidRPr="00FE2013">
              <w:rPr>
                <w:i/>
                <w:iCs/>
                <w:color w:val="auto"/>
              </w:rPr>
              <w:t>data i podpis osoby, której dane dotyczą</w:t>
            </w:r>
          </w:p>
        </w:tc>
      </w:tr>
      <w:tr w:rsidR="00A85405" w:rsidRPr="00A85405" w14:paraId="7F41011A" w14:textId="77777777" w:rsidTr="00881DDC">
        <w:trPr>
          <w:trHeight w:hRule="exact" w:val="6671"/>
          <w:jc w:val="center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58938" w14:textId="54CCAFD6" w:rsidR="00A85ACC" w:rsidRPr="00CB3B42" w:rsidRDefault="006067DE" w:rsidP="006E7C94">
            <w:pPr>
              <w:pStyle w:val="Inne0"/>
              <w:shd w:val="clear" w:color="auto" w:fill="auto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CB3B42">
              <w:rPr>
                <w:b/>
                <w:bCs/>
                <w:color w:val="auto"/>
                <w:sz w:val="22"/>
                <w:szCs w:val="22"/>
              </w:rPr>
              <w:t>KLAUZULA INFORMACYJNA</w:t>
            </w:r>
          </w:p>
          <w:p w14:paraId="506A690A" w14:textId="51EA04E4" w:rsidR="00384481" w:rsidRPr="00CB3B42" w:rsidRDefault="006067DE" w:rsidP="00B3279F">
            <w:pPr>
              <w:pStyle w:val="Inne0"/>
              <w:numPr>
                <w:ilvl w:val="0"/>
                <w:numId w:val="6"/>
              </w:numPr>
              <w:shd w:val="clear" w:color="auto" w:fill="auto"/>
              <w:tabs>
                <w:tab w:val="left" w:pos="414"/>
              </w:tabs>
              <w:spacing w:line="257" w:lineRule="auto"/>
              <w:ind w:left="414" w:right="162" w:hanging="284"/>
              <w:jc w:val="both"/>
              <w:rPr>
                <w:color w:val="auto"/>
                <w:sz w:val="22"/>
                <w:szCs w:val="22"/>
              </w:rPr>
            </w:pPr>
            <w:r w:rsidRPr="00CB3B42">
              <w:rPr>
                <w:color w:val="auto"/>
                <w:sz w:val="22"/>
                <w:szCs w:val="22"/>
              </w:rPr>
              <w:t>Administratorem danych osobowych jest</w:t>
            </w:r>
            <w:r w:rsidR="00CB3B42" w:rsidRPr="00CB3B42">
              <w:rPr>
                <w:color w:val="auto"/>
                <w:sz w:val="22"/>
                <w:szCs w:val="22"/>
              </w:rPr>
              <w:t xml:space="preserve"> </w:t>
            </w:r>
            <w:r w:rsidRPr="00CB3B42">
              <w:rPr>
                <w:color w:val="auto"/>
                <w:sz w:val="22"/>
                <w:szCs w:val="22"/>
              </w:rPr>
              <w:t xml:space="preserve">Gmina Miasto Sieradz, Plac Wojewódzki 1, 98-200 Sieradz, NIP 827-22-37-737, tel. 43-826-61-16, fax 43-822-30-05, e-mail: </w:t>
            </w:r>
            <w:hyperlink r:id="rId9" w:history="1">
              <w:r w:rsidRPr="00CB3B42">
                <w:rPr>
                  <w:color w:val="auto"/>
                  <w:sz w:val="22"/>
                  <w:szCs w:val="22"/>
                  <w:lang w:eastAsia="en-US" w:bidi="en-US"/>
                </w:rPr>
                <w:t>um@umsieradz.pl</w:t>
              </w:r>
            </w:hyperlink>
            <w:r w:rsidR="00CB3B42" w:rsidRPr="00CB3B42">
              <w:rPr>
                <w:color w:val="auto"/>
                <w:sz w:val="22"/>
                <w:szCs w:val="22"/>
                <w:lang w:eastAsia="en-US" w:bidi="en-US"/>
              </w:rPr>
              <w:t>.</w:t>
            </w:r>
          </w:p>
          <w:p w14:paraId="6AB7DEE1" w14:textId="77777777" w:rsidR="00384481" w:rsidRPr="00CB3B42" w:rsidRDefault="006067DE" w:rsidP="00B3279F">
            <w:pPr>
              <w:pStyle w:val="Inne0"/>
              <w:numPr>
                <w:ilvl w:val="0"/>
                <w:numId w:val="6"/>
              </w:numPr>
              <w:shd w:val="clear" w:color="auto" w:fill="auto"/>
              <w:tabs>
                <w:tab w:val="left" w:pos="414"/>
              </w:tabs>
              <w:spacing w:line="257" w:lineRule="auto"/>
              <w:ind w:left="414" w:right="162" w:hanging="284"/>
              <w:jc w:val="both"/>
              <w:rPr>
                <w:color w:val="auto"/>
                <w:sz w:val="22"/>
                <w:szCs w:val="22"/>
              </w:rPr>
            </w:pPr>
            <w:r w:rsidRPr="00CB3B42">
              <w:rPr>
                <w:color w:val="auto"/>
                <w:sz w:val="22"/>
                <w:szCs w:val="22"/>
              </w:rPr>
              <w:t xml:space="preserve">Dane kontaktowe do Inspektora Ochrony Danych: </w:t>
            </w:r>
            <w:hyperlink r:id="rId10" w:history="1">
              <w:r w:rsidRPr="00CB3B42">
                <w:rPr>
                  <w:color w:val="auto"/>
                  <w:sz w:val="22"/>
                  <w:szCs w:val="22"/>
                  <w:lang w:eastAsia="en-US" w:bidi="en-US"/>
                </w:rPr>
                <w:t>iod@umsieradz.pl</w:t>
              </w:r>
            </w:hyperlink>
            <w:r w:rsidRPr="00CB3B42">
              <w:rPr>
                <w:color w:val="auto"/>
                <w:sz w:val="22"/>
                <w:szCs w:val="22"/>
                <w:lang w:eastAsia="en-US" w:bidi="en-US"/>
              </w:rPr>
              <w:t>.</w:t>
            </w:r>
          </w:p>
          <w:p w14:paraId="531F1BA0" w14:textId="26AF328A" w:rsidR="00384481" w:rsidRPr="00CB3B42" w:rsidRDefault="006067DE" w:rsidP="00B3279F">
            <w:pPr>
              <w:pStyle w:val="Inne0"/>
              <w:numPr>
                <w:ilvl w:val="0"/>
                <w:numId w:val="6"/>
              </w:numPr>
              <w:shd w:val="clear" w:color="auto" w:fill="auto"/>
              <w:tabs>
                <w:tab w:val="left" w:pos="414"/>
              </w:tabs>
              <w:spacing w:line="257" w:lineRule="auto"/>
              <w:ind w:left="414" w:right="162" w:hanging="284"/>
              <w:jc w:val="both"/>
              <w:rPr>
                <w:color w:val="auto"/>
                <w:sz w:val="22"/>
                <w:szCs w:val="22"/>
              </w:rPr>
            </w:pPr>
            <w:r w:rsidRPr="00CB3B42">
              <w:rPr>
                <w:color w:val="auto"/>
                <w:sz w:val="22"/>
                <w:szCs w:val="22"/>
              </w:rPr>
              <w:t>Celem przetwarzania danych jaki realizuje Administrator jest przeprowadzenie procedury rozpatrzenia wniosku i udzielania dotacji</w:t>
            </w:r>
            <w:r w:rsidR="00CB3B42" w:rsidRPr="00CB3B42">
              <w:rPr>
                <w:color w:val="auto"/>
                <w:sz w:val="22"/>
                <w:szCs w:val="22"/>
              </w:rPr>
              <w:t xml:space="preserve"> na prace konserwatorskie, restauratorskie lub roboty budowlane przy zabytkach</w:t>
            </w:r>
            <w:r w:rsidRPr="00CB3B42">
              <w:rPr>
                <w:color w:val="auto"/>
                <w:sz w:val="22"/>
                <w:szCs w:val="22"/>
              </w:rPr>
              <w:t>, w tym również podjęcia i publikacji uchwały Rady Miejskiej w Sieradzu w tym zakresie.</w:t>
            </w:r>
          </w:p>
          <w:p w14:paraId="616435BC" w14:textId="77777777" w:rsidR="00384481" w:rsidRPr="00CB3B42" w:rsidRDefault="006067DE" w:rsidP="00B3279F">
            <w:pPr>
              <w:pStyle w:val="Inne0"/>
              <w:numPr>
                <w:ilvl w:val="0"/>
                <w:numId w:val="6"/>
              </w:numPr>
              <w:shd w:val="clear" w:color="auto" w:fill="auto"/>
              <w:tabs>
                <w:tab w:val="left" w:pos="414"/>
              </w:tabs>
              <w:spacing w:line="257" w:lineRule="auto"/>
              <w:ind w:left="414" w:right="162" w:hanging="284"/>
              <w:jc w:val="both"/>
              <w:rPr>
                <w:color w:val="auto"/>
                <w:sz w:val="22"/>
                <w:szCs w:val="22"/>
              </w:rPr>
            </w:pPr>
            <w:r w:rsidRPr="00CB3B42">
              <w:rPr>
                <w:color w:val="auto"/>
                <w:sz w:val="22"/>
                <w:szCs w:val="22"/>
              </w:rPr>
              <w:t>Dane nie będą udostępniane innym podmiotom niż uprawnionym na podstawie przepisów prawa.</w:t>
            </w:r>
          </w:p>
          <w:p w14:paraId="4DA4BA0B" w14:textId="77777777" w:rsidR="00384481" w:rsidRPr="00CB3B42" w:rsidRDefault="006067DE" w:rsidP="00B3279F">
            <w:pPr>
              <w:pStyle w:val="Inne0"/>
              <w:numPr>
                <w:ilvl w:val="0"/>
                <w:numId w:val="6"/>
              </w:numPr>
              <w:shd w:val="clear" w:color="auto" w:fill="auto"/>
              <w:tabs>
                <w:tab w:val="left" w:pos="414"/>
              </w:tabs>
              <w:spacing w:line="257" w:lineRule="auto"/>
              <w:ind w:left="414" w:right="162" w:hanging="284"/>
              <w:jc w:val="both"/>
              <w:rPr>
                <w:color w:val="auto"/>
                <w:sz w:val="22"/>
                <w:szCs w:val="22"/>
              </w:rPr>
            </w:pPr>
            <w:r w:rsidRPr="00CB3B42">
              <w:rPr>
                <w:color w:val="auto"/>
                <w:sz w:val="22"/>
                <w:szCs w:val="22"/>
              </w:rPr>
              <w:t>Dane nie będą przekazywane do Państw trzecich.</w:t>
            </w:r>
          </w:p>
          <w:p w14:paraId="2B84EFFA" w14:textId="17261E68" w:rsidR="00384481" w:rsidRPr="00CB3B42" w:rsidRDefault="006067DE" w:rsidP="00B3279F">
            <w:pPr>
              <w:pStyle w:val="Inne0"/>
              <w:numPr>
                <w:ilvl w:val="0"/>
                <w:numId w:val="6"/>
              </w:numPr>
              <w:shd w:val="clear" w:color="auto" w:fill="auto"/>
              <w:tabs>
                <w:tab w:val="left" w:pos="414"/>
              </w:tabs>
              <w:spacing w:line="257" w:lineRule="auto"/>
              <w:ind w:left="414" w:right="162" w:hanging="284"/>
              <w:jc w:val="both"/>
              <w:rPr>
                <w:color w:val="auto"/>
                <w:sz w:val="22"/>
                <w:szCs w:val="22"/>
              </w:rPr>
            </w:pPr>
            <w:r w:rsidRPr="00CB3B42">
              <w:rPr>
                <w:color w:val="auto"/>
                <w:sz w:val="22"/>
                <w:szCs w:val="22"/>
              </w:rPr>
              <w:t>Dane osobowe będą przetwarzane przez 5 lat.</w:t>
            </w:r>
          </w:p>
          <w:p w14:paraId="2C6948F5" w14:textId="74C9C8BA" w:rsidR="00CB3B42" w:rsidRPr="00CB3B42" w:rsidRDefault="00CB3B42" w:rsidP="00B3279F">
            <w:pPr>
              <w:pStyle w:val="Inne0"/>
              <w:numPr>
                <w:ilvl w:val="0"/>
                <w:numId w:val="6"/>
              </w:numPr>
              <w:shd w:val="clear" w:color="auto" w:fill="auto"/>
              <w:tabs>
                <w:tab w:val="left" w:pos="414"/>
              </w:tabs>
              <w:spacing w:line="257" w:lineRule="auto"/>
              <w:ind w:left="414" w:right="162" w:hanging="284"/>
              <w:jc w:val="both"/>
              <w:rPr>
                <w:color w:val="auto"/>
                <w:sz w:val="22"/>
                <w:szCs w:val="22"/>
              </w:rPr>
            </w:pPr>
            <w:r w:rsidRPr="00CB3B42">
              <w:rPr>
                <w:color w:val="auto"/>
                <w:sz w:val="22"/>
                <w:szCs w:val="22"/>
              </w:rPr>
              <w:t>Państwa dane osobowe s</w:t>
            </w:r>
            <w:r w:rsidR="00ED105C">
              <w:rPr>
                <w:color w:val="auto"/>
                <w:sz w:val="22"/>
                <w:szCs w:val="22"/>
              </w:rPr>
              <w:t>ą</w:t>
            </w:r>
            <w:r w:rsidRPr="00CB3B42">
              <w:rPr>
                <w:color w:val="auto"/>
                <w:sz w:val="22"/>
                <w:szCs w:val="22"/>
              </w:rPr>
              <w:t xml:space="preserve"> przetwarzane na podstawie wyrażonej zgody, przy czym przysługuje Państwu możliwość jej wycofania w dowolnym momencie. Wycofanie zgody nie ma wpływu na zgodność z prawem, przetwarzania dokonanego przed wycofaniem.</w:t>
            </w:r>
          </w:p>
          <w:p w14:paraId="340C55A9" w14:textId="333E8A22" w:rsidR="00CB3B42" w:rsidRPr="00CB3B42" w:rsidRDefault="00CB3B42" w:rsidP="00B3279F">
            <w:pPr>
              <w:pStyle w:val="Inne0"/>
              <w:numPr>
                <w:ilvl w:val="0"/>
                <w:numId w:val="6"/>
              </w:numPr>
              <w:shd w:val="clear" w:color="auto" w:fill="auto"/>
              <w:tabs>
                <w:tab w:val="left" w:pos="414"/>
              </w:tabs>
              <w:spacing w:line="257" w:lineRule="auto"/>
              <w:ind w:left="414" w:right="162" w:hanging="284"/>
              <w:jc w:val="both"/>
              <w:rPr>
                <w:color w:val="auto"/>
                <w:sz w:val="22"/>
                <w:szCs w:val="22"/>
              </w:rPr>
            </w:pPr>
            <w:r w:rsidRPr="00CB3B42">
              <w:rPr>
                <w:color w:val="auto"/>
                <w:sz w:val="22"/>
                <w:szCs w:val="22"/>
              </w:rPr>
              <w:t>Podanie przez Państwa danych osobowych jest dobrowolne, ale niezbędne do realizacji celu przetwarzania. Konsekwencją odmowy lub wycofania zgody na przetwarzanie danych osobowych, będzie brak możliwości rozpatrzenia wniosku.</w:t>
            </w:r>
          </w:p>
          <w:p w14:paraId="01461851" w14:textId="1DAFC585" w:rsidR="00CB3B42" w:rsidRPr="00CB3B42" w:rsidRDefault="00CB3B42" w:rsidP="00B3279F">
            <w:pPr>
              <w:pStyle w:val="Inne0"/>
              <w:numPr>
                <w:ilvl w:val="0"/>
                <w:numId w:val="6"/>
              </w:numPr>
              <w:shd w:val="clear" w:color="auto" w:fill="auto"/>
              <w:tabs>
                <w:tab w:val="left" w:pos="414"/>
              </w:tabs>
              <w:spacing w:line="257" w:lineRule="auto"/>
              <w:ind w:left="414" w:right="162" w:hanging="284"/>
              <w:jc w:val="both"/>
              <w:rPr>
                <w:color w:val="auto"/>
                <w:sz w:val="22"/>
                <w:szCs w:val="22"/>
              </w:rPr>
            </w:pPr>
            <w:r w:rsidRPr="00CB3B42">
              <w:rPr>
                <w:color w:val="auto"/>
                <w:sz w:val="22"/>
                <w:szCs w:val="22"/>
              </w:rPr>
              <w:t>Jednocześnie posiadają Państwo możliwość dostępu i aktualizacji podanych danych.</w:t>
            </w:r>
          </w:p>
          <w:p w14:paraId="1F953A82" w14:textId="3756B34A" w:rsidR="00B3279F" w:rsidRDefault="00CB3B42" w:rsidP="00B3279F">
            <w:pPr>
              <w:pStyle w:val="Inne0"/>
              <w:numPr>
                <w:ilvl w:val="0"/>
                <w:numId w:val="6"/>
              </w:numPr>
              <w:shd w:val="clear" w:color="auto" w:fill="auto"/>
              <w:tabs>
                <w:tab w:val="left" w:pos="414"/>
              </w:tabs>
              <w:spacing w:line="257" w:lineRule="auto"/>
              <w:ind w:left="414" w:right="162" w:hanging="284"/>
              <w:jc w:val="both"/>
              <w:rPr>
                <w:color w:val="auto"/>
                <w:sz w:val="22"/>
                <w:szCs w:val="22"/>
              </w:rPr>
            </w:pPr>
            <w:r w:rsidRPr="00CB3B42">
              <w:rPr>
                <w:color w:val="auto"/>
                <w:sz w:val="22"/>
                <w:szCs w:val="22"/>
              </w:rPr>
              <w:t xml:space="preserve">Przysługuje Państwu prawo do żądania usunięcia lub ograniczenia przetwarzania oraz prawo do wniesienia sprzeciwu wobec przetwarzania, a także prawo do przenoszenia danych. Mogą Państwo skorzystać z przysługujących </w:t>
            </w:r>
            <w:r w:rsidR="00ED105C">
              <w:rPr>
                <w:color w:val="auto"/>
                <w:sz w:val="22"/>
                <w:szCs w:val="22"/>
              </w:rPr>
              <w:t xml:space="preserve">praw </w:t>
            </w:r>
            <w:r w:rsidRPr="00CB3B42">
              <w:rPr>
                <w:color w:val="auto"/>
                <w:sz w:val="22"/>
                <w:szCs w:val="22"/>
              </w:rPr>
              <w:t>kontaktując się z Administratorem przez powyższe dane kontaktowe. Przysługuje Państwu prawo wniesienia skargi do Urzędu Ochrony Danych Osobowych. Podanie danych jest dobrowolne, jednak niezbędne do zrealizowania celu.</w:t>
            </w:r>
          </w:p>
          <w:p w14:paraId="1AD883B2" w14:textId="7816D924" w:rsidR="00CB3B42" w:rsidRPr="00B3279F" w:rsidRDefault="00CB3B42" w:rsidP="00B3279F">
            <w:pPr>
              <w:pStyle w:val="Inne0"/>
              <w:numPr>
                <w:ilvl w:val="0"/>
                <w:numId w:val="6"/>
              </w:numPr>
              <w:shd w:val="clear" w:color="auto" w:fill="auto"/>
              <w:tabs>
                <w:tab w:val="left" w:pos="414"/>
              </w:tabs>
              <w:spacing w:line="257" w:lineRule="auto"/>
              <w:ind w:left="414" w:right="162" w:hanging="284"/>
              <w:jc w:val="both"/>
              <w:rPr>
                <w:color w:val="auto"/>
                <w:sz w:val="22"/>
                <w:szCs w:val="22"/>
              </w:rPr>
            </w:pPr>
            <w:r w:rsidRPr="00B3279F">
              <w:rPr>
                <w:color w:val="auto"/>
                <w:sz w:val="22"/>
                <w:szCs w:val="22"/>
              </w:rPr>
              <w:t>W ramach realizowanego przetwarzania nie występuje profilowanie.</w:t>
            </w:r>
          </w:p>
        </w:tc>
      </w:tr>
      <w:tr w:rsidR="00D4574C" w:rsidRPr="00A85405" w14:paraId="611783A4" w14:textId="77777777" w:rsidTr="00881DDC">
        <w:trPr>
          <w:trHeight w:hRule="exact" w:val="1124"/>
          <w:jc w:val="center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EE305" w14:textId="35D4FE45" w:rsidR="00D4574C" w:rsidRPr="00045960" w:rsidRDefault="00D4574C" w:rsidP="00D4574C">
            <w:pPr>
              <w:pStyle w:val="Teksttreci0"/>
              <w:shd w:val="clear" w:color="auto" w:fill="auto"/>
              <w:spacing w:after="0" w:line="240" w:lineRule="auto"/>
              <w:jc w:val="left"/>
              <w:rPr>
                <w:i/>
                <w:iCs/>
                <w:color w:val="auto"/>
                <w:sz w:val="22"/>
                <w:szCs w:val="22"/>
              </w:rPr>
            </w:pPr>
            <w:r w:rsidRPr="00045960">
              <w:rPr>
                <w:i/>
                <w:iCs/>
                <w:color w:val="auto"/>
                <w:sz w:val="22"/>
                <w:szCs w:val="22"/>
              </w:rPr>
              <w:t>* niewłaściwe skreślić</w:t>
            </w:r>
          </w:p>
          <w:p w14:paraId="6DB558AB" w14:textId="532A17EA" w:rsidR="00D4574C" w:rsidRPr="00D611AA" w:rsidRDefault="00D4574C" w:rsidP="00D611AA">
            <w:pPr>
              <w:pStyle w:val="Teksttreci0"/>
              <w:shd w:val="clear" w:color="auto" w:fill="auto"/>
              <w:spacing w:after="0" w:line="240" w:lineRule="auto"/>
              <w:ind w:firstLine="142"/>
              <w:jc w:val="left"/>
              <w:rPr>
                <w:i/>
                <w:iCs/>
                <w:color w:val="auto"/>
                <w:sz w:val="22"/>
                <w:szCs w:val="22"/>
              </w:rPr>
            </w:pPr>
            <w:r w:rsidRPr="00045960">
              <w:rPr>
                <w:i/>
                <w:iCs/>
                <w:color w:val="auto"/>
                <w:sz w:val="22"/>
                <w:szCs w:val="22"/>
              </w:rPr>
              <w:t>** dotyczy osób fizycznych</w:t>
            </w:r>
          </w:p>
        </w:tc>
      </w:tr>
    </w:tbl>
    <w:p w14:paraId="5E221D97" w14:textId="75A90D68" w:rsidR="00D4574C" w:rsidRPr="00D4574C" w:rsidRDefault="00D4574C" w:rsidP="00D4574C">
      <w:pPr>
        <w:spacing w:line="1" w:lineRule="exact"/>
        <w:rPr>
          <w:color w:val="FF0000"/>
          <w:sz w:val="4"/>
          <w:szCs w:val="4"/>
        </w:rPr>
      </w:pPr>
    </w:p>
    <w:sectPr w:rsidR="00D4574C" w:rsidRPr="00D4574C">
      <w:footerReference w:type="default" r:id="rId11"/>
      <w:footerReference w:type="first" r:id="rId12"/>
      <w:pgSz w:w="11900" w:h="16840"/>
      <w:pgMar w:top="799" w:right="635" w:bottom="938" w:left="897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BE67" w14:textId="77777777" w:rsidR="00D43605" w:rsidRDefault="00D43605">
      <w:r>
        <w:separator/>
      </w:r>
    </w:p>
  </w:endnote>
  <w:endnote w:type="continuationSeparator" w:id="0">
    <w:p w14:paraId="598F840C" w14:textId="77777777" w:rsidR="00D43605" w:rsidRDefault="00D4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4286" w14:textId="3C37F9D3" w:rsidR="00A85ACC" w:rsidRDefault="00A85ACC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C37A" w14:textId="30E5C66D" w:rsidR="00A85ACC" w:rsidRDefault="00A85ACC">
    <w:pPr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9101" w14:textId="4A77EF4A" w:rsidR="00A85ACC" w:rsidRDefault="00A85ACC">
    <w:pPr>
      <w:spacing w:line="14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F4EF" w14:textId="77777777" w:rsidR="00A85ACC" w:rsidRDefault="00A85A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8819" w14:textId="77777777" w:rsidR="00D43605" w:rsidRDefault="00D43605"/>
  </w:footnote>
  <w:footnote w:type="continuationSeparator" w:id="0">
    <w:p w14:paraId="031CEF18" w14:textId="77777777" w:rsidR="00D43605" w:rsidRDefault="00D436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5262B"/>
    <w:multiLevelType w:val="hybridMultilevel"/>
    <w:tmpl w:val="154A1404"/>
    <w:lvl w:ilvl="0" w:tplc="50C8A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A608E"/>
    <w:multiLevelType w:val="hybridMultilevel"/>
    <w:tmpl w:val="C3C871EE"/>
    <w:lvl w:ilvl="0" w:tplc="50C8A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B4896"/>
    <w:multiLevelType w:val="hybridMultilevel"/>
    <w:tmpl w:val="A782B4B0"/>
    <w:lvl w:ilvl="0" w:tplc="2ED4CF00">
      <w:start w:val="6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BE61CC7"/>
    <w:multiLevelType w:val="hybridMultilevel"/>
    <w:tmpl w:val="6F6E639C"/>
    <w:lvl w:ilvl="0" w:tplc="EAFC837C">
      <w:start w:val="1"/>
      <w:numFmt w:val="upperRoman"/>
      <w:lvlText w:val="%1."/>
      <w:lvlJc w:val="left"/>
      <w:pPr>
        <w:ind w:left="1080" w:hanging="72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41E0"/>
    <w:multiLevelType w:val="hybridMultilevel"/>
    <w:tmpl w:val="2AB0F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F5D39"/>
    <w:multiLevelType w:val="multilevel"/>
    <w:tmpl w:val="530C4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D65AED"/>
    <w:multiLevelType w:val="hybridMultilevel"/>
    <w:tmpl w:val="A7086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F1DAD"/>
    <w:multiLevelType w:val="multilevel"/>
    <w:tmpl w:val="72F0F0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1A2DFD"/>
    <w:multiLevelType w:val="multilevel"/>
    <w:tmpl w:val="1D56AFB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5013193">
    <w:abstractNumId w:val="7"/>
  </w:num>
  <w:num w:numId="2" w16cid:durableId="635765374">
    <w:abstractNumId w:val="5"/>
  </w:num>
  <w:num w:numId="3" w16cid:durableId="183248757">
    <w:abstractNumId w:val="8"/>
  </w:num>
  <w:num w:numId="4" w16cid:durableId="1568304361">
    <w:abstractNumId w:val="1"/>
  </w:num>
  <w:num w:numId="5" w16cid:durableId="14212934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0792169">
    <w:abstractNumId w:val="4"/>
  </w:num>
  <w:num w:numId="7" w16cid:durableId="1627660171">
    <w:abstractNumId w:val="2"/>
  </w:num>
  <w:num w:numId="8" w16cid:durableId="494810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0634203">
    <w:abstractNumId w:val="3"/>
  </w:num>
  <w:num w:numId="10" w16cid:durableId="239486407">
    <w:abstractNumId w:val="6"/>
  </w:num>
  <w:num w:numId="11" w16cid:durableId="64258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ACC"/>
    <w:rsid w:val="000208AE"/>
    <w:rsid w:val="0004222A"/>
    <w:rsid w:val="00045960"/>
    <w:rsid w:val="0006623F"/>
    <w:rsid w:val="000813CE"/>
    <w:rsid w:val="000904F5"/>
    <w:rsid w:val="000D00A9"/>
    <w:rsid w:val="000F3101"/>
    <w:rsid w:val="00121566"/>
    <w:rsid w:val="00122239"/>
    <w:rsid w:val="00137333"/>
    <w:rsid w:val="00180F90"/>
    <w:rsid w:val="001850AA"/>
    <w:rsid w:val="001A6633"/>
    <w:rsid w:val="001D4FE6"/>
    <w:rsid w:val="002336A5"/>
    <w:rsid w:val="002341F7"/>
    <w:rsid w:val="0025483A"/>
    <w:rsid w:val="002A6FA8"/>
    <w:rsid w:val="002C0C97"/>
    <w:rsid w:val="002C2A71"/>
    <w:rsid w:val="0030216A"/>
    <w:rsid w:val="00333393"/>
    <w:rsid w:val="00353D8A"/>
    <w:rsid w:val="00384481"/>
    <w:rsid w:val="00394917"/>
    <w:rsid w:val="004001A9"/>
    <w:rsid w:val="004108C2"/>
    <w:rsid w:val="004A4E94"/>
    <w:rsid w:val="004B0934"/>
    <w:rsid w:val="00566F75"/>
    <w:rsid w:val="0056732E"/>
    <w:rsid w:val="00573DB1"/>
    <w:rsid w:val="005E5B09"/>
    <w:rsid w:val="006067DE"/>
    <w:rsid w:val="006463B6"/>
    <w:rsid w:val="006603B7"/>
    <w:rsid w:val="00686F1F"/>
    <w:rsid w:val="006E5154"/>
    <w:rsid w:val="006E7C94"/>
    <w:rsid w:val="00707057"/>
    <w:rsid w:val="00717AF6"/>
    <w:rsid w:val="00781F76"/>
    <w:rsid w:val="00792D01"/>
    <w:rsid w:val="007C4E54"/>
    <w:rsid w:val="007F5A3E"/>
    <w:rsid w:val="008363E8"/>
    <w:rsid w:val="00861BE7"/>
    <w:rsid w:val="008639E9"/>
    <w:rsid w:val="00872EA2"/>
    <w:rsid w:val="00881DDC"/>
    <w:rsid w:val="00930056"/>
    <w:rsid w:val="00964D90"/>
    <w:rsid w:val="0098076A"/>
    <w:rsid w:val="00987D8F"/>
    <w:rsid w:val="00A210BF"/>
    <w:rsid w:val="00A85405"/>
    <w:rsid w:val="00A85ACC"/>
    <w:rsid w:val="00A9636C"/>
    <w:rsid w:val="00AA1419"/>
    <w:rsid w:val="00AC10D0"/>
    <w:rsid w:val="00AD0501"/>
    <w:rsid w:val="00B16513"/>
    <w:rsid w:val="00B3279F"/>
    <w:rsid w:val="00B829C1"/>
    <w:rsid w:val="00BC1281"/>
    <w:rsid w:val="00BF1CBE"/>
    <w:rsid w:val="00CB3B42"/>
    <w:rsid w:val="00CD5E7B"/>
    <w:rsid w:val="00CF14AE"/>
    <w:rsid w:val="00D1279D"/>
    <w:rsid w:val="00D34353"/>
    <w:rsid w:val="00D43605"/>
    <w:rsid w:val="00D4574C"/>
    <w:rsid w:val="00D51F32"/>
    <w:rsid w:val="00D611AA"/>
    <w:rsid w:val="00E46DD2"/>
    <w:rsid w:val="00E811C4"/>
    <w:rsid w:val="00E82434"/>
    <w:rsid w:val="00EC5F01"/>
    <w:rsid w:val="00ED105C"/>
    <w:rsid w:val="00EF0499"/>
    <w:rsid w:val="00F14C7D"/>
    <w:rsid w:val="00F35234"/>
    <w:rsid w:val="00F42805"/>
    <w:rsid w:val="00F516F2"/>
    <w:rsid w:val="00F818A5"/>
    <w:rsid w:val="00FA48B5"/>
    <w:rsid w:val="00FE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C88AB"/>
  <w15:docId w15:val="{9A1B2168-2EE0-4D9F-B400-DB700472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w w:val="80"/>
      <w:sz w:val="16"/>
      <w:szCs w:val="16"/>
      <w:u w:val="none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Century Gothic" w:eastAsia="Century Gothic" w:hAnsi="Century Gothic" w:cs="Century Gothic"/>
      <w:b/>
      <w:bCs/>
      <w:sz w:val="15"/>
      <w:szCs w:val="15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20" w:line="377" w:lineRule="auto"/>
      <w:ind w:firstLine="1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60" w:line="199" w:lineRule="auto"/>
      <w:jc w:val="both"/>
    </w:pPr>
    <w:rPr>
      <w:rFonts w:ascii="Century Gothic" w:eastAsia="Century Gothic" w:hAnsi="Century Gothic" w:cs="Century Gothic"/>
      <w:b/>
      <w:bCs/>
      <w:w w:val="80"/>
      <w:sz w:val="16"/>
      <w:szCs w:val="16"/>
    </w:rPr>
  </w:style>
  <w:style w:type="paragraph" w:customStyle="1" w:styleId="Default">
    <w:name w:val="Default"/>
    <w:rsid w:val="00566F75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paragraph" w:styleId="Akapitzlist">
    <w:name w:val="List Paragraph"/>
    <w:basedOn w:val="Normalny"/>
    <w:uiPriority w:val="34"/>
    <w:qFormat/>
    <w:rsid w:val="000208AE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7F5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A3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F5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A3E"/>
    <w:rPr>
      <w:color w:val="000000"/>
    </w:rPr>
  </w:style>
  <w:style w:type="character" w:customStyle="1" w:styleId="markedcontent">
    <w:name w:val="markedcontent"/>
    <w:basedOn w:val="Domylnaczcionkaakapitu"/>
    <w:rsid w:val="00964D90"/>
  </w:style>
  <w:style w:type="paragraph" w:styleId="Tekstdymka">
    <w:name w:val="Balloon Text"/>
    <w:basedOn w:val="Normalny"/>
    <w:link w:val="TekstdymkaZnak"/>
    <w:uiPriority w:val="99"/>
    <w:semiHidden/>
    <w:unhideWhenUsed/>
    <w:rsid w:val="001850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0AA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50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0AA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0AA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1D4FE6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mailto:iod@umsierad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@umsierad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993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Cieślak</dc:creator>
  <cp:lastModifiedBy>Beata Rybak</cp:lastModifiedBy>
  <cp:revision>16</cp:revision>
  <cp:lastPrinted>2023-01-13T08:26:00Z</cp:lastPrinted>
  <dcterms:created xsi:type="dcterms:W3CDTF">2023-01-13T08:07:00Z</dcterms:created>
  <dcterms:modified xsi:type="dcterms:W3CDTF">2023-01-13T11:04:00Z</dcterms:modified>
</cp:coreProperties>
</file>